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="-459" w:tblpY="423"/>
        <w:tblW w:w="5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28"/>
        <w:gridCol w:w="1896"/>
        <w:gridCol w:w="1728"/>
        <w:gridCol w:w="2281"/>
        <w:gridCol w:w="2316"/>
      </w:tblGrid>
      <w:tr w:rsidR="00D32D86" w:rsidTr="00D32D86">
        <w:trPr>
          <w:trHeight w:val="1545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86" w:rsidRDefault="00D32D86" w:rsidP="00D32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24765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6" w:rsidRDefault="00D32D86" w:rsidP="00D32D86">
            <w:pPr>
              <w:spacing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4B05A5" w:rsidRDefault="00D32D86" w:rsidP="004B05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BOLU ABANT İZZET BAYSAL ÜNİVERSİTESİ                                 DİŞ HEKİMLİĞİ FAKÜLTESİ</w:t>
            </w:r>
          </w:p>
          <w:p w:rsidR="00D32D86" w:rsidRPr="004B05A5" w:rsidRDefault="004B05A5" w:rsidP="004B05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4B05A5">
              <w:rPr>
                <w:rFonts w:ascii="Times New Roman" w:hAnsi="Times New Roman" w:cs="Times New Roman"/>
                <w:b/>
              </w:rPr>
              <w:t>Birim Bazlı Geri Dönüşüm Atık Miktarları (15 01 06)  ............/........... (Ay/Yıl)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86" w:rsidRDefault="00D32D86" w:rsidP="00D32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857250" cy="742950"/>
                  <wp:effectExtent l="19050" t="0" r="0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D86" w:rsidTr="004B05A5">
        <w:trPr>
          <w:trHeight w:val="253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DOKÜMAN KODU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YAYIN TARİHİ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REVİZYON NO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REVİZYON TARİHİ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SAYFA NO</w:t>
            </w:r>
          </w:p>
        </w:tc>
      </w:tr>
      <w:tr w:rsidR="00D32D86" w:rsidTr="004B05A5">
        <w:trPr>
          <w:trHeight w:val="326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DAY.FR.0</w:t>
            </w:r>
            <w:r w:rsidR="004B05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4B05A5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10.02.2020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</w:tc>
      </w:tr>
    </w:tbl>
    <w:tbl>
      <w:tblPr>
        <w:tblStyle w:val="TabloKlavuzu"/>
        <w:tblW w:w="10348" w:type="dxa"/>
        <w:tblInd w:w="-459" w:type="dxa"/>
        <w:tblLook w:val="04A0"/>
      </w:tblPr>
      <w:tblGrid>
        <w:gridCol w:w="1276"/>
        <w:gridCol w:w="3119"/>
        <w:gridCol w:w="1559"/>
        <w:gridCol w:w="2551"/>
        <w:gridCol w:w="1843"/>
      </w:tblGrid>
      <w:tr w:rsidR="004B05A5" w:rsidRPr="00426A91" w:rsidTr="004B05A5">
        <w:trPr>
          <w:trHeight w:val="448"/>
        </w:trPr>
        <w:tc>
          <w:tcPr>
            <w:tcW w:w="1276" w:type="dxa"/>
            <w:vAlign w:val="center"/>
          </w:tcPr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Bölüm  Adı</w:t>
            </w:r>
          </w:p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</w:t>
            </w:r>
          </w:p>
        </w:tc>
        <w:tc>
          <w:tcPr>
            <w:tcW w:w="1559" w:type="dxa"/>
            <w:vAlign w:val="center"/>
          </w:tcPr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Atık Miktarı</w:t>
            </w:r>
          </w:p>
        </w:tc>
        <w:tc>
          <w:tcPr>
            <w:tcW w:w="2551" w:type="dxa"/>
            <w:vAlign w:val="center"/>
          </w:tcPr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</w:p>
        </w:tc>
        <w:tc>
          <w:tcPr>
            <w:tcW w:w="1843" w:type="dxa"/>
            <w:vAlign w:val="center"/>
          </w:tcPr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2401" w:rsidRDefault="007D2401" w:rsidP="00D32D86"/>
    <w:p w:rsidR="00073E50" w:rsidRDefault="00073E50" w:rsidP="00D32D86"/>
    <w:sectPr w:rsidR="00073E50" w:rsidSect="00D32D8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2401"/>
    <w:rsid w:val="00073E50"/>
    <w:rsid w:val="00081FF3"/>
    <w:rsid w:val="000F6E9B"/>
    <w:rsid w:val="00241D2A"/>
    <w:rsid w:val="002C32D8"/>
    <w:rsid w:val="003D3B65"/>
    <w:rsid w:val="004270E5"/>
    <w:rsid w:val="004A5427"/>
    <w:rsid w:val="004B05A5"/>
    <w:rsid w:val="007D2401"/>
    <w:rsid w:val="008C25F9"/>
    <w:rsid w:val="00AE3D35"/>
    <w:rsid w:val="00BA47F2"/>
    <w:rsid w:val="00C45F06"/>
    <w:rsid w:val="00D32D86"/>
    <w:rsid w:val="00EE2B30"/>
    <w:rsid w:val="00F4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2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D86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D3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2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9</cp:revision>
  <cp:lastPrinted>2019-04-01T11:53:00Z</cp:lastPrinted>
  <dcterms:created xsi:type="dcterms:W3CDTF">2019-04-04T09:30:00Z</dcterms:created>
  <dcterms:modified xsi:type="dcterms:W3CDTF">2020-02-11T05:21:00Z</dcterms:modified>
</cp:coreProperties>
</file>