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82" w:type="dxa"/>
        <w:tblInd w:w="-176" w:type="dxa"/>
        <w:tblLook w:val="04A0"/>
      </w:tblPr>
      <w:tblGrid>
        <w:gridCol w:w="2479"/>
        <w:gridCol w:w="2303"/>
        <w:gridCol w:w="2303"/>
        <w:gridCol w:w="2697"/>
      </w:tblGrid>
      <w:tr w:rsidR="002D40C6" w:rsidTr="00793702">
        <w:trPr>
          <w:trHeight w:val="425"/>
        </w:trPr>
        <w:tc>
          <w:tcPr>
            <w:tcW w:w="2479" w:type="dxa"/>
            <w:vAlign w:val="bottom"/>
          </w:tcPr>
          <w:p w:rsidR="002D40C6" w:rsidRDefault="002D40C6" w:rsidP="00793702">
            <w:bookmarkStart w:id="0" w:name="_GoBack"/>
            <w:bookmarkEnd w:id="0"/>
            <w:r>
              <w:t>Bağlanan Firma</w:t>
            </w:r>
            <w:r w:rsidR="00102099">
              <w:t>:</w:t>
            </w:r>
          </w:p>
          <w:p w:rsidR="002D40C6" w:rsidRDefault="002D40C6" w:rsidP="00793702"/>
          <w:p w:rsidR="002D40C6" w:rsidRDefault="002D40C6" w:rsidP="00793702"/>
        </w:tc>
        <w:tc>
          <w:tcPr>
            <w:tcW w:w="2303" w:type="dxa"/>
            <w:vAlign w:val="center"/>
          </w:tcPr>
          <w:p w:rsidR="002D40C6" w:rsidRDefault="002D40C6" w:rsidP="00102099"/>
        </w:tc>
        <w:tc>
          <w:tcPr>
            <w:tcW w:w="2303" w:type="dxa"/>
          </w:tcPr>
          <w:p w:rsidR="002D40C6" w:rsidRDefault="002D40C6" w:rsidP="00793702">
            <w:r>
              <w:t>Bağlanan PC</w:t>
            </w:r>
            <w:r w:rsidR="00102099">
              <w:t>:</w:t>
            </w:r>
          </w:p>
        </w:tc>
        <w:tc>
          <w:tcPr>
            <w:tcW w:w="2697" w:type="dxa"/>
          </w:tcPr>
          <w:p w:rsidR="002D40C6" w:rsidRDefault="002D40C6" w:rsidP="00102099"/>
        </w:tc>
      </w:tr>
      <w:tr w:rsidR="002D40C6" w:rsidTr="00793702">
        <w:trPr>
          <w:trHeight w:val="559"/>
        </w:trPr>
        <w:tc>
          <w:tcPr>
            <w:tcW w:w="2479" w:type="dxa"/>
            <w:vAlign w:val="bottom"/>
          </w:tcPr>
          <w:p w:rsidR="002D40C6" w:rsidRDefault="002D40C6" w:rsidP="00793702">
            <w:r>
              <w:t>Bağlanan Kişi</w:t>
            </w:r>
            <w:r w:rsidR="00102099">
              <w:t>:</w:t>
            </w:r>
          </w:p>
          <w:p w:rsidR="002D40C6" w:rsidRDefault="002D40C6" w:rsidP="00793702"/>
          <w:p w:rsidR="002D40C6" w:rsidRDefault="002D40C6" w:rsidP="00793702"/>
          <w:p w:rsidR="002D40C6" w:rsidRDefault="002D40C6" w:rsidP="00793702"/>
        </w:tc>
        <w:tc>
          <w:tcPr>
            <w:tcW w:w="2303" w:type="dxa"/>
            <w:vAlign w:val="center"/>
          </w:tcPr>
          <w:p w:rsidR="002D40C6" w:rsidRDefault="002D40C6" w:rsidP="00102099"/>
        </w:tc>
        <w:tc>
          <w:tcPr>
            <w:tcW w:w="2303" w:type="dxa"/>
          </w:tcPr>
          <w:p w:rsidR="002D40C6" w:rsidRDefault="002D40C6" w:rsidP="00793702">
            <w:r>
              <w:t>İstek Yapan Kişi</w:t>
            </w:r>
            <w:r w:rsidR="00102099">
              <w:t>:</w:t>
            </w:r>
          </w:p>
        </w:tc>
        <w:tc>
          <w:tcPr>
            <w:tcW w:w="2697" w:type="dxa"/>
          </w:tcPr>
          <w:p w:rsidR="002D40C6" w:rsidRDefault="002D40C6" w:rsidP="00102099"/>
        </w:tc>
      </w:tr>
      <w:tr w:rsidR="002D40C6" w:rsidTr="00793702">
        <w:tc>
          <w:tcPr>
            <w:tcW w:w="2479" w:type="dxa"/>
            <w:vAlign w:val="bottom"/>
          </w:tcPr>
          <w:p w:rsidR="002D40C6" w:rsidRDefault="002D40C6" w:rsidP="00793702">
            <w:r>
              <w:t>Bağlanan IP Adresi</w:t>
            </w:r>
            <w:r w:rsidR="00102099">
              <w:t>:</w:t>
            </w:r>
          </w:p>
          <w:p w:rsidR="002D40C6" w:rsidRDefault="002D40C6" w:rsidP="00793702"/>
          <w:p w:rsidR="002D40C6" w:rsidRDefault="002D40C6" w:rsidP="00793702"/>
          <w:p w:rsidR="002D40C6" w:rsidRDefault="002D40C6" w:rsidP="00793702"/>
        </w:tc>
        <w:tc>
          <w:tcPr>
            <w:tcW w:w="2303" w:type="dxa"/>
            <w:vAlign w:val="center"/>
          </w:tcPr>
          <w:p w:rsidR="002D40C6" w:rsidRDefault="002D40C6" w:rsidP="00102099"/>
        </w:tc>
        <w:tc>
          <w:tcPr>
            <w:tcW w:w="2303" w:type="dxa"/>
          </w:tcPr>
          <w:p w:rsidR="002D40C6" w:rsidRDefault="002D40C6" w:rsidP="00793702">
            <w:r>
              <w:t>Bağlanılan IP Adresi</w:t>
            </w:r>
            <w:r w:rsidR="00102099">
              <w:t>:</w:t>
            </w:r>
          </w:p>
        </w:tc>
        <w:tc>
          <w:tcPr>
            <w:tcW w:w="2697" w:type="dxa"/>
          </w:tcPr>
          <w:p w:rsidR="002D40C6" w:rsidRDefault="002D40C6" w:rsidP="00102099"/>
        </w:tc>
      </w:tr>
      <w:tr w:rsidR="002D40C6" w:rsidTr="00102099">
        <w:tc>
          <w:tcPr>
            <w:tcW w:w="4782" w:type="dxa"/>
            <w:gridSpan w:val="2"/>
          </w:tcPr>
          <w:p w:rsidR="002D40C6" w:rsidRDefault="002D40C6" w:rsidP="00102099">
            <w:r>
              <w:t>Bağlantı Kurulan Tarih/Saat Aralığı</w:t>
            </w:r>
            <w:r w:rsidR="00102099">
              <w:t>:</w:t>
            </w:r>
          </w:p>
          <w:p w:rsidR="002D40C6" w:rsidRDefault="002D40C6" w:rsidP="00102099"/>
          <w:p w:rsidR="002D40C6" w:rsidRDefault="002D40C6" w:rsidP="00102099"/>
          <w:p w:rsidR="002D40C6" w:rsidRDefault="002D40C6" w:rsidP="00102099"/>
        </w:tc>
        <w:tc>
          <w:tcPr>
            <w:tcW w:w="5000" w:type="dxa"/>
            <w:gridSpan w:val="2"/>
          </w:tcPr>
          <w:p w:rsidR="002D40C6" w:rsidRDefault="002D40C6" w:rsidP="00102099"/>
        </w:tc>
      </w:tr>
      <w:tr w:rsidR="002D40C6" w:rsidTr="00102099">
        <w:tc>
          <w:tcPr>
            <w:tcW w:w="4782" w:type="dxa"/>
            <w:gridSpan w:val="2"/>
          </w:tcPr>
          <w:p w:rsidR="002D40C6" w:rsidRDefault="002D40C6" w:rsidP="00102099">
            <w:r>
              <w:t>Bağlantı Kurulumu Yapılan Program</w:t>
            </w:r>
            <w:r w:rsidR="00102099">
              <w:t>:</w:t>
            </w:r>
          </w:p>
          <w:p w:rsidR="002D40C6" w:rsidRDefault="002D40C6" w:rsidP="00102099"/>
          <w:p w:rsidR="002D40C6" w:rsidRDefault="002D40C6" w:rsidP="00102099"/>
          <w:p w:rsidR="002D40C6" w:rsidRDefault="002D40C6" w:rsidP="00102099"/>
        </w:tc>
        <w:tc>
          <w:tcPr>
            <w:tcW w:w="5000" w:type="dxa"/>
            <w:gridSpan w:val="2"/>
          </w:tcPr>
          <w:p w:rsidR="002D40C6" w:rsidRDefault="002D40C6" w:rsidP="00102099"/>
        </w:tc>
      </w:tr>
      <w:tr w:rsidR="002D40C6" w:rsidTr="00102099">
        <w:tc>
          <w:tcPr>
            <w:tcW w:w="4782" w:type="dxa"/>
            <w:gridSpan w:val="2"/>
          </w:tcPr>
          <w:p w:rsidR="002D40C6" w:rsidRDefault="002D40C6" w:rsidP="00102099">
            <w:r>
              <w:t>Bağlantı Kurulum Sebebi</w:t>
            </w:r>
            <w:r w:rsidR="00102099">
              <w:t>:</w:t>
            </w:r>
          </w:p>
          <w:p w:rsidR="002D40C6" w:rsidRDefault="002D40C6" w:rsidP="00102099"/>
          <w:p w:rsidR="002D40C6" w:rsidRDefault="002D40C6" w:rsidP="00102099"/>
          <w:p w:rsidR="002D40C6" w:rsidRDefault="002D40C6" w:rsidP="00102099"/>
        </w:tc>
        <w:tc>
          <w:tcPr>
            <w:tcW w:w="5000" w:type="dxa"/>
            <w:gridSpan w:val="2"/>
          </w:tcPr>
          <w:p w:rsidR="002D40C6" w:rsidRDefault="002D40C6" w:rsidP="00102099"/>
        </w:tc>
      </w:tr>
      <w:tr w:rsidR="002D40C6" w:rsidTr="00793702">
        <w:trPr>
          <w:trHeight w:val="1781"/>
        </w:trPr>
        <w:tc>
          <w:tcPr>
            <w:tcW w:w="9782" w:type="dxa"/>
            <w:gridSpan w:val="4"/>
          </w:tcPr>
          <w:p w:rsidR="002D40C6" w:rsidRDefault="002D40C6" w:rsidP="002D40C6">
            <w:pPr>
              <w:jc w:val="center"/>
            </w:pPr>
            <w:r>
              <w:t>Bağlantı Sırasında Yapılan İşlemler</w:t>
            </w: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</w:tc>
      </w:tr>
      <w:tr w:rsidR="002D40C6" w:rsidTr="00102099">
        <w:trPr>
          <w:trHeight w:val="2213"/>
        </w:trPr>
        <w:tc>
          <w:tcPr>
            <w:tcW w:w="9782" w:type="dxa"/>
            <w:gridSpan w:val="4"/>
          </w:tcPr>
          <w:p w:rsidR="002D40C6" w:rsidRDefault="002D40C6" w:rsidP="002D40C6">
            <w:pPr>
              <w:jc w:val="center"/>
            </w:pPr>
            <w:r>
              <w:t>Sonuç</w:t>
            </w: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  <w:p w:rsidR="002D40C6" w:rsidRDefault="002D40C6" w:rsidP="002D40C6">
            <w:pPr>
              <w:jc w:val="center"/>
            </w:pPr>
          </w:p>
        </w:tc>
      </w:tr>
    </w:tbl>
    <w:p w:rsidR="002D40C6" w:rsidRDefault="002D40C6" w:rsidP="002D40C6">
      <w:r>
        <w:t>Bu İşlem …………………………………………………………… isimli Personelin gözetiminde yapılmıştır.</w:t>
      </w:r>
    </w:p>
    <w:p w:rsidR="002D40C6" w:rsidRDefault="002D40C6" w:rsidP="002D40C6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  <w:t>Saat:</w:t>
      </w:r>
      <w:r>
        <w:tab/>
      </w:r>
      <w:r>
        <w:tab/>
      </w:r>
      <w:r>
        <w:tab/>
      </w:r>
      <w:r>
        <w:tab/>
      </w:r>
      <w:r>
        <w:tab/>
        <w:t>İmza:</w:t>
      </w:r>
    </w:p>
    <w:sectPr w:rsidR="002D40C6" w:rsidSect="00F277D7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F8" w:rsidRDefault="00D41BF8" w:rsidP="002D40C6">
      <w:pPr>
        <w:spacing w:after="0" w:line="240" w:lineRule="auto"/>
      </w:pPr>
      <w:r>
        <w:separator/>
      </w:r>
    </w:p>
  </w:endnote>
  <w:endnote w:type="continuationSeparator" w:id="0">
    <w:p w:rsidR="00D41BF8" w:rsidRDefault="00D41BF8" w:rsidP="002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F8" w:rsidRDefault="00D41BF8" w:rsidP="002D40C6">
      <w:pPr>
        <w:spacing w:after="0" w:line="240" w:lineRule="auto"/>
      </w:pPr>
      <w:r>
        <w:separator/>
      </w:r>
    </w:p>
  </w:footnote>
  <w:footnote w:type="continuationSeparator" w:id="0">
    <w:p w:rsidR="00D41BF8" w:rsidRDefault="00D41BF8" w:rsidP="002D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65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1869"/>
      <w:gridCol w:w="1976"/>
      <w:gridCol w:w="1833"/>
      <w:gridCol w:w="2095"/>
      <w:gridCol w:w="2007"/>
    </w:tblGrid>
    <w:tr w:rsidR="00102099" w:rsidTr="00102099">
      <w:trPr>
        <w:trHeight w:val="18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-803910</wp:posOffset>
                </wp:positionV>
                <wp:extent cx="814070" cy="809625"/>
                <wp:effectExtent l="19050" t="0" r="5080" b="0"/>
                <wp:wrapSquare wrapText="bothSides"/>
                <wp:docPr id="4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1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2099" w:rsidRDefault="00102099" w:rsidP="00DE2F79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BOLU ABANT İZZET BAYSAL ÜNİVERSİTESİ </w:t>
          </w:r>
        </w:p>
        <w:p w:rsidR="00102099" w:rsidRDefault="00102099" w:rsidP="00DE2F79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DİŞ HEKİMLİĞİ FAKÜLTESİ</w:t>
          </w:r>
        </w:p>
        <w:p w:rsidR="00102099" w:rsidRPr="00102099" w:rsidRDefault="00102099" w:rsidP="00DE2F79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</w:rPr>
            <w:t>BİLGİ İŞLEM UZAKTAN BAĞLANTI FORMU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 w:rsidRPr="00102099">
            <w:rPr>
              <w:noProof/>
              <w:lang w:eastAsia="tr-TR"/>
            </w:rPr>
            <w:drawing>
              <wp:inline distT="0" distB="0" distL="0" distR="0">
                <wp:extent cx="837240" cy="739471"/>
                <wp:effectExtent l="19050" t="0" r="960" b="0"/>
                <wp:docPr id="6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46" cy="739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2099" w:rsidTr="00102099"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DOKÜMAN KODU</w:t>
          </w:r>
        </w:p>
      </w:tc>
      <w:tc>
        <w:tcPr>
          <w:tcW w:w="10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YAYIN TARİHİ</w:t>
          </w: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REVİZYON NO</w:t>
          </w:r>
        </w:p>
      </w:tc>
      <w:tc>
        <w:tcPr>
          <w:tcW w:w="10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REVİZYON TARİHİ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SAYFA NO</w:t>
          </w:r>
        </w:p>
      </w:tc>
    </w:tr>
    <w:tr w:rsidR="00102099" w:rsidTr="00102099"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10209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DBY.FR.01</w:t>
          </w:r>
        </w:p>
      </w:tc>
      <w:tc>
        <w:tcPr>
          <w:tcW w:w="10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03/2019</w:t>
          </w: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-</w:t>
          </w:r>
        </w:p>
      </w:tc>
      <w:tc>
        <w:tcPr>
          <w:tcW w:w="10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-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2099" w:rsidRDefault="00102099" w:rsidP="00DE2F79">
          <w:pPr>
            <w:rPr>
              <w:rFonts w:ascii="Calibri" w:hAnsi="Calibri"/>
            </w:rPr>
          </w:pPr>
          <w:r>
            <w:rPr>
              <w:rFonts w:ascii="Calibri" w:hAnsi="Calibri"/>
            </w:rPr>
            <w:tab/>
          </w:r>
          <w:r>
            <w:rPr>
              <w:rFonts w:ascii="Calibri" w:hAnsi="Calibri"/>
              <w:noProof/>
            </w:rPr>
            <w:t>1</w:t>
          </w:r>
        </w:p>
      </w:tc>
    </w:tr>
  </w:tbl>
  <w:p w:rsidR="002D40C6" w:rsidRDefault="002D40C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507D"/>
    <w:rsid w:val="00102099"/>
    <w:rsid w:val="002D40C6"/>
    <w:rsid w:val="00332F7C"/>
    <w:rsid w:val="00355010"/>
    <w:rsid w:val="0045507D"/>
    <w:rsid w:val="005C7257"/>
    <w:rsid w:val="00793702"/>
    <w:rsid w:val="00CC7D5C"/>
    <w:rsid w:val="00D41BF8"/>
    <w:rsid w:val="00E859EF"/>
    <w:rsid w:val="00F277D7"/>
    <w:rsid w:val="00FB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0C6"/>
  </w:style>
  <w:style w:type="paragraph" w:styleId="Altbilgi">
    <w:name w:val="footer"/>
    <w:basedOn w:val="Normal"/>
    <w:link w:val="AltbilgiChar"/>
    <w:uiPriority w:val="99"/>
    <w:unhideWhenUsed/>
    <w:rsid w:val="002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0C6"/>
  </w:style>
  <w:style w:type="paragraph" w:styleId="BalonMetni">
    <w:name w:val="Balloon Text"/>
    <w:basedOn w:val="Normal"/>
    <w:link w:val="BalonMetniChar"/>
    <w:uiPriority w:val="99"/>
    <w:semiHidden/>
    <w:unhideWhenUsed/>
    <w:rsid w:val="002D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0C6"/>
    <w:rPr>
      <w:rFonts w:ascii="Tahoma" w:hAnsi="Tahoma" w:cs="Tahoma"/>
      <w:sz w:val="16"/>
      <w:szCs w:val="16"/>
    </w:rPr>
  </w:style>
  <w:style w:type="character" w:customStyle="1" w:styleId="AltbilgiChar1">
    <w:name w:val="Altbilgi Char1"/>
    <w:basedOn w:val="VarsaylanParagrafYazTipi"/>
    <w:uiPriority w:val="99"/>
    <w:rsid w:val="00793702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0C6"/>
  </w:style>
  <w:style w:type="paragraph" w:styleId="Altbilgi">
    <w:name w:val="footer"/>
    <w:basedOn w:val="Normal"/>
    <w:link w:val="AltbilgiChar"/>
    <w:uiPriority w:val="99"/>
    <w:unhideWhenUsed/>
    <w:rsid w:val="002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0C6"/>
  </w:style>
  <w:style w:type="paragraph" w:styleId="BalonMetni">
    <w:name w:val="Balloon Text"/>
    <w:basedOn w:val="Normal"/>
    <w:link w:val="BalonMetniChar"/>
    <w:uiPriority w:val="99"/>
    <w:semiHidden/>
    <w:unhideWhenUsed/>
    <w:rsid w:val="002D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</dc:creator>
  <cp:lastModifiedBy>Aidata</cp:lastModifiedBy>
  <cp:revision>3</cp:revision>
  <dcterms:created xsi:type="dcterms:W3CDTF">2019-03-21T12:26:00Z</dcterms:created>
  <dcterms:modified xsi:type="dcterms:W3CDTF">2019-03-21T13:33:00Z</dcterms:modified>
</cp:coreProperties>
</file>