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0"/>
        <w:gridCol w:w="384"/>
        <w:gridCol w:w="394"/>
        <w:gridCol w:w="360"/>
        <w:gridCol w:w="361"/>
        <w:gridCol w:w="361"/>
        <w:gridCol w:w="34"/>
        <w:gridCol w:w="327"/>
        <w:gridCol w:w="361"/>
        <w:gridCol w:w="358"/>
        <w:gridCol w:w="361"/>
        <w:gridCol w:w="361"/>
        <w:gridCol w:w="129"/>
        <w:gridCol w:w="231"/>
        <w:gridCol w:w="361"/>
        <w:gridCol w:w="367"/>
        <w:gridCol w:w="358"/>
        <w:gridCol w:w="361"/>
        <w:gridCol w:w="219"/>
        <w:gridCol w:w="142"/>
        <w:gridCol w:w="361"/>
        <w:gridCol w:w="361"/>
        <w:gridCol w:w="361"/>
        <w:gridCol w:w="361"/>
        <w:gridCol w:w="311"/>
        <w:gridCol w:w="49"/>
        <w:gridCol w:w="361"/>
        <w:gridCol w:w="361"/>
        <w:gridCol w:w="361"/>
        <w:gridCol w:w="361"/>
        <w:gridCol w:w="398"/>
      </w:tblGrid>
      <w:tr w:rsidR="00B42574" w:rsidRPr="00D8265B" w14:paraId="602667F8" w14:textId="77777777" w:rsidTr="00B42574">
        <w:trPr>
          <w:trHeight w:val="20"/>
        </w:trPr>
        <w:tc>
          <w:tcPr>
            <w:tcW w:w="5000" w:type="pct"/>
            <w:gridSpan w:val="31"/>
          </w:tcPr>
          <w:p w14:paraId="3AFEE866" w14:textId="77777777" w:rsidR="00B42574" w:rsidRPr="00D8265B" w:rsidRDefault="00B42574" w:rsidP="00B425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65B">
              <w:rPr>
                <w:rFonts w:ascii="Times New Roman" w:hAnsi="Times New Roman" w:cs="Times New Roman"/>
                <w:b/>
                <w:sz w:val="18"/>
                <w:szCs w:val="18"/>
              </w:rPr>
              <w:t>Bu form kliniklerde temizlik personeli tarafından günlük ve haftalık doldurulacaktır. Bu form ay bitiminde yenilenir.</w:t>
            </w:r>
          </w:p>
        </w:tc>
      </w:tr>
      <w:tr w:rsidR="00B42574" w:rsidRPr="00D8265B" w14:paraId="5C7EE5A8" w14:textId="77777777" w:rsidTr="00D8265B">
        <w:trPr>
          <w:trHeight w:val="283"/>
        </w:trPr>
        <w:tc>
          <w:tcPr>
            <w:tcW w:w="1927" w:type="pct"/>
            <w:vAlign w:val="center"/>
          </w:tcPr>
          <w:p w14:paraId="3FA15E4E" w14:textId="21D71793" w:rsidR="00B42574" w:rsidRPr="00D8265B" w:rsidRDefault="00B42574" w:rsidP="00DA2F9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65B">
              <w:rPr>
                <w:rFonts w:ascii="Times New Roman" w:hAnsi="Times New Roman" w:cs="Times New Roman"/>
                <w:b/>
                <w:sz w:val="18"/>
                <w:szCs w:val="18"/>
              </w:rPr>
              <w:t>Bölüm:</w:t>
            </w:r>
          </w:p>
        </w:tc>
        <w:tc>
          <w:tcPr>
            <w:tcW w:w="1541" w:type="pct"/>
            <w:gridSpan w:val="15"/>
            <w:vAlign w:val="center"/>
          </w:tcPr>
          <w:p w14:paraId="638C6E64" w14:textId="77777777" w:rsidR="00B42574" w:rsidRPr="00D8265B" w:rsidRDefault="00B42574" w:rsidP="00DA2F9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65B">
              <w:rPr>
                <w:rFonts w:ascii="Times New Roman" w:hAnsi="Times New Roman" w:cs="Times New Roman"/>
                <w:b/>
                <w:sz w:val="18"/>
                <w:szCs w:val="18"/>
              </w:rPr>
              <w:t>Sorumlusu:</w:t>
            </w:r>
          </w:p>
        </w:tc>
        <w:tc>
          <w:tcPr>
            <w:tcW w:w="1532" w:type="pct"/>
            <w:gridSpan w:val="15"/>
            <w:vAlign w:val="center"/>
          </w:tcPr>
          <w:p w14:paraId="5952E743" w14:textId="1803C43F" w:rsidR="00B42574" w:rsidRPr="00D8265B" w:rsidRDefault="00B42574" w:rsidP="00DA2F9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6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Ay/Yıl: </w:t>
            </w:r>
          </w:p>
        </w:tc>
      </w:tr>
      <w:tr w:rsidR="00DA2F93" w:rsidRPr="00D8265B" w14:paraId="39A7EBA4" w14:textId="77777777" w:rsidTr="00D8265B">
        <w:trPr>
          <w:trHeight w:val="283"/>
        </w:trPr>
        <w:tc>
          <w:tcPr>
            <w:tcW w:w="1927" w:type="pct"/>
            <w:vAlign w:val="center"/>
          </w:tcPr>
          <w:p w14:paraId="0B3D4297" w14:textId="77777777" w:rsidR="00B42574" w:rsidRPr="00D8265B" w:rsidRDefault="00B42574" w:rsidP="00D82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65B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</w:tc>
        <w:tc>
          <w:tcPr>
            <w:tcW w:w="125" w:type="pct"/>
          </w:tcPr>
          <w:p w14:paraId="7EDB3453" w14:textId="5BFEE484" w:rsidR="00B42574" w:rsidRPr="00D8265B" w:rsidRDefault="00B42574" w:rsidP="00B42574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" w:type="pct"/>
          </w:tcPr>
          <w:p w14:paraId="7601F298" w14:textId="3FAE0715" w:rsidR="00B42574" w:rsidRPr="00D8265B" w:rsidRDefault="00B42574" w:rsidP="00B425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pct"/>
          </w:tcPr>
          <w:p w14:paraId="6BEB6D26" w14:textId="2C010F20" w:rsidR="00B42574" w:rsidRPr="00D8265B" w:rsidRDefault="00B42574" w:rsidP="00B425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pct"/>
          </w:tcPr>
          <w:p w14:paraId="13481810" w14:textId="26B9410B" w:rsidR="00B42574" w:rsidRPr="00D8265B" w:rsidRDefault="00B42574" w:rsidP="00B425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pct"/>
          </w:tcPr>
          <w:p w14:paraId="74C1DCDA" w14:textId="67AB03AF" w:rsidR="00B42574" w:rsidRPr="00D8265B" w:rsidRDefault="00B42574" w:rsidP="00B425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pct"/>
            <w:gridSpan w:val="2"/>
          </w:tcPr>
          <w:p w14:paraId="2EABF8C6" w14:textId="7D816274" w:rsidR="00B42574" w:rsidRPr="00D8265B" w:rsidRDefault="00B42574" w:rsidP="00B425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pct"/>
          </w:tcPr>
          <w:p w14:paraId="6D0AF9A4" w14:textId="0F3EF673" w:rsidR="00B42574" w:rsidRPr="00D8265B" w:rsidRDefault="00B42574" w:rsidP="00B425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</w:tcPr>
          <w:p w14:paraId="074432CB" w14:textId="341B1D47" w:rsidR="00B42574" w:rsidRPr="00D8265B" w:rsidRDefault="00B42574" w:rsidP="00B425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pct"/>
          </w:tcPr>
          <w:p w14:paraId="3B87049D" w14:textId="2DC6864E" w:rsidR="00B42574" w:rsidRPr="00D8265B" w:rsidRDefault="00B42574" w:rsidP="00B425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pct"/>
          </w:tcPr>
          <w:p w14:paraId="42BB5CA5" w14:textId="08367F83" w:rsidR="00B42574" w:rsidRPr="00D8265B" w:rsidRDefault="00B42574" w:rsidP="00B425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pct"/>
            <w:gridSpan w:val="2"/>
          </w:tcPr>
          <w:p w14:paraId="6740121C" w14:textId="0B2792C6" w:rsidR="00B42574" w:rsidRPr="00D8265B" w:rsidRDefault="00B42574" w:rsidP="00B425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pct"/>
          </w:tcPr>
          <w:p w14:paraId="4A27E301" w14:textId="0C96AAEA" w:rsidR="00B42574" w:rsidRPr="00D8265B" w:rsidRDefault="00B42574" w:rsidP="00B425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pct"/>
          </w:tcPr>
          <w:p w14:paraId="65E0F59F" w14:textId="6E88AE61" w:rsidR="00B42574" w:rsidRPr="00D8265B" w:rsidRDefault="00B42574" w:rsidP="00B425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</w:tcPr>
          <w:p w14:paraId="48D3C287" w14:textId="01211E01" w:rsidR="00B42574" w:rsidRPr="00D8265B" w:rsidRDefault="00B42574" w:rsidP="00B425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pct"/>
          </w:tcPr>
          <w:p w14:paraId="2282D2F3" w14:textId="5AF4EC7B" w:rsidR="00B42574" w:rsidRPr="00D8265B" w:rsidRDefault="00B42574" w:rsidP="00B425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pct"/>
            <w:gridSpan w:val="2"/>
          </w:tcPr>
          <w:p w14:paraId="257441BB" w14:textId="3BE4FE1A" w:rsidR="00B42574" w:rsidRPr="00D8265B" w:rsidRDefault="00B42574" w:rsidP="00B425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pct"/>
          </w:tcPr>
          <w:p w14:paraId="42C6A79B" w14:textId="4CDC563B" w:rsidR="00B42574" w:rsidRPr="00D8265B" w:rsidRDefault="00B42574" w:rsidP="00B425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pct"/>
          </w:tcPr>
          <w:p w14:paraId="01EB6C2C" w14:textId="09D85FB5" w:rsidR="00B42574" w:rsidRPr="00D8265B" w:rsidRDefault="00B42574" w:rsidP="00B425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pct"/>
          </w:tcPr>
          <w:p w14:paraId="3132DE6D" w14:textId="026F7B43" w:rsidR="00B42574" w:rsidRPr="00D8265B" w:rsidRDefault="00B42574" w:rsidP="00B425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pct"/>
          </w:tcPr>
          <w:p w14:paraId="1657CB9A" w14:textId="15F8BCCB" w:rsidR="00B42574" w:rsidRPr="00D8265B" w:rsidRDefault="00B42574" w:rsidP="00B425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pct"/>
            <w:gridSpan w:val="2"/>
          </w:tcPr>
          <w:p w14:paraId="17C70B29" w14:textId="6529F715" w:rsidR="00B42574" w:rsidRPr="00D8265B" w:rsidRDefault="00B42574" w:rsidP="00B425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pct"/>
          </w:tcPr>
          <w:p w14:paraId="0FAF5198" w14:textId="18894508" w:rsidR="00B42574" w:rsidRPr="00D8265B" w:rsidRDefault="00B42574" w:rsidP="00B425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pct"/>
          </w:tcPr>
          <w:p w14:paraId="696F4B46" w14:textId="31FED6F5" w:rsidR="00B42574" w:rsidRPr="00D8265B" w:rsidRDefault="00B42574" w:rsidP="00B425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pct"/>
          </w:tcPr>
          <w:p w14:paraId="54AF1F09" w14:textId="08DD6F2D" w:rsidR="00B42574" w:rsidRPr="00D8265B" w:rsidRDefault="00B42574" w:rsidP="00B425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pct"/>
          </w:tcPr>
          <w:p w14:paraId="733F2111" w14:textId="2EBFA303" w:rsidR="00B42574" w:rsidRPr="00D8265B" w:rsidRDefault="00B42574" w:rsidP="00B425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14:paraId="71B14B70" w14:textId="31EB6648" w:rsidR="00B42574" w:rsidRPr="00D8265B" w:rsidRDefault="00B42574" w:rsidP="00B425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65B" w:rsidRPr="00D8265B" w14:paraId="6FF3C100" w14:textId="77777777" w:rsidTr="00D8265B">
        <w:trPr>
          <w:trHeight w:val="414"/>
        </w:trPr>
        <w:tc>
          <w:tcPr>
            <w:tcW w:w="1927" w:type="pct"/>
            <w:vAlign w:val="center"/>
          </w:tcPr>
          <w:p w14:paraId="7A07D867" w14:textId="31C963CE" w:rsidR="00D8265B" w:rsidRPr="00D8265B" w:rsidRDefault="00D8265B" w:rsidP="00D82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65B">
              <w:rPr>
                <w:rFonts w:ascii="Times New Roman" w:hAnsi="Times New Roman" w:cs="Times New Roman"/>
                <w:sz w:val="18"/>
                <w:szCs w:val="18"/>
              </w:rPr>
              <w:t>Birimdeki cihazlar, şutlama butonu, kapı kolları, hızlı yüzey dezenfektanı ile silinmesi</w:t>
            </w:r>
          </w:p>
        </w:tc>
        <w:tc>
          <w:tcPr>
            <w:tcW w:w="125" w:type="pct"/>
          </w:tcPr>
          <w:p w14:paraId="1A05E1DA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</w:tcPr>
          <w:p w14:paraId="6EB63A8A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5FF0B1DF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2FE4AE06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72F4F93D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  <w:gridSpan w:val="2"/>
          </w:tcPr>
          <w:p w14:paraId="3B0A89EE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1E5A312D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" w:type="pct"/>
          </w:tcPr>
          <w:p w14:paraId="051D4A4B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4FB7C289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57AEF0D0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  <w:gridSpan w:val="2"/>
          </w:tcPr>
          <w:p w14:paraId="6D593CBE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137C356B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" w:type="pct"/>
          </w:tcPr>
          <w:p w14:paraId="1F1A0F08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" w:type="pct"/>
          </w:tcPr>
          <w:p w14:paraId="45BF727C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5C97CAF3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  <w:gridSpan w:val="2"/>
          </w:tcPr>
          <w:p w14:paraId="4651A631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45617E71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483C8A52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55933A63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0C33D690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  <w:gridSpan w:val="2"/>
          </w:tcPr>
          <w:p w14:paraId="3BBB09AF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116F6155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78F5BCC9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06587318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0A440DCE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</w:tcPr>
          <w:p w14:paraId="6FD24025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265B" w:rsidRPr="00D8265B" w14:paraId="675E819A" w14:textId="77777777" w:rsidTr="00D8265B">
        <w:trPr>
          <w:trHeight w:val="414"/>
        </w:trPr>
        <w:tc>
          <w:tcPr>
            <w:tcW w:w="1927" w:type="pct"/>
            <w:vAlign w:val="center"/>
          </w:tcPr>
          <w:p w14:paraId="37A765E6" w14:textId="16069E12" w:rsidR="00D8265B" w:rsidRPr="00D8265B" w:rsidRDefault="00D8265B" w:rsidP="00D82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65B">
              <w:rPr>
                <w:rFonts w:ascii="Times New Roman" w:hAnsi="Times New Roman" w:cs="Times New Roman"/>
                <w:sz w:val="18"/>
                <w:szCs w:val="18"/>
              </w:rPr>
              <w:t>Mobilya yüzeyleri, bilgisayar, telefon vb. yüzeylerin silinmesi</w:t>
            </w:r>
          </w:p>
        </w:tc>
        <w:tc>
          <w:tcPr>
            <w:tcW w:w="125" w:type="pct"/>
          </w:tcPr>
          <w:p w14:paraId="2BFCEADE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</w:tcPr>
          <w:p w14:paraId="20CB16F9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2A3D1D82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05A1CFE8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2BB1BC4B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  <w:gridSpan w:val="2"/>
          </w:tcPr>
          <w:p w14:paraId="5C9147E2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4C7FA39C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" w:type="pct"/>
          </w:tcPr>
          <w:p w14:paraId="57B470D6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4059A16D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4992AAB7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  <w:gridSpan w:val="2"/>
          </w:tcPr>
          <w:p w14:paraId="1AABF956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52891D53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" w:type="pct"/>
          </w:tcPr>
          <w:p w14:paraId="7136E51F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" w:type="pct"/>
          </w:tcPr>
          <w:p w14:paraId="6200CCA6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53B7D5D8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  <w:gridSpan w:val="2"/>
          </w:tcPr>
          <w:p w14:paraId="4E939BA1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0FC6595D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475F1183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252FA86E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305D55A2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  <w:gridSpan w:val="2"/>
          </w:tcPr>
          <w:p w14:paraId="07AB013F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465B75C0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3DC11281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32EFAAD7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2F79DAFD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</w:tcPr>
          <w:p w14:paraId="70D2F06D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265B" w:rsidRPr="00D8265B" w14:paraId="4A893EDE" w14:textId="77777777" w:rsidTr="00D8265B">
        <w:trPr>
          <w:trHeight w:val="414"/>
        </w:trPr>
        <w:tc>
          <w:tcPr>
            <w:tcW w:w="1927" w:type="pct"/>
            <w:vAlign w:val="center"/>
          </w:tcPr>
          <w:p w14:paraId="2F9EE277" w14:textId="16EACFEA" w:rsidR="00D8265B" w:rsidRPr="00D8265B" w:rsidRDefault="00D8265B" w:rsidP="00D82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65B">
              <w:rPr>
                <w:rFonts w:ascii="Times New Roman" w:hAnsi="Times New Roman" w:cs="Times New Roman"/>
                <w:sz w:val="18"/>
                <w:szCs w:val="18"/>
              </w:rPr>
              <w:t>Çöp kovaları boşaldıktan sonra dış cepheleri dahil dezenfektanla silinmesi</w:t>
            </w:r>
          </w:p>
        </w:tc>
        <w:tc>
          <w:tcPr>
            <w:tcW w:w="125" w:type="pct"/>
          </w:tcPr>
          <w:p w14:paraId="7D62A9D2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</w:tcPr>
          <w:p w14:paraId="4D19DF24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749239AC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28BB7445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3A684D6A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  <w:gridSpan w:val="2"/>
          </w:tcPr>
          <w:p w14:paraId="4E6EA6E3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060521F8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" w:type="pct"/>
          </w:tcPr>
          <w:p w14:paraId="0DF4CFDC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03D6D735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640ACD24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  <w:gridSpan w:val="2"/>
          </w:tcPr>
          <w:p w14:paraId="0D6CC376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20933021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" w:type="pct"/>
          </w:tcPr>
          <w:p w14:paraId="49AA268C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" w:type="pct"/>
          </w:tcPr>
          <w:p w14:paraId="1F95AA6B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4BB79161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  <w:gridSpan w:val="2"/>
          </w:tcPr>
          <w:p w14:paraId="5C510D27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2C7285FC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408ACED7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282DF416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05F9ABA4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  <w:gridSpan w:val="2"/>
          </w:tcPr>
          <w:p w14:paraId="563A562B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1708942D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3F29530C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2F63BEE3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209EE7E7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</w:tcPr>
          <w:p w14:paraId="0B334FCE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265B" w:rsidRPr="00D8265B" w14:paraId="08DD652E" w14:textId="77777777" w:rsidTr="00D8265B">
        <w:trPr>
          <w:trHeight w:val="414"/>
        </w:trPr>
        <w:tc>
          <w:tcPr>
            <w:tcW w:w="1927" w:type="pct"/>
            <w:vAlign w:val="center"/>
          </w:tcPr>
          <w:p w14:paraId="6ED07616" w14:textId="531039AD" w:rsidR="00D8265B" w:rsidRPr="00D8265B" w:rsidRDefault="00D8265B" w:rsidP="00D82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65B">
              <w:rPr>
                <w:rFonts w:ascii="Times New Roman" w:hAnsi="Times New Roman" w:cs="Times New Roman"/>
                <w:sz w:val="18"/>
                <w:szCs w:val="18"/>
              </w:rPr>
              <w:t xml:space="preserve">Temizlikte bezlerin silinme bölgelerine uygun renkte kullanılması </w:t>
            </w:r>
            <w:r w:rsidR="007E049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D8265B">
              <w:rPr>
                <w:rFonts w:ascii="Times New Roman" w:hAnsi="Times New Roman" w:cs="Times New Roman"/>
                <w:sz w:val="18"/>
                <w:szCs w:val="18"/>
              </w:rPr>
              <w:t xml:space="preserve">(Cihazlar pembe, </w:t>
            </w:r>
            <w:r w:rsidR="007E0499" w:rsidRPr="00D8265B">
              <w:rPr>
                <w:rFonts w:ascii="Times New Roman" w:hAnsi="Times New Roman" w:cs="Times New Roman"/>
                <w:sz w:val="18"/>
                <w:szCs w:val="18"/>
              </w:rPr>
              <w:t>tezgâh</w:t>
            </w:r>
            <w:r w:rsidRPr="00D8265B">
              <w:rPr>
                <w:rFonts w:ascii="Times New Roman" w:hAnsi="Times New Roman" w:cs="Times New Roman"/>
                <w:sz w:val="18"/>
                <w:szCs w:val="18"/>
              </w:rPr>
              <w:t xml:space="preserve"> ve raflar sarı, bilgisayar ve masalar mavi)</w:t>
            </w:r>
          </w:p>
        </w:tc>
        <w:tc>
          <w:tcPr>
            <w:tcW w:w="125" w:type="pct"/>
          </w:tcPr>
          <w:p w14:paraId="4E4F24B9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</w:tcPr>
          <w:p w14:paraId="4D40BB6D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476325DB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41B0138E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1AEB15FD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  <w:gridSpan w:val="2"/>
          </w:tcPr>
          <w:p w14:paraId="47B757DD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5FB281AA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" w:type="pct"/>
          </w:tcPr>
          <w:p w14:paraId="5E25426E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56725079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7A861BFA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  <w:gridSpan w:val="2"/>
          </w:tcPr>
          <w:p w14:paraId="05EC46DA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5466C494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" w:type="pct"/>
          </w:tcPr>
          <w:p w14:paraId="05904221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" w:type="pct"/>
          </w:tcPr>
          <w:p w14:paraId="0A458FBC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29A7C510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  <w:gridSpan w:val="2"/>
          </w:tcPr>
          <w:p w14:paraId="243FBF45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3C998658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68C3B45C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36EB17D2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73FDAA6E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  <w:gridSpan w:val="2"/>
          </w:tcPr>
          <w:p w14:paraId="65802150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7F8AF4DE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10E0DDB1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1DA5784A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70047011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</w:tcPr>
          <w:p w14:paraId="754C3D6D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265B" w:rsidRPr="00D8265B" w14:paraId="2C228668" w14:textId="77777777" w:rsidTr="00D8265B">
        <w:trPr>
          <w:trHeight w:val="414"/>
        </w:trPr>
        <w:tc>
          <w:tcPr>
            <w:tcW w:w="1927" w:type="pct"/>
            <w:vAlign w:val="center"/>
          </w:tcPr>
          <w:p w14:paraId="307F3C73" w14:textId="5E173254" w:rsidR="00D8265B" w:rsidRPr="00D8265B" w:rsidRDefault="00D8265B" w:rsidP="00D826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65B">
              <w:rPr>
                <w:rFonts w:ascii="Times New Roman" w:hAnsi="Times New Roman" w:cs="Times New Roman"/>
                <w:sz w:val="18"/>
                <w:szCs w:val="18"/>
              </w:rPr>
              <w:t>Yer yüzey temizliğinin yapılması</w:t>
            </w:r>
          </w:p>
        </w:tc>
        <w:tc>
          <w:tcPr>
            <w:tcW w:w="125" w:type="pct"/>
          </w:tcPr>
          <w:p w14:paraId="1C3EDE19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</w:tcPr>
          <w:p w14:paraId="32DB2226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1BB9E712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45E25A28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17A9885A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  <w:gridSpan w:val="2"/>
          </w:tcPr>
          <w:p w14:paraId="5DE093AD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0B8E296B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" w:type="pct"/>
          </w:tcPr>
          <w:p w14:paraId="67D7B1FB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58D3C84B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4FB7C47B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  <w:gridSpan w:val="2"/>
          </w:tcPr>
          <w:p w14:paraId="57F9775A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18649B47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" w:type="pct"/>
          </w:tcPr>
          <w:p w14:paraId="66A5B5A1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" w:type="pct"/>
          </w:tcPr>
          <w:p w14:paraId="7E35BC39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6E82D5A2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  <w:gridSpan w:val="2"/>
          </w:tcPr>
          <w:p w14:paraId="2C4A9CAB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4569067D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692AD65B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2B6E3EF2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3F71943E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  <w:gridSpan w:val="2"/>
          </w:tcPr>
          <w:p w14:paraId="0350EF8F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5302FD0A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34B25C66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398F97E3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</w:tcPr>
          <w:p w14:paraId="54C2A958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</w:tcPr>
          <w:p w14:paraId="4AE7728E" w14:textId="77777777" w:rsidR="00D8265B" w:rsidRPr="00D8265B" w:rsidRDefault="00D8265B" w:rsidP="00D8265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2574" w:rsidRPr="00D8265B" w14:paraId="794F8017" w14:textId="77777777" w:rsidTr="00D8265B">
        <w:trPr>
          <w:trHeight w:val="283"/>
        </w:trPr>
        <w:tc>
          <w:tcPr>
            <w:tcW w:w="1927" w:type="pct"/>
            <w:vAlign w:val="center"/>
          </w:tcPr>
          <w:p w14:paraId="318CCB62" w14:textId="77777777" w:rsidR="00B42574" w:rsidRPr="00D8265B" w:rsidRDefault="00B42574" w:rsidP="00B425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8265B">
              <w:rPr>
                <w:rFonts w:ascii="Times New Roman" w:hAnsi="Times New Roman" w:cs="Times New Roman"/>
                <w:b/>
                <w:sz w:val="18"/>
                <w:szCs w:val="18"/>
              </w:rPr>
              <w:t>Kontrollerin Yapıldığına Dair Laboratuvar Sorumlusu Onayı</w:t>
            </w:r>
          </w:p>
        </w:tc>
        <w:tc>
          <w:tcPr>
            <w:tcW w:w="125" w:type="pct"/>
          </w:tcPr>
          <w:p w14:paraId="01633EC7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6C1968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" w:type="pct"/>
          </w:tcPr>
          <w:p w14:paraId="69177EB3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648F1D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</w:tcPr>
          <w:p w14:paraId="3DD32F91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D493F5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</w:tcPr>
          <w:p w14:paraId="1B3D0662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2A920E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</w:tcPr>
          <w:p w14:paraId="6F31DC41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DB9A27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gridSpan w:val="2"/>
          </w:tcPr>
          <w:p w14:paraId="11B5C3C8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247B91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</w:tcPr>
          <w:p w14:paraId="63A52E15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E5D59D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" w:type="pct"/>
          </w:tcPr>
          <w:p w14:paraId="5640B6C9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B11331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</w:tcPr>
          <w:p w14:paraId="2339EDEF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69A6F8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</w:tcPr>
          <w:p w14:paraId="703733F5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D1433B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gridSpan w:val="2"/>
          </w:tcPr>
          <w:p w14:paraId="470CEEA6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2C2354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</w:tcPr>
          <w:p w14:paraId="7654433A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A3EFA0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</w:tcPr>
          <w:p w14:paraId="412C81CD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7C638C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" w:type="pct"/>
          </w:tcPr>
          <w:p w14:paraId="3603D60A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3711DA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</w:tcPr>
          <w:p w14:paraId="77B4B853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104A13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gridSpan w:val="2"/>
          </w:tcPr>
          <w:p w14:paraId="6AF6B9E7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46CEA1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</w:tcPr>
          <w:p w14:paraId="3571A5C5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F141A5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</w:tcPr>
          <w:p w14:paraId="397030EE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11FA12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</w:tcPr>
          <w:p w14:paraId="6CB355AF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EB0FEA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</w:tcPr>
          <w:p w14:paraId="72CE48DD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CE43B6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gridSpan w:val="2"/>
          </w:tcPr>
          <w:p w14:paraId="7A08A004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EF9FE2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</w:tcPr>
          <w:p w14:paraId="7ED56043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DAEF43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</w:tcPr>
          <w:p w14:paraId="1C19C02C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EE21DE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</w:tcPr>
          <w:p w14:paraId="2495F8DF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7957D5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</w:tcPr>
          <w:p w14:paraId="522B5188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E3AF5D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" w:type="pct"/>
          </w:tcPr>
          <w:p w14:paraId="53CB5E46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EC74F4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2574" w:rsidRPr="00D8265B" w14:paraId="10211F61" w14:textId="77777777" w:rsidTr="00D8265B">
        <w:trPr>
          <w:trHeight w:val="283"/>
        </w:trPr>
        <w:tc>
          <w:tcPr>
            <w:tcW w:w="1927" w:type="pct"/>
            <w:vAlign w:val="center"/>
          </w:tcPr>
          <w:p w14:paraId="79F1EF2F" w14:textId="77777777" w:rsidR="00B42574" w:rsidRPr="00D8265B" w:rsidRDefault="00B42574" w:rsidP="00B425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65B">
              <w:rPr>
                <w:rFonts w:ascii="Times New Roman" w:hAnsi="Times New Roman" w:cs="Times New Roman"/>
                <w:b/>
                <w:sz w:val="18"/>
                <w:szCs w:val="18"/>
              </w:rPr>
              <w:t>Kontrollerin Yapıldığına Dair İdari Onay</w:t>
            </w:r>
          </w:p>
        </w:tc>
        <w:tc>
          <w:tcPr>
            <w:tcW w:w="125" w:type="pct"/>
          </w:tcPr>
          <w:p w14:paraId="5171CF97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35B4E4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" w:type="pct"/>
          </w:tcPr>
          <w:p w14:paraId="25694AEC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6C0D22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</w:tcPr>
          <w:p w14:paraId="7340C38A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9A7E72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</w:tcPr>
          <w:p w14:paraId="3FF191E3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768D54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</w:tcPr>
          <w:p w14:paraId="2C189D84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5FAE2A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gridSpan w:val="2"/>
          </w:tcPr>
          <w:p w14:paraId="3CA95999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DF2257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</w:tcPr>
          <w:p w14:paraId="563542B0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4C4708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" w:type="pct"/>
          </w:tcPr>
          <w:p w14:paraId="0D4DE9BB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0C6D06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</w:tcPr>
          <w:p w14:paraId="54BF3A99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37DAFF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</w:tcPr>
          <w:p w14:paraId="44D93EA8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457A96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gridSpan w:val="2"/>
          </w:tcPr>
          <w:p w14:paraId="4D7CB83D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B4DDA4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</w:tcPr>
          <w:p w14:paraId="69A7C27A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DCC3B8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" w:type="pct"/>
          </w:tcPr>
          <w:p w14:paraId="274D5E49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26D455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" w:type="pct"/>
          </w:tcPr>
          <w:p w14:paraId="12ACBB77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A07E01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</w:tcPr>
          <w:p w14:paraId="330EA190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58E9CD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gridSpan w:val="2"/>
          </w:tcPr>
          <w:p w14:paraId="150E4B2C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668776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</w:tcPr>
          <w:p w14:paraId="5867A7B6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99D5E6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</w:tcPr>
          <w:p w14:paraId="77AF97CB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5F2C47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</w:tcPr>
          <w:p w14:paraId="2C325811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694777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</w:tcPr>
          <w:p w14:paraId="3BE7580D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29D0ED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gridSpan w:val="2"/>
          </w:tcPr>
          <w:p w14:paraId="2040E4A6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9071E5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</w:tcPr>
          <w:p w14:paraId="646E43DE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2E8837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</w:tcPr>
          <w:p w14:paraId="152CADC1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127DAF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</w:tcPr>
          <w:p w14:paraId="566C81BB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B9D726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</w:tcPr>
          <w:p w14:paraId="437F9C14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938BDA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" w:type="pct"/>
          </w:tcPr>
          <w:p w14:paraId="6468E2D7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D3383C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2574" w:rsidRPr="00D8265B" w14:paraId="2FB385C9" w14:textId="77777777" w:rsidTr="00D8265B">
        <w:trPr>
          <w:trHeight w:val="283"/>
        </w:trPr>
        <w:tc>
          <w:tcPr>
            <w:tcW w:w="1927" w:type="pct"/>
          </w:tcPr>
          <w:p w14:paraId="61BD8DF3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3" w:type="pct"/>
            <w:gridSpan w:val="30"/>
            <w:vAlign w:val="center"/>
          </w:tcPr>
          <w:p w14:paraId="3FFB8895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8265B">
              <w:rPr>
                <w:rFonts w:ascii="Times New Roman" w:hAnsi="Times New Roman" w:cs="Times New Roman"/>
                <w:b/>
                <w:szCs w:val="24"/>
              </w:rPr>
              <w:t>HAFTALIK TEMİZLİK KONTROLÜ</w:t>
            </w:r>
          </w:p>
        </w:tc>
      </w:tr>
      <w:tr w:rsidR="00D8265B" w:rsidRPr="00D8265B" w14:paraId="5ECAF65D" w14:textId="77777777" w:rsidTr="00D8265B">
        <w:trPr>
          <w:trHeight w:val="397"/>
        </w:trPr>
        <w:tc>
          <w:tcPr>
            <w:tcW w:w="1927" w:type="pct"/>
            <w:vAlign w:val="center"/>
          </w:tcPr>
          <w:p w14:paraId="152038B4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pct"/>
            <w:gridSpan w:val="6"/>
            <w:vAlign w:val="center"/>
          </w:tcPr>
          <w:p w14:paraId="04DD3DA6" w14:textId="16C70227" w:rsidR="00B42574" w:rsidRPr="00D8265B" w:rsidRDefault="00B42574" w:rsidP="00351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65B">
              <w:rPr>
                <w:rFonts w:ascii="Times New Roman" w:hAnsi="Times New Roman" w:cs="Times New Roman"/>
                <w:b/>
                <w:sz w:val="18"/>
                <w:szCs w:val="18"/>
              </w:rPr>
              <w:t>1.Hafta</w:t>
            </w:r>
          </w:p>
        </w:tc>
        <w:tc>
          <w:tcPr>
            <w:tcW w:w="615" w:type="pct"/>
            <w:gridSpan w:val="6"/>
            <w:vAlign w:val="center"/>
          </w:tcPr>
          <w:p w14:paraId="390777CF" w14:textId="062D8364" w:rsidR="00B42574" w:rsidRPr="00D8265B" w:rsidRDefault="00B42574" w:rsidP="00351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65B">
              <w:rPr>
                <w:rFonts w:ascii="Times New Roman" w:hAnsi="Times New Roman" w:cs="Times New Roman"/>
                <w:b/>
                <w:sz w:val="18"/>
                <w:szCs w:val="18"/>
              </w:rPr>
              <w:t>2.Hafta</w:t>
            </w:r>
          </w:p>
        </w:tc>
        <w:tc>
          <w:tcPr>
            <w:tcW w:w="615" w:type="pct"/>
            <w:gridSpan w:val="6"/>
            <w:vAlign w:val="center"/>
          </w:tcPr>
          <w:p w14:paraId="0DB91B5D" w14:textId="1C69990B" w:rsidR="00B42574" w:rsidRPr="00D8265B" w:rsidRDefault="00B42574" w:rsidP="00351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65B">
              <w:rPr>
                <w:rFonts w:ascii="Times New Roman" w:hAnsi="Times New Roman" w:cs="Times New Roman"/>
                <w:b/>
                <w:sz w:val="18"/>
                <w:szCs w:val="18"/>
              </w:rPr>
              <w:t>3. Hafta</w:t>
            </w:r>
          </w:p>
        </w:tc>
        <w:tc>
          <w:tcPr>
            <w:tcW w:w="615" w:type="pct"/>
            <w:gridSpan w:val="6"/>
            <w:vAlign w:val="center"/>
          </w:tcPr>
          <w:p w14:paraId="7C0D4814" w14:textId="1B1658CA" w:rsidR="00B42574" w:rsidRPr="00D8265B" w:rsidRDefault="00B42574" w:rsidP="00351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65B">
              <w:rPr>
                <w:rFonts w:ascii="Times New Roman" w:hAnsi="Times New Roman" w:cs="Times New Roman"/>
                <w:b/>
                <w:sz w:val="18"/>
                <w:szCs w:val="18"/>
              </w:rPr>
              <w:t>4. Hafta</w:t>
            </w:r>
          </w:p>
        </w:tc>
        <w:tc>
          <w:tcPr>
            <w:tcW w:w="615" w:type="pct"/>
            <w:gridSpan w:val="6"/>
            <w:vAlign w:val="center"/>
          </w:tcPr>
          <w:p w14:paraId="3AAECBBD" w14:textId="4B1D07A2" w:rsidR="00B42574" w:rsidRPr="00D8265B" w:rsidRDefault="00B42574" w:rsidP="003510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265B">
              <w:rPr>
                <w:rFonts w:ascii="Times New Roman" w:hAnsi="Times New Roman" w:cs="Times New Roman"/>
                <w:b/>
                <w:sz w:val="18"/>
                <w:szCs w:val="18"/>
              </w:rPr>
              <w:t>5. Hafta</w:t>
            </w:r>
          </w:p>
        </w:tc>
      </w:tr>
      <w:tr w:rsidR="00D8265B" w:rsidRPr="00D8265B" w14:paraId="0322F0C3" w14:textId="77777777" w:rsidTr="00D8265B">
        <w:trPr>
          <w:trHeight w:val="397"/>
        </w:trPr>
        <w:tc>
          <w:tcPr>
            <w:tcW w:w="1927" w:type="pct"/>
            <w:vAlign w:val="center"/>
          </w:tcPr>
          <w:p w14:paraId="2B5A2C6C" w14:textId="77777777" w:rsidR="00B42574" w:rsidRPr="00D8265B" w:rsidRDefault="00B42574" w:rsidP="00B425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265B">
              <w:rPr>
                <w:rFonts w:ascii="Times New Roman" w:hAnsi="Times New Roman" w:cs="Times New Roman"/>
                <w:sz w:val="18"/>
                <w:szCs w:val="18"/>
              </w:rPr>
              <w:t>Diş Protez Laboratuvarının duvar ve camlarının silinmesi</w:t>
            </w:r>
          </w:p>
        </w:tc>
        <w:tc>
          <w:tcPr>
            <w:tcW w:w="615" w:type="pct"/>
            <w:gridSpan w:val="6"/>
          </w:tcPr>
          <w:p w14:paraId="3D66EE85" w14:textId="77777777" w:rsidR="00B42574" w:rsidRPr="00D8265B" w:rsidRDefault="00B42574" w:rsidP="00B425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pct"/>
            <w:gridSpan w:val="6"/>
          </w:tcPr>
          <w:p w14:paraId="30D94281" w14:textId="77777777" w:rsidR="00B42574" w:rsidRPr="00D8265B" w:rsidRDefault="00B42574" w:rsidP="00B425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pct"/>
            <w:gridSpan w:val="6"/>
          </w:tcPr>
          <w:p w14:paraId="19D90EB4" w14:textId="77777777" w:rsidR="00B42574" w:rsidRPr="00D8265B" w:rsidRDefault="00B42574" w:rsidP="00B425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pct"/>
            <w:gridSpan w:val="6"/>
          </w:tcPr>
          <w:p w14:paraId="3715DFF0" w14:textId="77777777" w:rsidR="00B42574" w:rsidRPr="00D8265B" w:rsidRDefault="00B42574" w:rsidP="00B425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pct"/>
            <w:gridSpan w:val="6"/>
          </w:tcPr>
          <w:p w14:paraId="5D3CDE24" w14:textId="77777777" w:rsidR="00B42574" w:rsidRPr="00D8265B" w:rsidRDefault="00B42574" w:rsidP="00B425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265B" w:rsidRPr="00D8265B" w14:paraId="2795C317" w14:textId="77777777" w:rsidTr="00D8265B">
        <w:trPr>
          <w:trHeight w:val="397"/>
        </w:trPr>
        <w:tc>
          <w:tcPr>
            <w:tcW w:w="1927" w:type="pct"/>
            <w:vAlign w:val="center"/>
          </w:tcPr>
          <w:p w14:paraId="6E7B089B" w14:textId="77777777" w:rsidR="00B42574" w:rsidRPr="00D8265B" w:rsidRDefault="00B42574" w:rsidP="00B425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265B">
              <w:rPr>
                <w:rFonts w:ascii="Times New Roman" w:hAnsi="Times New Roman" w:cs="Times New Roman"/>
                <w:sz w:val="18"/>
                <w:szCs w:val="18"/>
              </w:rPr>
              <w:t>Tüm çekmece ve dolap içleri dahil silinmesi</w:t>
            </w:r>
          </w:p>
        </w:tc>
        <w:tc>
          <w:tcPr>
            <w:tcW w:w="615" w:type="pct"/>
            <w:gridSpan w:val="6"/>
          </w:tcPr>
          <w:p w14:paraId="0106231E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pct"/>
            <w:gridSpan w:val="6"/>
          </w:tcPr>
          <w:p w14:paraId="637DE33A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gridSpan w:val="6"/>
          </w:tcPr>
          <w:p w14:paraId="6F832426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gridSpan w:val="6"/>
            <w:tcBorders>
              <w:top w:val="nil"/>
            </w:tcBorders>
          </w:tcPr>
          <w:p w14:paraId="150EC9AE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  <w:gridSpan w:val="6"/>
            <w:tcBorders>
              <w:top w:val="nil"/>
            </w:tcBorders>
          </w:tcPr>
          <w:p w14:paraId="735BE60F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65B" w:rsidRPr="00D8265B" w14:paraId="226AA22D" w14:textId="77777777" w:rsidTr="00D8265B">
        <w:trPr>
          <w:trHeight w:val="397"/>
        </w:trPr>
        <w:tc>
          <w:tcPr>
            <w:tcW w:w="1927" w:type="pct"/>
            <w:vAlign w:val="center"/>
          </w:tcPr>
          <w:p w14:paraId="376A03BA" w14:textId="77777777" w:rsidR="00B42574" w:rsidRPr="00D8265B" w:rsidRDefault="00B42574" w:rsidP="00B425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265B">
              <w:rPr>
                <w:rFonts w:ascii="Times New Roman" w:hAnsi="Times New Roman" w:cs="Times New Roman"/>
                <w:b/>
                <w:sz w:val="18"/>
                <w:szCs w:val="18"/>
              </w:rPr>
              <w:t>Kontrollerin Yapıldığına Dair Laboratuvar Sorumlusu Onayı</w:t>
            </w:r>
          </w:p>
        </w:tc>
        <w:tc>
          <w:tcPr>
            <w:tcW w:w="615" w:type="pct"/>
            <w:gridSpan w:val="6"/>
          </w:tcPr>
          <w:p w14:paraId="791DBD26" w14:textId="77777777" w:rsidR="00B42574" w:rsidRPr="00D8265B" w:rsidRDefault="00B42574" w:rsidP="00B425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EE5F0F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5" w:type="pct"/>
            <w:gridSpan w:val="6"/>
          </w:tcPr>
          <w:p w14:paraId="47C1667D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5" w:type="pct"/>
            <w:gridSpan w:val="6"/>
          </w:tcPr>
          <w:p w14:paraId="6185B169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5" w:type="pct"/>
            <w:gridSpan w:val="6"/>
          </w:tcPr>
          <w:p w14:paraId="60F3E77A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5" w:type="pct"/>
            <w:gridSpan w:val="6"/>
          </w:tcPr>
          <w:p w14:paraId="08042777" w14:textId="77777777" w:rsidR="00B42574" w:rsidRPr="00D8265B" w:rsidRDefault="00B42574" w:rsidP="00B4257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265B" w:rsidRPr="00D8265B" w14:paraId="4D8547DC" w14:textId="77777777" w:rsidTr="00D8265B">
        <w:trPr>
          <w:trHeight w:val="397"/>
        </w:trPr>
        <w:tc>
          <w:tcPr>
            <w:tcW w:w="1927" w:type="pct"/>
            <w:vAlign w:val="center"/>
          </w:tcPr>
          <w:p w14:paraId="6FDC56AF" w14:textId="77777777" w:rsidR="00B42574" w:rsidRPr="00D8265B" w:rsidRDefault="00B42574" w:rsidP="00B425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8265B">
              <w:rPr>
                <w:rFonts w:ascii="Times New Roman" w:hAnsi="Times New Roman" w:cs="Times New Roman"/>
                <w:b/>
                <w:sz w:val="18"/>
                <w:szCs w:val="18"/>
              </w:rPr>
              <w:t>Kontrollerin Yapıldığına Dair İdari Onay</w:t>
            </w:r>
          </w:p>
        </w:tc>
        <w:tc>
          <w:tcPr>
            <w:tcW w:w="615" w:type="pct"/>
            <w:gridSpan w:val="6"/>
          </w:tcPr>
          <w:p w14:paraId="72F67C92" w14:textId="77777777" w:rsidR="00B42574" w:rsidRPr="00D8265B" w:rsidRDefault="00B42574" w:rsidP="00B425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pct"/>
            <w:gridSpan w:val="6"/>
          </w:tcPr>
          <w:p w14:paraId="7515D6C3" w14:textId="77777777" w:rsidR="00B42574" w:rsidRPr="00D8265B" w:rsidRDefault="00B42574" w:rsidP="00B425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pct"/>
            <w:gridSpan w:val="6"/>
          </w:tcPr>
          <w:p w14:paraId="61DCDC11" w14:textId="77777777" w:rsidR="00B42574" w:rsidRPr="00D8265B" w:rsidRDefault="00B42574" w:rsidP="00B425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pct"/>
            <w:gridSpan w:val="6"/>
          </w:tcPr>
          <w:p w14:paraId="70F3614C" w14:textId="77777777" w:rsidR="00B42574" w:rsidRPr="00D8265B" w:rsidRDefault="00B42574" w:rsidP="00B425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5" w:type="pct"/>
            <w:gridSpan w:val="6"/>
          </w:tcPr>
          <w:p w14:paraId="43E89ABE" w14:textId="77777777" w:rsidR="00B42574" w:rsidRPr="00D8265B" w:rsidRDefault="00B42574" w:rsidP="00B4257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FEF3183" w14:textId="77777777" w:rsidR="0030082A" w:rsidRPr="00DA2F93" w:rsidRDefault="0030082A" w:rsidP="00B4257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0082A" w:rsidRPr="00DA2F93" w:rsidSect="00B425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BB707" w14:textId="77777777" w:rsidR="00833FCE" w:rsidRDefault="00833FCE" w:rsidP="00FF2D17">
      <w:pPr>
        <w:spacing w:after="0" w:line="240" w:lineRule="auto"/>
      </w:pPr>
      <w:r>
        <w:separator/>
      </w:r>
    </w:p>
  </w:endnote>
  <w:endnote w:type="continuationSeparator" w:id="0">
    <w:p w14:paraId="3F4236B4" w14:textId="77777777" w:rsidR="00833FCE" w:rsidRDefault="00833FCE" w:rsidP="00FF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1DCB" w14:textId="77777777" w:rsidR="007E0499" w:rsidRDefault="007E04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Layout w:type="fixed"/>
      <w:tblLook w:val="04A0" w:firstRow="1" w:lastRow="0" w:firstColumn="1" w:lastColumn="0" w:noHBand="0" w:noVBand="1"/>
    </w:tblPr>
    <w:tblGrid>
      <w:gridCol w:w="5131"/>
      <w:gridCol w:w="5130"/>
      <w:gridCol w:w="5127"/>
    </w:tblGrid>
    <w:tr w:rsidR="00B42574" w:rsidRPr="0030082A" w14:paraId="148FDB62" w14:textId="77777777" w:rsidTr="00B21F0E">
      <w:trPr>
        <w:trHeight w:val="170"/>
      </w:trPr>
      <w:tc>
        <w:tcPr>
          <w:tcW w:w="1667" w:type="pct"/>
          <w:vAlign w:val="center"/>
        </w:tcPr>
        <w:p w14:paraId="600DDC40" w14:textId="77777777" w:rsidR="00B42574" w:rsidRPr="000E42CE" w:rsidRDefault="00B42574" w:rsidP="00B42574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0E42CE">
            <w:rPr>
              <w:rFonts w:ascii="Times New Roman" w:hAnsi="Times New Roman" w:cs="Times New Roman"/>
              <w:b/>
              <w:bCs/>
              <w:sz w:val="18"/>
              <w:szCs w:val="18"/>
            </w:rPr>
            <w:t>HAZIRLAYAN</w:t>
          </w:r>
        </w:p>
      </w:tc>
      <w:tc>
        <w:tcPr>
          <w:tcW w:w="1667" w:type="pct"/>
          <w:vAlign w:val="center"/>
        </w:tcPr>
        <w:p w14:paraId="0EC76FF9" w14:textId="77777777" w:rsidR="00B42574" w:rsidRPr="000E42CE" w:rsidRDefault="00B42574" w:rsidP="00B42574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0E42CE">
            <w:rPr>
              <w:rFonts w:ascii="Times New Roman" w:hAnsi="Times New Roman" w:cs="Times New Roman"/>
              <w:b/>
              <w:bCs/>
              <w:sz w:val="18"/>
              <w:szCs w:val="18"/>
            </w:rPr>
            <w:t>KONTROL EDEN</w:t>
          </w:r>
        </w:p>
      </w:tc>
      <w:tc>
        <w:tcPr>
          <w:tcW w:w="1666" w:type="pct"/>
          <w:vAlign w:val="center"/>
        </w:tcPr>
        <w:p w14:paraId="141F6C71" w14:textId="77777777" w:rsidR="00B42574" w:rsidRPr="000E42CE" w:rsidRDefault="00B42574" w:rsidP="00B42574">
          <w:pPr>
            <w:spacing w:after="0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0E42CE">
            <w:rPr>
              <w:rFonts w:ascii="Times New Roman" w:hAnsi="Times New Roman" w:cs="Times New Roman"/>
              <w:b/>
              <w:bCs/>
              <w:sz w:val="18"/>
              <w:szCs w:val="18"/>
            </w:rPr>
            <w:t>ONAYLAYAN</w:t>
          </w:r>
        </w:p>
      </w:tc>
    </w:tr>
    <w:tr w:rsidR="00B42574" w:rsidRPr="0030082A" w14:paraId="14B53D39" w14:textId="77777777" w:rsidTr="00B21F0E">
      <w:trPr>
        <w:trHeight w:val="170"/>
      </w:trPr>
      <w:tc>
        <w:tcPr>
          <w:tcW w:w="1667" w:type="pct"/>
        </w:tcPr>
        <w:p w14:paraId="6DDFF825" w14:textId="77777777" w:rsidR="00B42574" w:rsidRPr="000E42CE" w:rsidRDefault="00B42574" w:rsidP="00B42574">
          <w:pPr>
            <w:spacing w:after="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0E42CE">
            <w:rPr>
              <w:rFonts w:ascii="Times New Roman" w:hAnsi="Times New Roman" w:cs="Times New Roman"/>
              <w:sz w:val="18"/>
              <w:szCs w:val="18"/>
            </w:rPr>
            <w:t xml:space="preserve">Enfeksiyon Hemşiresi </w:t>
          </w:r>
          <w:r w:rsidRPr="000E42CE">
            <w:rPr>
              <w:rFonts w:ascii="Times New Roman" w:hAnsi="Times New Roman" w:cs="Times New Roman"/>
              <w:sz w:val="18"/>
              <w:szCs w:val="18"/>
            </w:rPr>
            <w:br/>
            <w:t>Dilara GEÇER</w:t>
          </w:r>
        </w:p>
      </w:tc>
      <w:tc>
        <w:tcPr>
          <w:tcW w:w="1667" w:type="pct"/>
        </w:tcPr>
        <w:p w14:paraId="443F9076" w14:textId="77777777" w:rsidR="00B42574" w:rsidRPr="000E42CE" w:rsidRDefault="00B42574" w:rsidP="00B42574">
          <w:pPr>
            <w:spacing w:after="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0E42CE">
            <w:rPr>
              <w:rFonts w:ascii="Times New Roman" w:hAnsi="Times New Roman" w:cs="Times New Roman"/>
              <w:sz w:val="18"/>
              <w:szCs w:val="18"/>
            </w:rPr>
            <w:t>Kalite Direktörü</w:t>
          </w:r>
        </w:p>
        <w:p w14:paraId="5595E3CB" w14:textId="77777777" w:rsidR="00B42574" w:rsidRPr="000E42CE" w:rsidRDefault="00B42574" w:rsidP="00B42574">
          <w:pPr>
            <w:spacing w:after="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0E42CE">
            <w:rPr>
              <w:rFonts w:ascii="Times New Roman" w:hAnsi="Times New Roman" w:cs="Times New Roman"/>
              <w:sz w:val="18"/>
              <w:szCs w:val="18"/>
            </w:rPr>
            <w:t>Şef Ozan KILIÇ</w:t>
          </w:r>
        </w:p>
      </w:tc>
      <w:tc>
        <w:tcPr>
          <w:tcW w:w="1666" w:type="pct"/>
        </w:tcPr>
        <w:p w14:paraId="7250D648" w14:textId="77777777" w:rsidR="00B42574" w:rsidRPr="000E42CE" w:rsidRDefault="00B42574" w:rsidP="00B42574">
          <w:pPr>
            <w:spacing w:after="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0E42CE">
            <w:rPr>
              <w:rFonts w:ascii="Times New Roman" w:hAnsi="Times New Roman" w:cs="Times New Roman"/>
              <w:sz w:val="18"/>
              <w:szCs w:val="18"/>
            </w:rPr>
            <w:t>Dekan V.</w:t>
          </w:r>
        </w:p>
        <w:p w14:paraId="22398BCF" w14:textId="77777777" w:rsidR="00B42574" w:rsidRPr="000E42CE" w:rsidRDefault="00B42574" w:rsidP="00B42574">
          <w:pPr>
            <w:spacing w:after="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0E42CE">
            <w:rPr>
              <w:rFonts w:ascii="Times New Roman" w:hAnsi="Times New Roman" w:cs="Times New Roman"/>
              <w:sz w:val="18"/>
              <w:szCs w:val="18"/>
            </w:rPr>
            <w:t>Prof. Dr. Kamil GÜREL</w:t>
          </w:r>
        </w:p>
      </w:tc>
    </w:tr>
    <w:tr w:rsidR="00B42574" w:rsidRPr="0030082A" w14:paraId="604B9F3D" w14:textId="77777777" w:rsidTr="00B21F0E">
      <w:trPr>
        <w:trHeight w:val="420"/>
      </w:trPr>
      <w:tc>
        <w:tcPr>
          <w:tcW w:w="1667" w:type="pct"/>
        </w:tcPr>
        <w:p w14:paraId="07FA6FF4" w14:textId="77777777" w:rsidR="00B42574" w:rsidRPr="000E42CE" w:rsidRDefault="00B42574" w:rsidP="00B42574">
          <w:pPr>
            <w:spacing w:after="0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667" w:type="pct"/>
        </w:tcPr>
        <w:p w14:paraId="2DA5989E" w14:textId="77777777" w:rsidR="00B42574" w:rsidRPr="000E42CE" w:rsidRDefault="00B42574" w:rsidP="00B42574">
          <w:pPr>
            <w:spacing w:after="0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1666" w:type="pct"/>
        </w:tcPr>
        <w:p w14:paraId="44DCA8FC" w14:textId="77777777" w:rsidR="00B42574" w:rsidRPr="000E42CE" w:rsidRDefault="00B42574" w:rsidP="00B42574">
          <w:pPr>
            <w:spacing w:after="0"/>
            <w:rPr>
              <w:rFonts w:ascii="Times New Roman" w:hAnsi="Times New Roman" w:cs="Times New Roman"/>
              <w:sz w:val="18"/>
              <w:szCs w:val="18"/>
            </w:rPr>
          </w:pPr>
        </w:p>
      </w:tc>
    </w:tr>
  </w:tbl>
  <w:p w14:paraId="1127B5FE" w14:textId="77777777" w:rsidR="00B42574" w:rsidRDefault="00B42574" w:rsidP="00B4257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94E6" w14:textId="77777777" w:rsidR="007E0499" w:rsidRDefault="007E04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3B4D3" w14:textId="77777777" w:rsidR="00833FCE" w:rsidRDefault="00833FCE" w:rsidP="00FF2D17">
      <w:pPr>
        <w:spacing w:after="0" w:line="240" w:lineRule="auto"/>
      </w:pPr>
      <w:r>
        <w:separator/>
      </w:r>
    </w:p>
  </w:footnote>
  <w:footnote w:type="continuationSeparator" w:id="0">
    <w:p w14:paraId="6E7E2A7E" w14:textId="77777777" w:rsidR="00833FCE" w:rsidRDefault="00833FCE" w:rsidP="00FF2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42648" w14:textId="77777777" w:rsidR="007E0499" w:rsidRDefault="007E04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659"/>
      <w:gridCol w:w="2702"/>
      <w:gridCol w:w="3647"/>
      <w:gridCol w:w="3712"/>
      <w:gridCol w:w="2668"/>
    </w:tblGrid>
    <w:tr w:rsidR="00FF2D17" w14:paraId="531C6C4D" w14:textId="77777777" w:rsidTr="00B21F0E">
      <w:trPr>
        <w:trHeight w:val="1408"/>
      </w:trPr>
      <w:tc>
        <w:tcPr>
          <w:tcW w:w="8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51C289" w14:textId="77777777" w:rsidR="00FF2D17" w:rsidRPr="00623F95" w:rsidRDefault="00FF2D17" w:rsidP="00FF2D17">
          <w:pPr>
            <w:jc w:val="center"/>
          </w:pPr>
          <w:r w:rsidRPr="00A070CA">
            <w:rPr>
              <w:rFonts w:ascii="Calibri" w:hAnsi="Calibri"/>
              <w:noProof/>
              <w:sz w:val="16"/>
              <w:szCs w:val="16"/>
            </w:rPr>
            <w:drawing>
              <wp:anchor distT="0" distB="0" distL="114300" distR="114300" simplePos="0" relativeHeight="251660288" behindDoc="1" locked="0" layoutInCell="1" allowOverlap="1" wp14:anchorId="4704C0D2" wp14:editId="5FEBB09C">
                <wp:simplePos x="0" y="0"/>
                <wp:positionH relativeFrom="column">
                  <wp:posOffset>375285</wp:posOffset>
                </wp:positionH>
                <wp:positionV relativeFrom="paragraph">
                  <wp:posOffset>11430</wp:posOffset>
                </wp:positionV>
                <wp:extent cx="809625" cy="802640"/>
                <wp:effectExtent l="0" t="0" r="0" b="0"/>
                <wp:wrapTight wrapText="bothSides">
                  <wp:wrapPolygon edited="0">
                    <wp:start x="6607" y="0"/>
                    <wp:lineTo x="0" y="3076"/>
                    <wp:lineTo x="0" y="14354"/>
                    <wp:lineTo x="508" y="16918"/>
                    <wp:lineTo x="5591" y="21019"/>
                    <wp:lineTo x="6607" y="21019"/>
                    <wp:lineTo x="14739" y="21019"/>
                    <wp:lineTo x="15755" y="21019"/>
                    <wp:lineTo x="20838" y="16918"/>
                    <wp:lineTo x="21346" y="14354"/>
                    <wp:lineTo x="21346" y="3076"/>
                    <wp:lineTo x="14739" y="0"/>
                    <wp:lineTo x="6607" y="0"/>
                  </wp:wrapPolygon>
                </wp:wrapTight>
                <wp:docPr id="3" name="Resim 3" descr="aibu_dis_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ibu_di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68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0A0C116" w14:textId="77777777" w:rsidR="00FF2D17" w:rsidRDefault="00FF2D17" w:rsidP="00FF2D17">
          <w:pPr>
            <w:spacing w:after="0"/>
            <w:jc w:val="center"/>
            <w:rPr>
              <w:b/>
            </w:rPr>
          </w:pPr>
        </w:p>
        <w:p w14:paraId="721C2F1F" w14:textId="77777777" w:rsidR="00FF2D17" w:rsidRDefault="00FF2D17" w:rsidP="00FF2D17">
          <w:pPr>
            <w:spacing w:after="0"/>
            <w:jc w:val="center"/>
            <w:rPr>
              <w:b/>
            </w:rPr>
          </w:pPr>
          <w:r w:rsidRPr="00623F95">
            <w:rPr>
              <w:b/>
            </w:rPr>
            <w:t xml:space="preserve">BOLU ABANT İZZET BAYSAL ÜNİVERSİTESİ                                  </w:t>
          </w:r>
          <w:r>
            <w:rPr>
              <w:b/>
            </w:rPr>
            <w:t xml:space="preserve">                           </w:t>
          </w:r>
        </w:p>
        <w:p w14:paraId="3E48B910" w14:textId="4088F271" w:rsidR="00FF2D17" w:rsidRPr="00B441E9" w:rsidRDefault="00FF2D17" w:rsidP="007E0499">
          <w:pPr>
            <w:spacing w:after="0"/>
            <w:jc w:val="center"/>
            <w:rPr>
              <w:b/>
            </w:rPr>
          </w:pPr>
          <w:r>
            <w:rPr>
              <w:b/>
            </w:rPr>
            <w:t xml:space="preserve">  </w:t>
          </w:r>
          <w:r w:rsidRPr="00623F95">
            <w:rPr>
              <w:b/>
            </w:rPr>
            <w:t xml:space="preserve">    DİŞ HEKİMLİĞİ FAKÜLTESİ                                                                                                                                                                      </w:t>
          </w:r>
          <w:r w:rsidR="007E0499" w:rsidRPr="007E0499">
            <w:rPr>
              <w:sz w:val="20"/>
              <w:szCs w:val="20"/>
            </w:rPr>
            <w:t>RADYOLOJİ BİRİMİ</w:t>
          </w:r>
          <w:r w:rsidR="007E0499">
            <w:rPr>
              <w:sz w:val="20"/>
              <w:szCs w:val="20"/>
            </w:rPr>
            <w:t xml:space="preserve"> </w:t>
          </w:r>
          <w:r w:rsidR="007E0499" w:rsidRPr="007E0499">
            <w:rPr>
              <w:sz w:val="20"/>
              <w:szCs w:val="20"/>
            </w:rPr>
            <w:t>GÜNLÜK VE HAFTALIK TEMİZLİK KONTROL FORMU</w:t>
          </w:r>
        </w:p>
      </w:tc>
      <w:tc>
        <w:tcPr>
          <w:tcW w:w="8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F07DF2" w14:textId="77777777" w:rsidR="00FF2D17" w:rsidRDefault="00FF2D17" w:rsidP="00FF2D17">
          <w:pPr>
            <w:jc w:val="center"/>
          </w:pPr>
          <w:r w:rsidRPr="00FD11C4">
            <w:rPr>
              <w:rFonts w:ascii="Calibri" w:hAnsi="Calibri"/>
              <w:noProof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14817A44" wp14:editId="60BC2929">
                <wp:simplePos x="0" y="0"/>
                <wp:positionH relativeFrom="column">
                  <wp:posOffset>443230</wp:posOffset>
                </wp:positionH>
                <wp:positionV relativeFrom="paragraph">
                  <wp:posOffset>35560</wp:posOffset>
                </wp:positionV>
                <wp:extent cx="762635" cy="762635"/>
                <wp:effectExtent l="0" t="0" r="0" b="0"/>
                <wp:wrapTight wrapText="bothSides">
                  <wp:wrapPolygon edited="0">
                    <wp:start x="6475" y="0"/>
                    <wp:lineTo x="0" y="3237"/>
                    <wp:lineTo x="0" y="14028"/>
                    <wp:lineTo x="1619" y="18884"/>
                    <wp:lineTo x="7014" y="21042"/>
                    <wp:lineTo x="10251" y="21042"/>
                    <wp:lineTo x="12949" y="21042"/>
                    <wp:lineTo x="14028" y="21042"/>
                    <wp:lineTo x="19424" y="17805"/>
                    <wp:lineTo x="21042" y="12410"/>
                    <wp:lineTo x="21042" y="3237"/>
                    <wp:lineTo x="14028" y="0"/>
                    <wp:lineTo x="6475" y="0"/>
                  </wp:wrapPolygon>
                </wp:wrapTight>
                <wp:docPr id="4" name="Resim 4" descr="C:\Users\Aidata\Downloads\birincilogo_3559696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63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F2D17" w14:paraId="0DC10A93" w14:textId="77777777" w:rsidTr="00B21F0E">
      <w:trPr>
        <w:trHeight w:val="253"/>
      </w:trPr>
      <w:tc>
        <w:tcPr>
          <w:tcW w:w="8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473B971" w14:textId="77777777" w:rsidR="00FF2D17" w:rsidRPr="00B441E9" w:rsidRDefault="00FF2D17" w:rsidP="00FF2D17">
          <w:pPr>
            <w:spacing w:after="0"/>
            <w:jc w:val="center"/>
            <w:rPr>
              <w:sz w:val="20"/>
            </w:rPr>
          </w:pPr>
          <w:r w:rsidRPr="00B441E9">
            <w:rPr>
              <w:sz w:val="20"/>
            </w:rPr>
            <w:t>DOKÜMAN KODU</w:t>
          </w:r>
        </w:p>
      </w:tc>
      <w:tc>
        <w:tcPr>
          <w:tcW w:w="87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69DD401" w14:textId="77777777" w:rsidR="00FF2D17" w:rsidRPr="00B441E9" w:rsidRDefault="00FF2D17" w:rsidP="00FF2D17">
          <w:pPr>
            <w:spacing w:after="0"/>
            <w:jc w:val="center"/>
            <w:rPr>
              <w:sz w:val="20"/>
            </w:rPr>
          </w:pPr>
          <w:r w:rsidRPr="00B441E9">
            <w:rPr>
              <w:sz w:val="20"/>
            </w:rPr>
            <w:t>YAYIN TARİHİ</w:t>
          </w:r>
        </w:p>
      </w:tc>
      <w:tc>
        <w:tcPr>
          <w:tcW w:w="11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FDB0DCB" w14:textId="77777777" w:rsidR="00FF2D17" w:rsidRPr="00B441E9" w:rsidRDefault="00FF2D17" w:rsidP="00FF2D17">
          <w:pPr>
            <w:spacing w:after="0"/>
            <w:jc w:val="center"/>
            <w:rPr>
              <w:sz w:val="20"/>
            </w:rPr>
          </w:pPr>
          <w:r w:rsidRPr="00B441E9">
            <w:rPr>
              <w:sz w:val="20"/>
            </w:rPr>
            <w:t>REVİZYON NO</w:t>
          </w:r>
        </w:p>
      </w:tc>
      <w:tc>
        <w:tcPr>
          <w:tcW w:w="120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1AD0003" w14:textId="77777777" w:rsidR="00FF2D17" w:rsidRPr="00B441E9" w:rsidRDefault="00FF2D17" w:rsidP="00FF2D17">
          <w:pPr>
            <w:spacing w:after="0"/>
            <w:jc w:val="center"/>
            <w:rPr>
              <w:sz w:val="20"/>
            </w:rPr>
          </w:pPr>
          <w:r w:rsidRPr="00B441E9">
            <w:rPr>
              <w:sz w:val="20"/>
            </w:rPr>
            <w:t>REVİZYON TARİHİ</w:t>
          </w:r>
        </w:p>
      </w:tc>
      <w:tc>
        <w:tcPr>
          <w:tcW w:w="8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4E62FB6" w14:textId="77777777" w:rsidR="00FF2D17" w:rsidRPr="00B441E9" w:rsidRDefault="00FF2D17" w:rsidP="00FF2D17">
          <w:pPr>
            <w:spacing w:after="0"/>
            <w:jc w:val="center"/>
            <w:rPr>
              <w:sz w:val="20"/>
            </w:rPr>
          </w:pPr>
          <w:r w:rsidRPr="00B441E9">
            <w:rPr>
              <w:sz w:val="20"/>
            </w:rPr>
            <w:t>SAYFA NO</w:t>
          </w:r>
        </w:p>
      </w:tc>
    </w:tr>
    <w:tr w:rsidR="00FF2D17" w14:paraId="0DB07EFF" w14:textId="77777777" w:rsidTr="00B42574">
      <w:trPr>
        <w:trHeight w:val="269"/>
      </w:trPr>
      <w:tc>
        <w:tcPr>
          <w:tcW w:w="8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1BF5862" w14:textId="4E2EC6C5" w:rsidR="00FF2D17" w:rsidRPr="00B441E9" w:rsidRDefault="00DA2F93" w:rsidP="00FF2D17">
          <w:pPr>
            <w:spacing w:after="0"/>
            <w:jc w:val="center"/>
            <w:rPr>
              <w:sz w:val="20"/>
            </w:rPr>
          </w:pPr>
          <w:r>
            <w:rPr>
              <w:sz w:val="20"/>
            </w:rPr>
            <w:t>DOH.FR.0</w:t>
          </w:r>
          <w:r w:rsidR="005B7816">
            <w:rPr>
              <w:sz w:val="20"/>
            </w:rPr>
            <w:t>6</w:t>
          </w:r>
        </w:p>
      </w:tc>
      <w:tc>
        <w:tcPr>
          <w:tcW w:w="87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4AE7D2B" w14:textId="51A1557D" w:rsidR="00FF2D17" w:rsidRPr="00B441E9" w:rsidRDefault="00D73FD8" w:rsidP="00FF2D17">
          <w:pPr>
            <w:spacing w:after="0"/>
            <w:jc w:val="center"/>
            <w:rPr>
              <w:sz w:val="20"/>
            </w:rPr>
          </w:pPr>
          <w:r>
            <w:rPr>
              <w:sz w:val="20"/>
            </w:rPr>
            <w:t>__</w:t>
          </w:r>
          <w:r w:rsidR="00FF2D17" w:rsidRPr="00B441E9">
            <w:rPr>
              <w:sz w:val="20"/>
            </w:rPr>
            <w:t>/</w:t>
          </w:r>
          <w:r>
            <w:rPr>
              <w:sz w:val="20"/>
            </w:rPr>
            <w:t>__</w:t>
          </w:r>
          <w:r w:rsidR="00FF2D17" w:rsidRPr="00B441E9">
            <w:rPr>
              <w:sz w:val="20"/>
            </w:rPr>
            <w:t>/2</w:t>
          </w:r>
          <w:r w:rsidR="00FF2D17">
            <w:rPr>
              <w:sz w:val="20"/>
            </w:rPr>
            <w:t>021</w:t>
          </w:r>
        </w:p>
      </w:tc>
      <w:tc>
        <w:tcPr>
          <w:tcW w:w="11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504C519" w14:textId="77777777" w:rsidR="00FF2D17" w:rsidRPr="00B441E9" w:rsidRDefault="00FF2D17" w:rsidP="00FF2D17">
          <w:pPr>
            <w:spacing w:after="0"/>
            <w:jc w:val="center"/>
            <w:rPr>
              <w:sz w:val="20"/>
            </w:rPr>
          </w:pPr>
          <w:r w:rsidRPr="00B441E9">
            <w:rPr>
              <w:sz w:val="20"/>
            </w:rPr>
            <w:t>-</w:t>
          </w:r>
        </w:p>
      </w:tc>
      <w:tc>
        <w:tcPr>
          <w:tcW w:w="120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30A07D3" w14:textId="77777777" w:rsidR="00FF2D17" w:rsidRPr="00B441E9" w:rsidRDefault="00FF2D17" w:rsidP="00FF2D17">
          <w:pPr>
            <w:spacing w:after="0"/>
            <w:jc w:val="center"/>
            <w:rPr>
              <w:sz w:val="20"/>
            </w:rPr>
          </w:pPr>
          <w:r w:rsidRPr="00B441E9">
            <w:rPr>
              <w:sz w:val="20"/>
            </w:rPr>
            <w:t>-</w:t>
          </w:r>
        </w:p>
      </w:tc>
      <w:tc>
        <w:tcPr>
          <w:tcW w:w="8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DB2F3F" w14:textId="2D83E888" w:rsidR="00FF2D17" w:rsidRPr="00B441E9" w:rsidRDefault="00FF2D17" w:rsidP="00B42574">
          <w:pPr>
            <w:spacing w:after="0" w:line="240" w:lineRule="auto"/>
            <w:jc w:val="center"/>
            <w:rPr>
              <w:sz w:val="20"/>
            </w:rPr>
          </w:pP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 \* Arabic  \* MERGEFORMAT 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>/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 \* Arabic  \* MERGEFORMAT 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14:paraId="58498A90" w14:textId="042CC026" w:rsidR="00FF2D17" w:rsidRDefault="00FF2D17" w:rsidP="0028594F">
    <w:pPr>
      <w:pStyle w:val="stBilgi"/>
      <w:tabs>
        <w:tab w:val="clear" w:pos="4536"/>
        <w:tab w:val="clear" w:pos="9072"/>
        <w:tab w:val="left" w:pos="596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9B657" w14:textId="77777777" w:rsidR="007E0499" w:rsidRDefault="007E049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2A"/>
    <w:rsid w:val="000E42CE"/>
    <w:rsid w:val="001F4D8D"/>
    <w:rsid w:val="0028594F"/>
    <w:rsid w:val="0030082A"/>
    <w:rsid w:val="003510D9"/>
    <w:rsid w:val="004A5CEB"/>
    <w:rsid w:val="004F1EEA"/>
    <w:rsid w:val="00554808"/>
    <w:rsid w:val="005B7816"/>
    <w:rsid w:val="005F4310"/>
    <w:rsid w:val="007E0499"/>
    <w:rsid w:val="00833FCE"/>
    <w:rsid w:val="008D4C0F"/>
    <w:rsid w:val="00B42574"/>
    <w:rsid w:val="00BC7919"/>
    <w:rsid w:val="00C64227"/>
    <w:rsid w:val="00D73FD8"/>
    <w:rsid w:val="00D8265B"/>
    <w:rsid w:val="00DA2F93"/>
    <w:rsid w:val="00DE64B5"/>
    <w:rsid w:val="00E87552"/>
    <w:rsid w:val="00E91456"/>
    <w:rsid w:val="00ED3944"/>
    <w:rsid w:val="00FF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D4AE4"/>
  <w15:chartTrackingRefBased/>
  <w15:docId w15:val="{7A83E628-358A-438C-A2FA-4A7C82FB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82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0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F2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2D17"/>
  </w:style>
  <w:style w:type="paragraph" w:styleId="AltBilgi">
    <w:name w:val="footer"/>
    <w:basedOn w:val="Normal"/>
    <w:link w:val="AltBilgiChar"/>
    <w:uiPriority w:val="99"/>
    <w:unhideWhenUsed/>
    <w:rsid w:val="00FF2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2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ozan kılıç</dc:creator>
  <cp:keywords/>
  <dc:description/>
  <cp:lastModifiedBy>ozan kılıç</cp:lastModifiedBy>
  <cp:revision>5</cp:revision>
  <cp:lastPrinted>2021-09-24T06:37:00Z</cp:lastPrinted>
  <dcterms:created xsi:type="dcterms:W3CDTF">2021-09-24T07:09:00Z</dcterms:created>
  <dcterms:modified xsi:type="dcterms:W3CDTF">2021-10-01T11:37:00Z</dcterms:modified>
</cp:coreProperties>
</file>