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86"/>
        <w:gridCol w:w="1810"/>
        <w:gridCol w:w="1999"/>
        <w:gridCol w:w="1972"/>
        <w:gridCol w:w="236"/>
        <w:gridCol w:w="1587"/>
        <w:gridCol w:w="236"/>
        <w:gridCol w:w="234"/>
      </w:tblGrid>
      <w:tr w:rsidR="004B698C" w:rsidTr="00DF58EB">
        <w:trPr>
          <w:gridAfter w:val="2"/>
          <w:wAfter w:w="241" w:type="pct"/>
          <w:trHeight w:val="1402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124460</wp:posOffset>
                  </wp:positionV>
                  <wp:extent cx="765810" cy="762000"/>
                  <wp:effectExtent l="19050" t="0" r="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>
            <w:pPr>
              <w:spacing w:line="276" w:lineRule="auto"/>
              <w:rPr>
                <w:rFonts w:asciiTheme="minorHAnsi" w:hAnsiTheme="minorHAnsi"/>
              </w:rPr>
            </w:pPr>
          </w:p>
          <w:p w:rsidR="004B698C" w:rsidRDefault="003E22B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4B698C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4B698C" w:rsidRPr="004B698C" w:rsidRDefault="004B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698C">
              <w:rPr>
                <w:rFonts w:asciiTheme="minorHAnsi" w:hAnsiTheme="minorHAnsi"/>
                <w:sz w:val="22"/>
                <w:szCs w:val="22"/>
              </w:rPr>
              <w:t>ZAYIF AKIM ODASI KONTROL FORMU</w:t>
            </w:r>
          </w:p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8C" w:rsidRDefault="00DF58EB" w:rsidP="00DF58E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F58EB">
              <w:rPr>
                <w:noProof/>
                <w:lang w:eastAsia="tr-TR"/>
              </w:rPr>
              <w:drawing>
                <wp:inline distT="0" distB="0" distL="0" distR="0">
                  <wp:extent cx="812763" cy="704850"/>
                  <wp:effectExtent l="19050" t="0" r="6387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83" cy="71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98C" w:rsidTr="004B698C">
        <w:trPr>
          <w:gridAfter w:val="2"/>
          <w:wAfter w:w="241" w:type="pct"/>
          <w:trHeight w:val="7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4B698C" w:rsidTr="004B698C">
        <w:trPr>
          <w:gridAfter w:val="2"/>
          <w:wAfter w:w="24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 w:rsidP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C" w:rsidRDefault="004B698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  <w:tr w:rsidR="004B698C" w:rsidTr="004B698C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98C" w:rsidRDefault="004B698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tr-TR"/>
              </w:rPr>
            </w:pPr>
          </w:p>
        </w:tc>
      </w:tr>
    </w:tbl>
    <w:p w:rsidR="004B698C" w:rsidRDefault="004B698C" w:rsidP="004B69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1"/>
        <w:gridCol w:w="2655"/>
        <w:gridCol w:w="2590"/>
        <w:gridCol w:w="2126"/>
      </w:tblGrid>
      <w:tr w:rsidR="004B698C" w:rsidTr="00C00E2E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8C" w:rsidRDefault="004B698C" w:rsidP="00C00E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8C" w:rsidRDefault="004B698C" w:rsidP="00C00E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KOKU-NEM-SICAKLIK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8C" w:rsidRDefault="004B698C" w:rsidP="00C00E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GÖRSEL KONTROL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8C" w:rsidRDefault="004B698C" w:rsidP="00C00E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4B698C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C" w:rsidRDefault="004B698C"/>
        </w:tc>
      </w:tr>
      <w:tr w:rsidR="005636B0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</w:tr>
      <w:tr w:rsidR="005636B0" w:rsidTr="004B698C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B0" w:rsidRDefault="005636B0"/>
        </w:tc>
      </w:tr>
    </w:tbl>
    <w:p w:rsidR="004B698C" w:rsidRDefault="004B698C" w:rsidP="004B698C"/>
    <w:p w:rsidR="004B698C" w:rsidRDefault="004B698C" w:rsidP="004B698C"/>
    <w:p w:rsidR="003239D7" w:rsidRDefault="00AF6A26"/>
    <w:sectPr w:rsidR="003239D7" w:rsidSect="005636B0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698C"/>
    <w:rsid w:val="003E22BB"/>
    <w:rsid w:val="00465027"/>
    <w:rsid w:val="004B698C"/>
    <w:rsid w:val="005636B0"/>
    <w:rsid w:val="005905FE"/>
    <w:rsid w:val="00892A5C"/>
    <w:rsid w:val="008E6479"/>
    <w:rsid w:val="0095009B"/>
    <w:rsid w:val="00970AC7"/>
    <w:rsid w:val="009B755B"/>
    <w:rsid w:val="00A51027"/>
    <w:rsid w:val="00AA7853"/>
    <w:rsid w:val="00AB76C6"/>
    <w:rsid w:val="00AF6A26"/>
    <w:rsid w:val="00C00E2E"/>
    <w:rsid w:val="00DC294E"/>
    <w:rsid w:val="00DF58EB"/>
    <w:rsid w:val="00E41AA7"/>
    <w:rsid w:val="00E6707A"/>
    <w:rsid w:val="00EA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4B698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4B698C"/>
  </w:style>
  <w:style w:type="paragraph" w:styleId="BalonMetni">
    <w:name w:val="Balloon Text"/>
    <w:basedOn w:val="Normal"/>
    <w:link w:val="BalonMetniChar"/>
    <w:uiPriority w:val="99"/>
    <w:semiHidden/>
    <w:unhideWhenUsed/>
    <w:rsid w:val="00DF58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8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dcterms:created xsi:type="dcterms:W3CDTF">2018-03-01T11:17:00Z</dcterms:created>
  <dcterms:modified xsi:type="dcterms:W3CDTF">2019-01-03T07:30:00Z</dcterms:modified>
</cp:coreProperties>
</file>