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79"/>
        <w:gridCol w:w="3354"/>
        <w:gridCol w:w="3115"/>
        <w:gridCol w:w="3546"/>
        <w:gridCol w:w="2808"/>
      </w:tblGrid>
      <w:tr w:rsidR="007A3CAD" w:rsidTr="00D94DAC">
        <w:trPr>
          <w:trHeight w:val="140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3B7BA6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45085</wp:posOffset>
                  </wp:positionV>
                  <wp:extent cx="1019175" cy="739140"/>
                  <wp:effectExtent l="19050" t="0" r="9525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15443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7A3C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CAD" w:rsidRDefault="00CF1EC8" w:rsidP="003B7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</w:t>
            </w:r>
            <w:r w:rsidR="003B7BA6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RATÖR GÜNLÜK</w:t>
            </w:r>
            <w:r w:rsidR="007A3CAD">
              <w:rPr>
                <w:rFonts w:asciiTheme="minorHAnsi" w:hAnsiTheme="minorHAnsi"/>
                <w:sz w:val="22"/>
                <w:szCs w:val="22"/>
              </w:rPr>
              <w:t xml:space="preserve"> KONTROL FORMU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D94DAC" w:rsidP="00D94DAC">
            <w:pPr>
              <w:jc w:val="center"/>
              <w:rPr>
                <w:rFonts w:asciiTheme="minorHAnsi" w:hAnsiTheme="minorHAnsi"/>
              </w:rPr>
            </w:pPr>
            <w:r w:rsidRPr="00D94DAC">
              <w:rPr>
                <w:noProof/>
                <w:lang w:eastAsia="tr-TR"/>
              </w:rPr>
              <w:drawing>
                <wp:inline distT="0" distB="0" distL="0" distR="0">
                  <wp:extent cx="879438" cy="695325"/>
                  <wp:effectExtent l="19050" t="0" r="0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52" cy="70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677AA1">
        <w:trPr>
          <w:trHeight w:val="7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677AA1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3B7B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</w:t>
            </w:r>
            <w:r w:rsidR="003B7BA6">
              <w:rPr>
                <w:rFonts w:asciiTheme="minorHAnsi" w:hAnsiTheme="minorHAnsi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3C14E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B90020"/>
    <w:p w:rsidR="003B7BA6" w:rsidRDefault="003B7BA6">
      <w:r>
        <w:t>AY:</w:t>
      </w:r>
    </w:p>
    <w:tbl>
      <w:tblPr>
        <w:tblStyle w:val="TabloKlavuzu"/>
        <w:tblW w:w="0" w:type="auto"/>
        <w:tblLook w:val="04A0"/>
      </w:tblPr>
      <w:tblGrid>
        <w:gridCol w:w="1884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29"/>
      </w:tblGrid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TARİH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YAKIT DURUMU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YAĞ DURUMU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MOTOR KONTROLÜ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AKÜ KONTROLÜ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ALTERNATÖR KONTROLÜ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JEN</w:t>
            </w:r>
            <w:r w:rsidR="003B7BA6">
              <w:t>E</w:t>
            </w:r>
            <w:r>
              <w:t>RATÖRÜN ÇALIŞ</w:t>
            </w:r>
            <w:r w:rsidR="003B7BA6">
              <w:t>TIRIL</w:t>
            </w:r>
            <w:r>
              <w:t>MA SÜRESİ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TEKNİK SERVİS ONAYI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  <w:tr w:rsidR="00CF1EC8" w:rsidTr="00660CDE">
        <w:trPr>
          <w:trHeight w:val="826"/>
        </w:trPr>
        <w:tc>
          <w:tcPr>
            <w:tcW w:w="1884" w:type="dxa"/>
            <w:vAlign w:val="center"/>
          </w:tcPr>
          <w:p w:rsidR="00CF1EC8" w:rsidRDefault="00CF1EC8" w:rsidP="003B7BA6">
            <w:pPr>
              <w:jc w:val="center"/>
            </w:pPr>
            <w:r>
              <w:t>YÖNETİM ONAYI</w:t>
            </w:r>
          </w:p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8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  <w:tc>
          <w:tcPr>
            <w:tcW w:w="629" w:type="dxa"/>
          </w:tcPr>
          <w:p w:rsidR="00CF1EC8" w:rsidRDefault="00CF1EC8"/>
        </w:tc>
      </w:tr>
    </w:tbl>
    <w:p w:rsidR="007A3CAD" w:rsidRDefault="007A3CAD"/>
    <w:p w:rsidR="007A3CAD" w:rsidRDefault="007A3CAD"/>
    <w:p w:rsidR="007A3CAD" w:rsidRDefault="007A3CAD"/>
    <w:sectPr w:rsidR="007A3CAD" w:rsidSect="00F81E49">
      <w:pgSz w:w="16838" w:h="11906" w:orient="landscape" w:code="9"/>
      <w:pgMar w:top="709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A3CAD"/>
    <w:rsid w:val="00046B7E"/>
    <w:rsid w:val="0015443A"/>
    <w:rsid w:val="001D0A23"/>
    <w:rsid w:val="003B7BA6"/>
    <w:rsid w:val="003C14EB"/>
    <w:rsid w:val="004614CD"/>
    <w:rsid w:val="00465027"/>
    <w:rsid w:val="00515034"/>
    <w:rsid w:val="00540FF8"/>
    <w:rsid w:val="00660CDE"/>
    <w:rsid w:val="00677AA1"/>
    <w:rsid w:val="007A3CAD"/>
    <w:rsid w:val="00892A5C"/>
    <w:rsid w:val="009624B6"/>
    <w:rsid w:val="00970AC7"/>
    <w:rsid w:val="00AE5E10"/>
    <w:rsid w:val="00AE734A"/>
    <w:rsid w:val="00B90020"/>
    <w:rsid w:val="00BE216A"/>
    <w:rsid w:val="00CF1EC8"/>
    <w:rsid w:val="00CF4356"/>
    <w:rsid w:val="00D43C88"/>
    <w:rsid w:val="00D94DAC"/>
    <w:rsid w:val="00DC294E"/>
    <w:rsid w:val="00E057B3"/>
    <w:rsid w:val="00F81E49"/>
    <w:rsid w:val="00FA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3C1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4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10</cp:revision>
  <cp:lastPrinted>2018-03-01T12:26:00Z</cp:lastPrinted>
  <dcterms:created xsi:type="dcterms:W3CDTF">2018-03-01T12:23:00Z</dcterms:created>
  <dcterms:modified xsi:type="dcterms:W3CDTF">2019-01-03T07:33:00Z</dcterms:modified>
</cp:coreProperties>
</file>