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8" w:type="pct"/>
        <w:tblInd w:w="2" w:type="dxa"/>
        <w:tblCellMar>
          <w:left w:w="70" w:type="dxa"/>
          <w:right w:w="70" w:type="dxa"/>
        </w:tblCellMar>
        <w:tblLook w:val="00A0"/>
      </w:tblPr>
      <w:tblGrid>
        <w:gridCol w:w="1525"/>
        <w:gridCol w:w="514"/>
        <w:gridCol w:w="414"/>
        <w:gridCol w:w="100"/>
        <w:gridCol w:w="514"/>
        <w:gridCol w:w="6"/>
        <w:gridCol w:w="511"/>
        <w:gridCol w:w="516"/>
        <w:gridCol w:w="516"/>
        <w:gridCol w:w="7"/>
        <w:gridCol w:w="509"/>
        <w:gridCol w:w="516"/>
        <w:gridCol w:w="516"/>
        <w:gridCol w:w="11"/>
        <w:gridCol w:w="505"/>
        <w:gridCol w:w="516"/>
        <w:gridCol w:w="516"/>
        <w:gridCol w:w="13"/>
        <w:gridCol w:w="503"/>
        <w:gridCol w:w="516"/>
        <w:gridCol w:w="538"/>
      </w:tblGrid>
      <w:tr w:rsidR="006A38C5" w:rsidRPr="00C64D8B" w:rsidTr="00784CB0">
        <w:trPr>
          <w:trHeight w:val="510"/>
        </w:trPr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367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</w:tr>
      <w:tr w:rsidR="006A38C5" w:rsidRPr="00C64D8B" w:rsidTr="00784CB0">
        <w:trPr>
          <w:trHeight w:val="600"/>
        </w:trPr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 xml:space="preserve">GÖZLEMCİNİN </w:t>
            </w:r>
            <w:r w:rsidRPr="00C64D8B">
              <w:rPr>
                <w:b/>
                <w:bCs/>
                <w:sz w:val="20"/>
                <w:szCs w:val="20"/>
                <w:lang w:eastAsia="tr-TR"/>
              </w:rPr>
              <w:br/>
              <w:t>ADI SOYADI</w:t>
            </w:r>
          </w:p>
        </w:tc>
        <w:tc>
          <w:tcPr>
            <w:tcW w:w="367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6A38C5" w:rsidRPr="00C64D8B" w:rsidTr="00784CB0">
        <w:trPr>
          <w:trHeight w:val="570"/>
        </w:trPr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GÖZLEM TARİH VE SAATİ</w:t>
            </w:r>
          </w:p>
        </w:tc>
        <w:tc>
          <w:tcPr>
            <w:tcW w:w="367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6A38C5" w:rsidRPr="00C64D8B" w:rsidTr="00784CB0">
        <w:trPr>
          <w:trHeight w:val="915"/>
        </w:trPr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ÜNVAN</w:t>
            </w:r>
          </w:p>
        </w:tc>
        <w:tc>
          <w:tcPr>
            <w:tcW w:w="8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HASTA İLE                   TEMAS ÖNCESİ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ASEPTİK İŞLEMLER ÖNCESİ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VÜCUT SIVILARININ BULAŞMA RİSKİ SONRASI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HASTA İLE TEMAS SONRASI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HASTA ÇEVRESİ İLE TEMAS SONRASI</w:t>
            </w:r>
          </w:p>
        </w:tc>
      </w:tr>
      <w:tr w:rsidR="00AF6F0D" w:rsidRPr="00C64D8B" w:rsidTr="00784CB0">
        <w:trPr>
          <w:trHeight w:val="840"/>
        </w:trPr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784CB0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FIRSAT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784CB0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YIKAMA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784CB0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OVMA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FIRSAT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YIKAMA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OVMA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FIRSAT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YIKAMA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OVMA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FIRSAT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YIKAMA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OVMA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FIRSAT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YIKAMA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OVMA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C5" w:rsidRPr="00C64D8B" w:rsidRDefault="006A38C5" w:rsidP="004F1C0C">
            <w:pPr>
              <w:spacing w:after="0" w:line="240" w:lineRule="auto"/>
              <w:jc w:val="center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AF6F0D" w:rsidRPr="00C64D8B" w:rsidTr="00784CB0">
        <w:trPr>
          <w:trHeight w:val="342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8"/>
                <w:szCs w:val="28"/>
                <w:lang w:eastAsia="tr-TR"/>
              </w:rPr>
            </w:pPr>
            <w:r w:rsidRPr="00C64D8B">
              <w:rPr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8C5" w:rsidRPr="00C64D8B" w:rsidRDefault="006A38C5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784CB0" w:rsidRPr="00C64D8B" w:rsidTr="00784CB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CB0" w:rsidRPr="00C64D8B" w:rsidRDefault="00784CB0" w:rsidP="004F1C0C">
            <w:pPr>
              <w:spacing w:after="0" w:line="240" w:lineRule="auto"/>
              <w:rPr>
                <w:b/>
                <w:bCs/>
                <w:lang w:eastAsia="tr-TR"/>
              </w:rPr>
            </w:pPr>
            <w:r w:rsidRPr="00C64D8B">
              <w:rPr>
                <w:b/>
                <w:bCs/>
                <w:lang w:eastAsia="tr-TR"/>
              </w:rPr>
              <w:t>*Fırsat: El hijyeni eylemini gerektiren durumu ifade eder.</w:t>
            </w:r>
          </w:p>
          <w:p w:rsidR="00784CB0" w:rsidRPr="00784CB0" w:rsidRDefault="00784CB0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84CB0" w:rsidRPr="00C64D8B" w:rsidTr="00784CB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CB0" w:rsidRPr="00C64D8B" w:rsidRDefault="00784CB0" w:rsidP="004F1C0C">
            <w:pPr>
              <w:spacing w:after="0" w:line="240" w:lineRule="auto"/>
              <w:rPr>
                <w:b/>
                <w:bCs/>
                <w:lang w:eastAsia="tr-TR"/>
              </w:rPr>
            </w:pPr>
            <w:r w:rsidRPr="00C64D8B">
              <w:rPr>
                <w:b/>
                <w:bCs/>
                <w:lang w:eastAsia="tr-TR"/>
              </w:rPr>
              <w:t>*Yıkama: Doğru olarak yıkama yolu ile yapılan el hijyeni işlemi</w:t>
            </w:r>
          </w:p>
          <w:p w:rsidR="00784CB0" w:rsidRPr="00784CB0" w:rsidRDefault="00784CB0" w:rsidP="004F1C0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C64D8B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84CB0" w:rsidRPr="00C64D8B" w:rsidTr="00784CB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CB0" w:rsidRPr="00C64D8B" w:rsidRDefault="00784CB0" w:rsidP="004F1C0C">
            <w:pPr>
              <w:spacing w:after="0" w:line="240" w:lineRule="auto"/>
              <w:rPr>
                <w:b/>
                <w:bCs/>
                <w:lang w:eastAsia="tr-TR"/>
              </w:rPr>
            </w:pPr>
            <w:r w:rsidRPr="00C64D8B">
              <w:rPr>
                <w:b/>
                <w:bCs/>
                <w:lang w:eastAsia="tr-TR"/>
              </w:rPr>
              <w:t>*Ovma: Doğru şekilde el antiseptik solüsyonu ile geçekleştirilen el hijyeni işlemi</w:t>
            </w:r>
          </w:p>
          <w:p w:rsidR="00784CB0" w:rsidRPr="00C64D8B" w:rsidRDefault="00784CB0" w:rsidP="004F1C0C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C64D8B">
              <w:rPr>
                <w:sz w:val="20"/>
                <w:szCs w:val="20"/>
                <w:lang w:eastAsia="tr-TR"/>
              </w:rPr>
              <w:t> </w:t>
            </w:r>
          </w:p>
        </w:tc>
      </w:tr>
    </w:tbl>
    <w:p w:rsidR="006A38C5" w:rsidRPr="004F1C0C" w:rsidRDefault="006A38C5"/>
    <w:sectPr w:rsidR="006A38C5" w:rsidRPr="004F1C0C" w:rsidSect="00784CB0">
      <w:headerReference w:type="default" r:id="rId6"/>
      <w:pgSz w:w="11906" w:h="16838" w:code="9"/>
      <w:pgMar w:top="2552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C5" w:rsidRDefault="006A38C5" w:rsidP="004F1C0C">
      <w:pPr>
        <w:spacing w:after="0" w:line="240" w:lineRule="auto"/>
      </w:pPr>
      <w:r>
        <w:separator/>
      </w:r>
    </w:p>
  </w:endnote>
  <w:endnote w:type="continuationSeparator" w:id="0">
    <w:p w:rsidR="006A38C5" w:rsidRDefault="006A38C5" w:rsidP="004F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C5" w:rsidRDefault="006A38C5" w:rsidP="004F1C0C">
      <w:pPr>
        <w:spacing w:after="0" w:line="240" w:lineRule="auto"/>
      </w:pPr>
      <w:r>
        <w:separator/>
      </w:r>
    </w:p>
  </w:footnote>
  <w:footnote w:type="continuationSeparator" w:id="0">
    <w:p w:rsidR="006A38C5" w:rsidRDefault="006A38C5" w:rsidP="004F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88"/>
      <w:gridCol w:w="7"/>
      <w:gridCol w:w="1976"/>
      <w:gridCol w:w="1833"/>
      <w:gridCol w:w="2090"/>
      <w:gridCol w:w="1694"/>
    </w:tblGrid>
    <w:tr w:rsidR="00ED4EE9" w:rsidRPr="00C64D8B" w:rsidTr="00C14A4A">
      <w:trPr>
        <w:trHeight w:val="1266"/>
      </w:trPr>
      <w:tc>
        <w:tcPr>
          <w:tcW w:w="912" w:type="pct"/>
          <w:gridSpan w:val="2"/>
        </w:tcPr>
        <w:p w:rsidR="00ED4EE9" w:rsidRPr="00C64D8B" w:rsidRDefault="003C7C4B" w:rsidP="00C14A4A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ibu_dis_logo" style="width:68.25pt;height:61.5pt;visibility:visible;mso-wrap-style:square">
                <v:imagedata r:id="rId1" o:title="aibu_dis_logo"/>
              </v:shape>
            </w:pict>
          </w:r>
        </w:p>
      </w:tc>
      <w:tc>
        <w:tcPr>
          <w:tcW w:w="3176" w:type="pct"/>
          <w:gridSpan w:val="3"/>
        </w:tcPr>
        <w:p w:rsidR="00ED4EE9" w:rsidRPr="00C64D8B" w:rsidRDefault="00ED4EE9" w:rsidP="00556C5B">
          <w:pPr>
            <w:spacing w:after="0" w:line="240" w:lineRule="auto"/>
          </w:pPr>
        </w:p>
        <w:p w:rsidR="00784CB0" w:rsidRDefault="00677428" w:rsidP="00556C5B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BOLU </w:t>
          </w:r>
          <w:r w:rsidR="00ED4EE9" w:rsidRPr="00C64D8B">
            <w:rPr>
              <w:b/>
              <w:bCs/>
            </w:rPr>
            <w:t xml:space="preserve">ABANT İZZET BAYSAL ÜNİVERSİTESİ </w:t>
          </w:r>
        </w:p>
        <w:p w:rsidR="00ED4EE9" w:rsidRPr="00C64D8B" w:rsidRDefault="00ED4EE9" w:rsidP="00556C5B">
          <w:pPr>
            <w:spacing w:after="0" w:line="240" w:lineRule="auto"/>
            <w:jc w:val="center"/>
            <w:rPr>
              <w:b/>
              <w:bCs/>
            </w:rPr>
          </w:pPr>
          <w:r w:rsidRPr="00C64D8B">
            <w:rPr>
              <w:b/>
              <w:bCs/>
            </w:rPr>
            <w:t>DİŞ HEKİMLİĞİ FAKÜLTESİ</w:t>
          </w:r>
        </w:p>
        <w:p w:rsidR="00ED4EE9" w:rsidRPr="00C64D8B" w:rsidRDefault="00ED4EE9" w:rsidP="00556C5B">
          <w:pPr>
            <w:spacing w:after="0" w:line="240" w:lineRule="auto"/>
            <w:jc w:val="center"/>
          </w:pPr>
          <w:r w:rsidRPr="00C64D8B">
            <w:t>5 ENDİKASYON KURALI GÖZLEM FORMU</w:t>
          </w:r>
        </w:p>
        <w:p w:rsidR="00ED4EE9" w:rsidRPr="00C64D8B" w:rsidRDefault="00ED4EE9" w:rsidP="00556C5B">
          <w:pPr>
            <w:spacing w:after="0" w:line="240" w:lineRule="auto"/>
            <w:jc w:val="center"/>
          </w:pPr>
        </w:p>
      </w:tc>
      <w:tc>
        <w:tcPr>
          <w:tcW w:w="911" w:type="pct"/>
          <w:vAlign w:val="center"/>
        </w:tcPr>
        <w:p w:rsidR="00ED4EE9" w:rsidRPr="00C64D8B" w:rsidRDefault="003C7C4B" w:rsidP="00C624B1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pict>
              <v:shape id="Resim 1" o:spid="_x0000_i1026" type="#_x0000_t75" style="width:60.75pt;height:53.25pt;visibility:visible;mso-wrap-style:square">
                <v:imagedata r:id="rId2" o:title="birincilogo_3559696"/>
              </v:shape>
            </w:pict>
          </w:r>
        </w:p>
      </w:tc>
    </w:tr>
    <w:tr w:rsidR="00ED4EE9" w:rsidRPr="00C64D8B" w:rsidTr="00556C5B">
      <w:tc>
        <w:tcPr>
          <w:tcW w:w="908" w:type="pct"/>
        </w:tcPr>
        <w:p w:rsidR="00ED4EE9" w:rsidRPr="00C64D8B" w:rsidRDefault="00ED4EE9" w:rsidP="00A236E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DOK</w:t>
          </w:r>
          <w:r w:rsidR="00A236E4">
            <w:rPr>
              <w:sz w:val="20"/>
              <w:szCs w:val="20"/>
            </w:rPr>
            <w:t>Ü</w:t>
          </w:r>
          <w:r w:rsidRPr="00C64D8B">
            <w:rPr>
              <w:sz w:val="20"/>
              <w:szCs w:val="20"/>
            </w:rPr>
            <w:t>MAN KODU</w:t>
          </w:r>
        </w:p>
      </w:tc>
      <w:tc>
        <w:tcPr>
          <w:tcW w:w="1068" w:type="pct"/>
          <w:gridSpan w:val="2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YAYIN TARİHİ</w:t>
          </w:r>
        </w:p>
      </w:tc>
      <w:tc>
        <w:tcPr>
          <w:tcW w:w="987" w:type="pct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REVİZYON NO</w:t>
          </w:r>
        </w:p>
      </w:tc>
      <w:tc>
        <w:tcPr>
          <w:tcW w:w="1123" w:type="pct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REVİZYON TARİHİ</w:t>
          </w:r>
        </w:p>
      </w:tc>
      <w:tc>
        <w:tcPr>
          <w:tcW w:w="912" w:type="pct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SAYFA NO</w:t>
          </w:r>
        </w:p>
      </w:tc>
    </w:tr>
    <w:tr w:rsidR="00ED4EE9" w:rsidRPr="00C64D8B" w:rsidTr="00556C5B">
      <w:tc>
        <w:tcPr>
          <w:tcW w:w="908" w:type="pct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EN.FR.01</w:t>
          </w:r>
        </w:p>
      </w:tc>
      <w:tc>
        <w:tcPr>
          <w:tcW w:w="1068" w:type="pct"/>
          <w:gridSpan w:val="2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21/07/2017</w:t>
          </w:r>
        </w:p>
      </w:tc>
      <w:tc>
        <w:tcPr>
          <w:tcW w:w="987" w:type="pct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-</w:t>
          </w:r>
        </w:p>
      </w:tc>
      <w:tc>
        <w:tcPr>
          <w:tcW w:w="1123" w:type="pct"/>
        </w:tcPr>
        <w:p w:rsidR="00ED4EE9" w:rsidRPr="00C64D8B" w:rsidRDefault="00ED4EE9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t>-</w:t>
          </w:r>
        </w:p>
      </w:tc>
      <w:tc>
        <w:tcPr>
          <w:tcW w:w="912" w:type="pct"/>
        </w:tcPr>
        <w:p w:rsidR="00ED4EE9" w:rsidRPr="00C64D8B" w:rsidRDefault="003C7C4B" w:rsidP="00556C5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4D8B">
            <w:rPr>
              <w:sz w:val="20"/>
              <w:szCs w:val="20"/>
            </w:rPr>
            <w:fldChar w:fldCharType="begin"/>
          </w:r>
          <w:r w:rsidR="00ED4EE9" w:rsidRPr="00C64D8B">
            <w:rPr>
              <w:sz w:val="20"/>
              <w:szCs w:val="20"/>
            </w:rPr>
            <w:instrText xml:space="preserve"> PAGE   \* MERGEFORMAT </w:instrText>
          </w:r>
          <w:r w:rsidRPr="00C64D8B">
            <w:rPr>
              <w:sz w:val="20"/>
              <w:szCs w:val="20"/>
            </w:rPr>
            <w:fldChar w:fldCharType="separate"/>
          </w:r>
          <w:r w:rsidR="00784CB0">
            <w:rPr>
              <w:noProof/>
              <w:sz w:val="20"/>
              <w:szCs w:val="20"/>
            </w:rPr>
            <w:t>1</w:t>
          </w:r>
          <w:r w:rsidRPr="00C64D8B">
            <w:rPr>
              <w:sz w:val="20"/>
              <w:szCs w:val="20"/>
            </w:rPr>
            <w:fldChar w:fldCharType="end"/>
          </w:r>
          <w:r w:rsidR="00ED4EE9" w:rsidRPr="00C64D8B">
            <w:rPr>
              <w:sz w:val="20"/>
              <w:szCs w:val="20"/>
            </w:rPr>
            <w:t>/</w:t>
          </w:r>
          <w:r w:rsidRPr="00C64D8B">
            <w:rPr>
              <w:sz w:val="20"/>
              <w:szCs w:val="20"/>
            </w:rPr>
            <w:fldChar w:fldCharType="begin"/>
          </w:r>
          <w:r w:rsidR="00ED4EE9" w:rsidRPr="00C64D8B">
            <w:rPr>
              <w:sz w:val="20"/>
              <w:szCs w:val="20"/>
            </w:rPr>
            <w:instrText xml:space="preserve"> NUMPAGES  \# "0" \* Arabic  \* MERGEFORMAT </w:instrText>
          </w:r>
          <w:r w:rsidRPr="00C64D8B">
            <w:rPr>
              <w:sz w:val="20"/>
              <w:szCs w:val="20"/>
            </w:rPr>
            <w:fldChar w:fldCharType="separate"/>
          </w:r>
          <w:r w:rsidR="00784CB0">
            <w:rPr>
              <w:noProof/>
              <w:sz w:val="20"/>
              <w:szCs w:val="20"/>
            </w:rPr>
            <w:t>1</w:t>
          </w:r>
          <w:r w:rsidRPr="00C64D8B">
            <w:rPr>
              <w:sz w:val="20"/>
              <w:szCs w:val="20"/>
            </w:rPr>
            <w:fldChar w:fldCharType="end"/>
          </w:r>
        </w:p>
      </w:tc>
    </w:tr>
  </w:tbl>
  <w:p w:rsidR="00ED4EE9" w:rsidRDefault="00ED4EE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C0C"/>
    <w:rsid w:val="000C4D3F"/>
    <w:rsid w:val="0020796F"/>
    <w:rsid w:val="002124F3"/>
    <w:rsid w:val="002749EE"/>
    <w:rsid w:val="002C67B3"/>
    <w:rsid w:val="003239D7"/>
    <w:rsid w:val="00377CCB"/>
    <w:rsid w:val="003C7C4B"/>
    <w:rsid w:val="003E3024"/>
    <w:rsid w:val="00415C79"/>
    <w:rsid w:val="00465027"/>
    <w:rsid w:val="004F1C0C"/>
    <w:rsid w:val="00507906"/>
    <w:rsid w:val="00544A75"/>
    <w:rsid w:val="0056552E"/>
    <w:rsid w:val="005A7B52"/>
    <w:rsid w:val="005F094F"/>
    <w:rsid w:val="00677428"/>
    <w:rsid w:val="006A38C5"/>
    <w:rsid w:val="00784CB0"/>
    <w:rsid w:val="008716B4"/>
    <w:rsid w:val="00892A5C"/>
    <w:rsid w:val="008A4FDF"/>
    <w:rsid w:val="008E708D"/>
    <w:rsid w:val="00970AC7"/>
    <w:rsid w:val="00A236E4"/>
    <w:rsid w:val="00A23C4A"/>
    <w:rsid w:val="00A65549"/>
    <w:rsid w:val="00A83586"/>
    <w:rsid w:val="00AD5A54"/>
    <w:rsid w:val="00AE7E92"/>
    <w:rsid w:val="00AF6F0D"/>
    <w:rsid w:val="00B108A8"/>
    <w:rsid w:val="00B171F8"/>
    <w:rsid w:val="00B33C1A"/>
    <w:rsid w:val="00B975C1"/>
    <w:rsid w:val="00C00218"/>
    <w:rsid w:val="00C14A4A"/>
    <w:rsid w:val="00C624B1"/>
    <w:rsid w:val="00C64D8B"/>
    <w:rsid w:val="00D83F9C"/>
    <w:rsid w:val="00DB0BD6"/>
    <w:rsid w:val="00DB30C9"/>
    <w:rsid w:val="00DC294E"/>
    <w:rsid w:val="00E647B3"/>
    <w:rsid w:val="00ED4EE9"/>
    <w:rsid w:val="00F11740"/>
    <w:rsid w:val="00F930DD"/>
    <w:rsid w:val="00FD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4F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4F1C0C"/>
  </w:style>
  <w:style w:type="paragraph" w:styleId="Altbilgi">
    <w:name w:val="footer"/>
    <w:basedOn w:val="Normal"/>
    <w:link w:val="AltbilgiChar"/>
    <w:uiPriority w:val="99"/>
    <w:rsid w:val="004F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F1C0C"/>
  </w:style>
  <w:style w:type="table" w:styleId="TabloKlavuzu">
    <w:name w:val="Table Grid"/>
    <w:basedOn w:val="NormalTablo"/>
    <w:uiPriority w:val="99"/>
    <w:rsid w:val="004F1C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1171</Characters>
  <Application>Microsoft Office Word</Application>
  <DocSecurity>0</DocSecurity>
  <Lines>9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22</cp:revision>
  <cp:lastPrinted>2017-07-21T07:05:00Z</cp:lastPrinted>
  <dcterms:created xsi:type="dcterms:W3CDTF">2017-04-20T07:54:00Z</dcterms:created>
  <dcterms:modified xsi:type="dcterms:W3CDTF">2019-03-21T11:55:00Z</dcterms:modified>
</cp:coreProperties>
</file>