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1A32A7" w:rsidTr="000F6B07">
        <w:tc>
          <w:tcPr>
            <w:tcW w:w="9212" w:type="dxa"/>
          </w:tcPr>
          <w:p w:rsidR="000F6B07" w:rsidRPr="001A32A7" w:rsidRDefault="000F6B07" w:rsidP="001A32A7">
            <w:pPr>
              <w:jc w:val="both"/>
              <w:rPr>
                <w:b/>
              </w:rPr>
            </w:pPr>
            <w:r w:rsidRPr="001A32A7">
              <w:rPr>
                <w:b/>
              </w:rPr>
              <w:t>BİRİM:</w:t>
            </w:r>
          </w:p>
          <w:p w:rsidR="000F6B07" w:rsidRPr="001A32A7" w:rsidRDefault="00D90D77" w:rsidP="001A32A7">
            <w:pPr>
              <w:jc w:val="both"/>
            </w:pPr>
            <w:r w:rsidRPr="001A32A7">
              <w:t>Poliklinik ve Tedavi Hizmetleri</w:t>
            </w:r>
          </w:p>
        </w:tc>
      </w:tr>
      <w:tr w:rsidR="000F6B07" w:rsidRPr="001A32A7" w:rsidTr="000F6B07">
        <w:tc>
          <w:tcPr>
            <w:tcW w:w="9212" w:type="dxa"/>
          </w:tcPr>
          <w:p w:rsidR="000F6B07" w:rsidRPr="001A32A7" w:rsidRDefault="000F6B07" w:rsidP="001A32A7">
            <w:pPr>
              <w:jc w:val="both"/>
              <w:rPr>
                <w:b/>
              </w:rPr>
            </w:pPr>
            <w:r w:rsidRPr="001A32A7">
              <w:rPr>
                <w:b/>
              </w:rPr>
              <w:t>BAĞLI BULUNDUĞU BİRİM:</w:t>
            </w:r>
          </w:p>
          <w:p w:rsidR="000F6B07" w:rsidRPr="00F209BB" w:rsidRDefault="0038342A" w:rsidP="009066AE">
            <w:pPr>
              <w:jc w:val="both"/>
            </w:pPr>
            <w:r>
              <w:t>Diş Hekimliği Fakültesi Dekanlığı</w:t>
            </w:r>
          </w:p>
        </w:tc>
      </w:tr>
      <w:tr w:rsidR="000F6B07" w:rsidRPr="001A32A7" w:rsidTr="000F6B07">
        <w:tc>
          <w:tcPr>
            <w:tcW w:w="9212" w:type="dxa"/>
          </w:tcPr>
          <w:p w:rsidR="00027042" w:rsidRPr="001A32A7" w:rsidRDefault="000F6B07" w:rsidP="001A32A7">
            <w:pPr>
              <w:jc w:val="both"/>
              <w:rPr>
                <w:rFonts w:cs="Times New Roman"/>
                <w:b/>
              </w:rPr>
            </w:pPr>
            <w:r w:rsidRPr="001A32A7">
              <w:rPr>
                <w:rFonts w:cs="Times New Roman"/>
                <w:b/>
              </w:rPr>
              <w:t xml:space="preserve">BİRİMİN AMACI: </w:t>
            </w:r>
          </w:p>
          <w:p w:rsidR="00D90D77" w:rsidRPr="001A32A7" w:rsidRDefault="001B54F7" w:rsidP="001A32A7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D90D77" w:rsidRPr="001A32A7">
              <w:rPr>
                <w:rFonts w:asciiTheme="minorHAnsi" w:hAnsiTheme="minorHAnsi" w:cs="Arial"/>
                <w:sz w:val="22"/>
                <w:szCs w:val="22"/>
              </w:rPr>
              <w:t xml:space="preserve">AİBÜ Diş Hekimliği Fakültesi üst yönetimi tarafından belirlenen amaç ve ilkelere uygun olarak; </w:t>
            </w:r>
            <w:r w:rsidR="009016A7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="00D90D77" w:rsidRPr="001A32A7">
              <w:rPr>
                <w:rFonts w:asciiTheme="minorHAnsi" w:hAnsiTheme="minorHAnsi" w:cs="Arial"/>
                <w:sz w:val="22"/>
                <w:szCs w:val="22"/>
              </w:rPr>
              <w:t xml:space="preserve">akültenin misyonu, vizyonu doğrultusunda eğitim-öğretimi ve klinik hizmetleri gerçekleştirmek için gerekli tüm faaliyetlerin yürütülmesi amacıyla, aşağıda tanımlanan sorumluluğunda bulunan görevleri eksiksiz yerine getirerek, </w:t>
            </w:r>
            <w:r w:rsidR="009016A7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D90D77" w:rsidRPr="001A32A7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9016A7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90D77" w:rsidRPr="001A32A7">
              <w:rPr>
                <w:rFonts w:asciiTheme="minorHAnsi" w:hAnsiTheme="minorHAnsi" w:cs="Arial"/>
                <w:sz w:val="22"/>
                <w:szCs w:val="22"/>
              </w:rPr>
              <w:t xml:space="preserve">alı </w:t>
            </w:r>
            <w:r w:rsidR="009016A7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D90D77" w:rsidRPr="001A32A7">
              <w:rPr>
                <w:rFonts w:asciiTheme="minorHAnsi" w:hAnsiTheme="minorHAnsi" w:cs="Arial"/>
                <w:sz w:val="22"/>
                <w:szCs w:val="22"/>
              </w:rPr>
              <w:t>aşkanı faaliyetlerinin Kalite Yönetim Sistemine uygun olarak yürütülmesini sağlamak</w:t>
            </w:r>
            <w:r w:rsidR="009016A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F6B07" w:rsidRPr="001A32A7" w:rsidRDefault="000F6B07" w:rsidP="001A32A7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1A32A7" w:rsidTr="00F96F4E">
        <w:tc>
          <w:tcPr>
            <w:tcW w:w="9212" w:type="dxa"/>
          </w:tcPr>
          <w:p w:rsidR="000F6B07" w:rsidRPr="001A32A7" w:rsidRDefault="000F6B07" w:rsidP="001A32A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1A32A7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1A32A7" w:rsidTr="000F6B07">
        <w:tc>
          <w:tcPr>
            <w:tcW w:w="9212" w:type="dxa"/>
          </w:tcPr>
          <w:p w:rsidR="000F6B07" w:rsidRPr="001A32A7" w:rsidRDefault="000F6B07" w:rsidP="001A32A7">
            <w:pPr>
              <w:jc w:val="both"/>
              <w:rPr>
                <w:b/>
              </w:rPr>
            </w:pPr>
            <w:r w:rsidRPr="001A32A7">
              <w:rPr>
                <w:b/>
              </w:rPr>
              <w:t>UNVANI:</w:t>
            </w:r>
          </w:p>
          <w:p w:rsidR="000F6B07" w:rsidRPr="001A32A7" w:rsidRDefault="00D90D77" w:rsidP="001A32A7">
            <w:pPr>
              <w:jc w:val="both"/>
            </w:pPr>
            <w:r w:rsidRPr="001A32A7">
              <w:t>Anabilim Dalı Başkanı</w:t>
            </w:r>
          </w:p>
        </w:tc>
      </w:tr>
      <w:tr w:rsidR="000F6B07" w:rsidRPr="001A32A7" w:rsidTr="000F6B07">
        <w:tc>
          <w:tcPr>
            <w:tcW w:w="9212" w:type="dxa"/>
          </w:tcPr>
          <w:p w:rsidR="000F6B07" w:rsidRPr="001A32A7" w:rsidRDefault="000F6B07" w:rsidP="001A32A7">
            <w:pPr>
              <w:jc w:val="both"/>
              <w:rPr>
                <w:b/>
              </w:rPr>
            </w:pPr>
            <w:r w:rsidRPr="001A32A7">
              <w:rPr>
                <w:b/>
              </w:rPr>
              <w:t>VEKİLİ:</w:t>
            </w:r>
          </w:p>
          <w:p w:rsidR="000F6B07" w:rsidRPr="001A32A7" w:rsidRDefault="006F1828" w:rsidP="001A32A7">
            <w:pPr>
              <w:jc w:val="both"/>
            </w:pPr>
            <w:r w:rsidRPr="001A32A7">
              <w:t>Anabilim Dalında G</w:t>
            </w:r>
            <w:r w:rsidR="00D90D77" w:rsidRPr="001A32A7">
              <w:t>örevli Diğer Öğretim Üyeleri</w:t>
            </w:r>
          </w:p>
        </w:tc>
      </w:tr>
      <w:tr w:rsidR="000F6B07" w:rsidRPr="001A32A7" w:rsidTr="000F6B07">
        <w:tc>
          <w:tcPr>
            <w:tcW w:w="9212" w:type="dxa"/>
          </w:tcPr>
          <w:p w:rsidR="00027042" w:rsidRPr="001A32A7" w:rsidRDefault="000F6B07" w:rsidP="001A32A7">
            <w:pPr>
              <w:jc w:val="both"/>
              <w:rPr>
                <w:b/>
              </w:rPr>
            </w:pPr>
            <w:r w:rsidRPr="001A32A7">
              <w:rPr>
                <w:b/>
              </w:rPr>
              <w:t>NİTELİKLERİ:</w:t>
            </w:r>
          </w:p>
          <w:p w:rsidR="00D90D77" w:rsidRPr="001A32A7" w:rsidRDefault="00D90D77" w:rsidP="001A32A7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A32A7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D90D77" w:rsidRPr="001A32A7" w:rsidRDefault="00D90D77" w:rsidP="001A32A7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A32A7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D90D77" w:rsidRPr="001A32A7" w:rsidRDefault="00D90D77" w:rsidP="001A32A7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A32A7">
              <w:rPr>
                <w:rFonts w:asciiTheme="minorHAnsi" w:hAnsiTheme="minorHAnsi" w:cs="Arial"/>
                <w:bCs/>
                <w:sz w:val="22"/>
                <w:szCs w:val="22"/>
              </w:rPr>
              <w:t xml:space="preserve">Yöneticilik niteliklerine sahip olmak; sevk ve idare gereklerini bilmek. </w:t>
            </w:r>
          </w:p>
          <w:p w:rsidR="00D90D77" w:rsidRPr="001A32A7" w:rsidRDefault="00D90D77" w:rsidP="001A32A7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A32A7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Faaliyetlerini en iyi şekilde sürdürebilmesi için gerekli karar verme ve sorun çözme niteliklerine sahip olmak. </w:t>
            </w:r>
          </w:p>
          <w:p w:rsidR="00D90D77" w:rsidRPr="001A32A7" w:rsidRDefault="00D90D77" w:rsidP="001A32A7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A32A7">
              <w:rPr>
                <w:rFonts w:asciiTheme="minorHAnsi" w:hAnsiTheme="minorHAnsi" w:cs="Arial"/>
                <w:bCs/>
                <w:sz w:val="22"/>
                <w:szCs w:val="22"/>
              </w:rPr>
              <w:t>İletişime açık ve hoşgörülü olmak</w:t>
            </w:r>
            <w:r w:rsidR="005E0AD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D90D77" w:rsidRPr="001A32A7" w:rsidRDefault="00D90D77" w:rsidP="001A32A7">
            <w:pPr>
              <w:jc w:val="both"/>
              <w:rPr>
                <w:b/>
              </w:rPr>
            </w:pPr>
          </w:p>
        </w:tc>
      </w:tr>
      <w:tr w:rsidR="000F6B07" w:rsidRPr="001A32A7" w:rsidTr="000F6B07">
        <w:tc>
          <w:tcPr>
            <w:tcW w:w="9212" w:type="dxa"/>
          </w:tcPr>
          <w:p w:rsidR="000F6B07" w:rsidRPr="001A32A7" w:rsidRDefault="000F6B07" w:rsidP="001A32A7">
            <w:pPr>
              <w:jc w:val="both"/>
              <w:rPr>
                <w:b/>
              </w:rPr>
            </w:pPr>
            <w:r w:rsidRPr="001A32A7">
              <w:rPr>
                <w:b/>
              </w:rPr>
              <w:t>GÖREV VE SORUMLULUKLARI:</w:t>
            </w:r>
          </w:p>
          <w:p w:rsidR="00D90D77" w:rsidRPr="001A32A7" w:rsidRDefault="00520E18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Başkanı olduğu Anabilim D</w:t>
            </w:r>
            <w:r w:rsidR="00D90D77" w:rsidRPr="001A32A7">
              <w:rPr>
                <w:rFonts w:cs="Arial"/>
              </w:rPr>
              <w:t xml:space="preserve">alı ve bağlı birimlerde hizmetlerin ilgili kanun, tüzük ve yönetmelik hükümlerine uygun olarak eksiksiz biçimde sürdürülmesini sağlar. </w:t>
            </w:r>
          </w:p>
          <w:p w:rsidR="00D90D77" w:rsidRPr="001A32A7" w:rsidRDefault="00084A84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Sorumluluğundaki </w:t>
            </w:r>
            <w:r w:rsidR="00D90D77" w:rsidRPr="001A32A7">
              <w:rPr>
                <w:rFonts w:cs="Arial"/>
              </w:rPr>
              <w:t>birimde mesleki gereklere uygun, etkin ve ekonomik bir sağlık hizmetinin verilmesini sağlayacak tıbbi, idari ve teknik tedbirl</w:t>
            </w:r>
            <w:r w:rsidR="00520E18">
              <w:rPr>
                <w:rFonts w:cs="Arial"/>
              </w:rPr>
              <w:t>eri al</w:t>
            </w:r>
            <w:r>
              <w:rPr>
                <w:rFonts w:cs="Arial"/>
              </w:rPr>
              <w:t>ır</w:t>
            </w:r>
            <w:r w:rsidR="00520E18">
              <w:rPr>
                <w:rFonts w:cs="Arial"/>
              </w:rPr>
              <w:t>.</w:t>
            </w:r>
          </w:p>
          <w:p w:rsidR="00D90D77" w:rsidRPr="001A32A7" w:rsidRDefault="00520E18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Tüm personelin</w:t>
            </w:r>
            <w:r w:rsidR="00D90D77" w:rsidRPr="001A32A7">
              <w:rPr>
                <w:rFonts w:cs="Arial"/>
              </w:rPr>
              <w:t xml:space="preserve"> işlerine devamları ile yönetmelik veya emirlerle kendilerine verilen görevleri gereği şekilde yerine getirmelerini sağla</w:t>
            </w:r>
            <w:r w:rsidR="00084A84">
              <w:rPr>
                <w:rFonts w:cs="Arial"/>
              </w:rPr>
              <w:t>r</w:t>
            </w:r>
            <w:r w:rsidR="00D90D77" w:rsidRPr="001A32A7">
              <w:rPr>
                <w:rFonts w:cs="Arial"/>
              </w:rPr>
              <w:t xml:space="preserve"> ve denetle</w:t>
            </w:r>
            <w:r w:rsidR="00084A84">
              <w:rPr>
                <w:rFonts w:cs="Arial"/>
              </w:rPr>
              <w:t>r</w:t>
            </w:r>
            <w:r w:rsidR="00D90D77" w:rsidRPr="001A32A7">
              <w:rPr>
                <w:rFonts w:cs="Arial"/>
              </w:rPr>
              <w:t>, aksaklıkları personelin bağlı bulunduğu amirine bildir</w:t>
            </w:r>
            <w:r w:rsidR="00084A84">
              <w:rPr>
                <w:rFonts w:cs="Arial"/>
              </w:rPr>
              <w:t>ir</w:t>
            </w:r>
            <w:r w:rsidR="00D90D77" w:rsidRPr="001A32A7">
              <w:rPr>
                <w:rFonts w:cs="Arial"/>
              </w:rPr>
              <w:t xml:space="preserve">. </w:t>
            </w:r>
          </w:p>
          <w:p w:rsidR="00D90D77" w:rsidRPr="001A32A7" w:rsidRDefault="00520E18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Anabilim D</w:t>
            </w:r>
            <w:r w:rsidR="00D90D77" w:rsidRPr="001A32A7">
              <w:rPr>
                <w:rFonts w:cs="Arial"/>
              </w:rPr>
              <w:t xml:space="preserve">alının ihtiyaç duyduğu cihaz ve malzemelerin sağlanması amacı ile gerekli girişimleri yapar. 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 xml:space="preserve">En yeni tedavi metotlarının uygulanması için gerekli girişimleri yapar, eğitim programları düzenler. </w:t>
            </w:r>
          </w:p>
          <w:p w:rsidR="00D90D77" w:rsidRPr="001A32A7" w:rsidRDefault="00520E18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Anabilim D</w:t>
            </w:r>
            <w:r w:rsidR="00D90D77" w:rsidRPr="001A32A7">
              <w:rPr>
                <w:rFonts w:cs="Arial"/>
              </w:rPr>
              <w:t xml:space="preserve">alı ile ilgili hasta şikayetlerini dinler ve </w:t>
            </w:r>
            <w:r w:rsidR="001B54F7">
              <w:rPr>
                <w:rFonts w:cs="Arial"/>
              </w:rPr>
              <w:t>sorumlu personele yönlendirir</w:t>
            </w:r>
            <w:r w:rsidR="00D90D77" w:rsidRPr="001A32A7">
              <w:rPr>
                <w:rFonts w:cs="Arial"/>
              </w:rPr>
              <w:t xml:space="preserve">. Tekrarlanmaması yönünde gerekli önlemleri alır. 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>U</w:t>
            </w:r>
            <w:r w:rsidR="00BC136D">
              <w:rPr>
                <w:rFonts w:cs="Arial"/>
              </w:rPr>
              <w:t xml:space="preserve">mumi Hıfzıssıhha Kanunu’nun 57. </w:t>
            </w:r>
            <w:r w:rsidRPr="001A32A7">
              <w:rPr>
                <w:rFonts w:cs="Arial"/>
              </w:rPr>
              <w:t xml:space="preserve">Maddesine göre bildirimi zorunlu olan bulaşıcı hastalıkları aynı kanunun 58. maddesi uyarınca </w:t>
            </w:r>
            <w:r w:rsidR="001A32A7">
              <w:rPr>
                <w:rFonts w:cs="Arial"/>
              </w:rPr>
              <w:t>Dekanlığa</w:t>
            </w:r>
            <w:r w:rsidRPr="001A32A7">
              <w:rPr>
                <w:rFonts w:cs="Arial"/>
              </w:rPr>
              <w:t xml:space="preserve"> bildirir ve gerekli tedbirleri alır. 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>Hizmet yönünden sorumluluğundaki birimlerin diğer ünitelerle ve id</w:t>
            </w:r>
            <w:r w:rsidR="001A32A7">
              <w:rPr>
                <w:rFonts w:cs="Arial"/>
              </w:rPr>
              <w:t>areyle olan iş</w:t>
            </w:r>
            <w:r w:rsidR="00B8006F">
              <w:rPr>
                <w:rFonts w:cs="Arial"/>
              </w:rPr>
              <w:t xml:space="preserve"> </w:t>
            </w:r>
            <w:r w:rsidR="001A32A7">
              <w:rPr>
                <w:rFonts w:cs="Arial"/>
              </w:rPr>
              <w:t>birliğini sağlar. G</w:t>
            </w:r>
            <w:r w:rsidRPr="001A32A7">
              <w:rPr>
                <w:rFonts w:cs="Arial"/>
              </w:rPr>
              <w:t>erektiğinde diğer ünitelere destek verir.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lastRenderedPageBreak/>
              <w:t xml:space="preserve">Anabilim </w:t>
            </w:r>
            <w:r w:rsidR="00520E18">
              <w:rPr>
                <w:rFonts w:cs="Arial"/>
              </w:rPr>
              <w:t>D</w:t>
            </w:r>
            <w:r w:rsidRPr="001A32A7">
              <w:rPr>
                <w:rFonts w:cs="Arial"/>
              </w:rPr>
              <w:t xml:space="preserve">alı </w:t>
            </w:r>
            <w:r w:rsidR="00084A84">
              <w:rPr>
                <w:rFonts w:cs="Arial"/>
              </w:rPr>
              <w:t>A</w:t>
            </w:r>
            <w:r w:rsidRPr="001A32A7">
              <w:rPr>
                <w:rFonts w:cs="Arial"/>
              </w:rPr>
              <w:t xml:space="preserve">kademik </w:t>
            </w:r>
            <w:r w:rsidR="00084A84">
              <w:rPr>
                <w:rFonts w:cs="Arial"/>
              </w:rPr>
              <w:t>K</w:t>
            </w:r>
            <w:r w:rsidRPr="001A32A7">
              <w:rPr>
                <w:rFonts w:cs="Arial"/>
              </w:rPr>
              <w:t xml:space="preserve">urulunu toplar ve kurulda alınan kararların uygulanmasını sağlar. </w:t>
            </w:r>
          </w:p>
          <w:p w:rsidR="00384045" w:rsidRDefault="00D90D77" w:rsidP="00384045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 xml:space="preserve">Çalışanların eğitim, izin, rotasyon, nöbet, hizmet ve konsültasyon programlarını düzenler ve denetler. </w:t>
            </w:r>
          </w:p>
          <w:p w:rsidR="00384045" w:rsidRPr="00B62500" w:rsidRDefault="00384045" w:rsidP="00384045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B62500">
              <w:t>İnsan ve toplum sağlığı ile ilgili olarak 663 sayılı Kanun Hükmünde Kararname’nin verdiği yetkiye dayanarak Sağlık Meslekleri Kurulu’nun belirlediği etik ilkelerine uyar.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 xml:space="preserve">Bölümün kadro yapısının yeterli olması için gerekli planlamaları yapar. 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>Akademik personel</w:t>
            </w:r>
            <w:r w:rsidR="00BC12AD">
              <w:rPr>
                <w:rFonts w:cs="Arial"/>
              </w:rPr>
              <w:t>in</w:t>
            </w:r>
            <w:r w:rsidRPr="001A32A7">
              <w:rPr>
                <w:rFonts w:cs="Arial"/>
              </w:rPr>
              <w:t xml:space="preserve">, görevlerini tam ve zamanında yapmalarını sağlar, performanslarını izler, sonuçlarını gerektiğinde </w:t>
            </w:r>
            <w:r w:rsidR="00084A84">
              <w:rPr>
                <w:rFonts w:cs="Arial"/>
              </w:rPr>
              <w:t>D</w:t>
            </w:r>
            <w:r w:rsidRPr="001A32A7">
              <w:rPr>
                <w:rFonts w:cs="Arial"/>
              </w:rPr>
              <w:t xml:space="preserve">ekanlığa bildirir. </w:t>
            </w:r>
          </w:p>
          <w:p w:rsidR="00D90D77" w:rsidRPr="001A32A7" w:rsidRDefault="001B54F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Lisans/uzmanlık/doktora</w:t>
            </w:r>
            <w:r w:rsidR="00D90D77" w:rsidRPr="001A32A7">
              <w:rPr>
                <w:rFonts w:cs="Arial"/>
              </w:rPr>
              <w:t xml:space="preserve"> öğrencilerinin eğitim-öğretime yönelik sorunlarıyla yakından ilgilenir. </w:t>
            </w:r>
          </w:p>
          <w:p w:rsidR="00D90D77" w:rsidRPr="001A32A7" w:rsidRDefault="001B54F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Lisans/uzmanlık/doktora </w:t>
            </w:r>
            <w:r w:rsidR="00D90D77" w:rsidRPr="001A32A7">
              <w:rPr>
                <w:rFonts w:cs="Arial"/>
              </w:rPr>
              <w:t xml:space="preserve">öğrencilerinin kültürel, sosyal ve bilimsel etkinlikler düzenlemelerini teşvik eder ve bu konuda onlara yardımcı olur. 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>Bölümdeki dersliklerin, çalış</w:t>
            </w:r>
            <w:r w:rsidR="001A32A7">
              <w:rPr>
                <w:rFonts w:cs="Arial"/>
              </w:rPr>
              <w:t>ma odalarının, atölyelerin, labo</w:t>
            </w:r>
            <w:r w:rsidRPr="001A32A7">
              <w:rPr>
                <w:rFonts w:cs="Arial"/>
              </w:rPr>
              <w:t xml:space="preserve">ratuvarların ve ders araç-gereçlerinin verimli, etkili, düzenli ve temiz olarak kullanılmasını sağlar. 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 xml:space="preserve">Eğitim-öğretimin ve bilimsel araştırmaların verimli ve etkili bir şekilde gerçekleşmesi amacına yönelik olarak bölümdeki öğretim elemanları arasında uygun bir iletişim ortamının oluşmasına çalışır. 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>Bölümün misyonu ve vizyonunun gerçekleştirilmesini sağla</w:t>
            </w:r>
            <w:r w:rsidR="00084A84">
              <w:rPr>
                <w:rFonts w:cs="Arial"/>
              </w:rPr>
              <w:t>r</w:t>
            </w:r>
            <w:r w:rsidRPr="001A32A7">
              <w:rPr>
                <w:rFonts w:cs="Arial"/>
              </w:rPr>
              <w:t xml:space="preserve">. </w:t>
            </w:r>
          </w:p>
          <w:p w:rsidR="00D90D77" w:rsidRPr="001A32A7" w:rsidRDefault="001B54F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Anabilim Dalı</w:t>
            </w:r>
            <w:r w:rsidR="00D90D77" w:rsidRPr="001A32A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</w:t>
            </w:r>
            <w:r w:rsidR="00D90D77" w:rsidRPr="001A32A7">
              <w:rPr>
                <w:rFonts w:cs="Arial"/>
              </w:rPr>
              <w:t xml:space="preserve">aşkanı, bölümün her düzeydeki eğitim-öğretim ve araştırmalarından, bölümle ilgili her türlü faaliyetin düzenli ve verimli olarak yürütülmesinden ve kaynakların etkili biçimde kullanılmasını sağlamaktan sorumludur. 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>Bölümün ders dağılımının</w:t>
            </w:r>
            <w:r w:rsidR="00BC12AD">
              <w:rPr>
                <w:rFonts w:cs="Arial"/>
              </w:rPr>
              <w:t xml:space="preserve"> </w:t>
            </w:r>
            <w:r w:rsidR="001B54F7">
              <w:rPr>
                <w:rFonts w:cs="Arial"/>
              </w:rPr>
              <w:t>Akademik Kurul üyeleriyle birlikte</w:t>
            </w:r>
            <w:r w:rsidRPr="001A32A7">
              <w:rPr>
                <w:rFonts w:cs="Arial"/>
              </w:rPr>
              <w:t xml:space="preserve"> öğretim elemanları arasında dengeli ve makul bir şekilde yapılmasını sağlar. 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>ERASMUS, FARABİ</w:t>
            </w:r>
            <w:r w:rsidR="00BC12AD">
              <w:rPr>
                <w:rFonts w:cs="Arial"/>
              </w:rPr>
              <w:t xml:space="preserve"> </w:t>
            </w:r>
            <w:r w:rsidRPr="001A32A7">
              <w:rPr>
                <w:rFonts w:cs="Arial"/>
              </w:rPr>
              <w:t xml:space="preserve">ve </w:t>
            </w:r>
            <w:proofErr w:type="gramStart"/>
            <w:r w:rsidRPr="001A32A7">
              <w:rPr>
                <w:rFonts w:cs="Arial"/>
              </w:rPr>
              <w:t>MEVLANA</w:t>
            </w:r>
            <w:proofErr w:type="gramEnd"/>
            <w:r w:rsidRPr="001A32A7">
              <w:rPr>
                <w:rFonts w:cs="Arial"/>
              </w:rPr>
              <w:t xml:space="preserve"> gibi programların planlamasını ve yürütülmesini sağlar. 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A32A7">
              <w:rPr>
                <w:rFonts w:cs="Arial"/>
              </w:rPr>
              <w:t xml:space="preserve">Görevini Kalite Yönetimi Sistemi politikası, hedefleri ve prosedürlerine uygun olarak yürütür. </w:t>
            </w:r>
          </w:p>
          <w:p w:rsidR="00D90D77" w:rsidRPr="001A32A7" w:rsidRDefault="00520E18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Anabilim Dalı </w:t>
            </w:r>
            <w:r w:rsidR="001B54F7">
              <w:rPr>
                <w:rFonts w:cs="Arial"/>
                <w:color w:val="000000"/>
              </w:rPr>
              <w:t xml:space="preserve">Akademik </w:t>
            </w:r>
            <w:r>
              <w:rPr>
                <w:rFonts w:cs="Arial"/>
                <w:color w:val="000000"/>
              </w:rPr>
              <w:t>K</w:t>
            </w:r>
            <w:r w:rsidR="00D90D77" w:rsidRPr="001A32A7">
              <w:rPr>
                <w:rFonts w:cs="Arial"/>
                <w:color w:val="000000"/>
              </w:rPr>
              <w:t>uruluna başkanlık eder ve kurul kararlarını yürütür.</w:t>
            </w:r>
          </w:p>
          <w:p w:rsidR="00D90D77" w:rsidRPr="001A32A7" w:rsidRDefault="00520E18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Anabilim D</w:t>
            </w:r>
            <w:r w:rsidR="00D90D77" w:rsidRPr="001A32A7">
              <w:rPr>
                <w:rFonts w:cs="Arial"/>
                <w:color w:val="000000"/>
              </w:rPr>
              <w:t>alında öğretim elemanları arasında eşgüdümü sağlar.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color w:val="000000"/>
              </w:rPr>
            </w:pPr>
            <w:r w:rsidRPr="001A32A7">
              <w:rPr>
                <w:rFonts w:cs="Arial"/>
                <w:color w:val="000000"/>
              </w:rPr>
              <w:t>Ek ders ve sınav ücret çizelgelerinin zamanında ve doğru bir biçimde hazırlanmasını sağlar.</w:t>
            </w:r>
          </w:p>
          <w:p w:rsidR="00D90D77" w:rsidRPr="001A32A7" w:rsidRDefault="00520E18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Anabilim D</w:t>
            </w:r>
            <w:r w:rsidR="00D90D77" w:rsidRPr="001A32A7">
              <w:rPr>
                <w:rFonts w:cs="Arial"/>
                <w:color w:val="000000"/>
              </w:rPr>
              <w:t>alında genel gözetim ve denetim görevini yapar.</w:t>
            </w:r>
          </w:p>
          <w:p w:rsidR="00D90D77" w:rsidRPr="001A32A7" w:rsidRDefault="00520E18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Anabilim D</w:t>
            </w:r>
            <w:r w:rsidR="00D90D77" w:rsidRPr="001A32A7">
              <w:rPr>
                <w:rFonts w:cs="Arial"/>
                <w:color w:val="000000"/>
              </w:rPr>
              <w:t>alında eğitim-öğretimin düzenli bir şekilde sürdürülmesini sağlar.</w:t>
            </w:r>
          </w:p>
          <w:p w:rsidR="00D90D77" w:rsidRPr="001A32A7" w:rsidRDefault="00520E18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Anabilim D</w:t>
            </w:r>
            <w:r w:rsidR="00D90D77" w:rsidRPr="001A32A7">
              <w:rPr>
                <w:rFonts w:cs="Arial"/>
                <w:color w:val="000000"/>
              </w:rPr>
              <w:t>alının çıktı yeterliliklerinin belirlenmesini sağlar</w:t>
            </w:r>
            <w:r w:rsidR="00084A84">
              <w:rPr>
                <w:rFonts w:cs="Arial"/>
                <w:color w:val="000000"/>
              </w:rPr>
              <w:t>.</w:t>
            </w:r>
          </w:p>
          <w:p w:rsidR="00D90D77" w:rsidRPr="001A32A7" w:rsidRDefault="00520E18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Anabilim D</w:t>
            </w:r>
            <w:r w:rsidR="00D90D77" w:rsidRPr="001A32A7">
              <w:rPr>
                <w:rFonts w:cs="Arial"/>
                <w:color w:val="000000"/>
              </w:rPr>
              <w:t>alının stratejik planını hazırlar. 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color w:val="000000"/>
                <w:lang w:val="de-DE"/>
              </w:rPr>
            </w:pPr>
            <w:proofErr w:type="spellStart"/>
            <w:r w:rsidRPr="001A32A7">
              <w:rPr>
                <w:rFonts w:cs="Arial"/>
                <w:color w:val="000000"/>
                <w:lang w:val="de-DE"/>
              </w:rPr>
              <w:t>Fakülte</w:t>
            </w:r>
            <w:proofErr w:type="spellEnd"/>
            <w:r w:rsidRPr="001A32A7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Pr="001A32A7">
              <w:rPr>
                <w:rFonts w:cs="Arial"/>
                <w:color w:val="000000"/>
                <w:lang w:val="de-DE"/>
              </w:rPr>
              <w:t>Akad</w:t>
            </w:r>
            <w:r w:rsidR="00520E18">
              <w:rPr>
                <w:rFonts w:cs="Arial"/>
                <w:color w:val="000000"/>
                <w:lang w:val="de-DE"/>
              </w:rPr>
              <w:t>emik</w:t>
            </w:r>
            <w:proofErr w:type="spellEnd"/>
            <w:r w:rsidR="00520E18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="00520E18">
              <w:rPr>
                <w:rFonts w:cs="Arial"/>
                <w:color w:val="000000"/>
                <w:lang w:val="de-DE"/>
              </w:rPr>
              <w:t>Genel</w:t>
            </w:r>
            <w:proofErr w:type="spellEnd"/>
            <w:r w:rsidR="00520E18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proofErr w:type="gramStart"/>
            <w:r w:rsidR="00520E18">
              <w:rPr>
                <w:rFonts w:cs="Arial"/>
                <w:color w:val="000000"/>
                <w:lang w:val="de-DE"/>
              </w:rPr>
              <w:t>Kurul</w:t>
            </w:r>
            <w:r w:rsidR="00BC12AD">
              <w:rPr>
                <w:rFonts w:cs="Arial"/>
                <w:color w:val="000000"/>
                <w:lang w:val="de-DE"/>
              </w:rPr>
              <w:t>u</w:t>
            </w:r>
            <w:proofErr w:type="spellEnd"/>
            <w:r w:rsidR="00BC12AD">
              <w:rPr>
                <w:rFonts w:cs="Arial"/>
                <w:color w:val="000000"/>
                <w:lang w:val="de-DE"/>
              </w:rPr>
              <w:t xml:space="preserve"> </w:t>
            </w:r>
            <w:r w:rsidR="00520E18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="00520E18">
              <w:rPr>
                <w:rFonts w:cs="Arial"/>
                <w:color w:val="000000"/>
                <w:lang w:val="de-DE"/>
              </w:rPr>
              <w:t>için</w:t>
            </w:r>
            <w:proofErr w:type="spellEnd"/>
            <w:proofErr w:type="gramEnd"/>
            <w:r w:rsidR="00520E18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="00520E18">
              <w:rPr>
                <w:rFonts w:cs="Arial"/>
                <w:color w:val="000000"/>
                <w:lang w:val="de-DE"/>
              </w:rPr>
              <w:t>Anabilim</w:t>
            </w:r>
            <w:proofErr w:type="spellEnd"/>
            <w:r w:rsidR="00520E18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="00520E18">
              <w:rPr>
                <w:rFonts w:cs="Arial"/>
                <w:color w:val="000000"/>
                <w:lang w:val="de-DE"/>
              </w:rPr>
              <w:t>D</w:t>
            </w:r>
            <w:r w:rsidRPr="001A32A7">
              <w:rPr>
                <w:rFonts w:cs="Arial"/>
                <w:color w:val="000000"/>
                <w:lang w:val="de-DE"/>
              </w:rPr>
              <w:t>alı</w:t>
            </w:r>
            <w:proofErr w:type="spellEnd"/>
            <w:r w:rsidRPr="001A32A7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Pr="001A32A7">
              <w:rPr>
                <w:rFonts w:cs="Arial"/>
                <w:color w:val="000000"/>
                <w:lang w:val="de-DE"/>
              </w:rPr>
              <w:t>ile</w:t>
            </w:r>
            <w:proofErr w:type="spellEnd"/>
            <w:r w:rsidRPr="001A32A7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Pr="001A32A7">
              <w:rPr>
                <w:rFonts w:cs="Arial"/>
                <w:color w:val="000000"/>
                <w:lang w:val="de-DE"/>
              </w:rPr>
              <w:t>ilgili</w:t>
            </w:r>
            <w:proofErr w:type="spellEnd"/>
            <w:r w:rsidRPr="001A32A7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Pr="001A32A7">
              <w:rPr>
                <w:rFonts w:cs="Arial"/>
                <w:color w:val="000000"/>
                <w:lang w:val="de-DE"/>
              </w:rPr>
              <w:t>gerekli</w:t>
            </w:r>
            <w:proofErr w:type="spellEnd"/>
            <w:r w:rsidRPr="001A32A7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Pr="001A32A7">
              <w:rPr>
                <w:rFonts w:cs="Arial"/>
                <w:color w:val="000000"/>
                <w:lang w:val="de-DE"/>
              </w:rPr>
              <w:t>bilgileri</w:t>
            </w:r>
            <w:proofErr w:type="spellEnd"/>
            <w:r w:rsidRPr="001A32A7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Pr="001A32A7">
              <w:rPr>
                <w:rFonts w:cs="Arial"/>
                <w:color w:val="000000"/>
                <w:lang w:val="de-DE"/>
              </w:rPr>
              <w:t>sağlar</w:t>
            </w:r>
            <w:proofErr w:type="spellEnd"/>
            <w:r w:rsidRPr="001A32A7">
              <w:rPr>
                <w:rFonts w:cs="Arial"/>
                <w:color w:val="000000"/>
                <w:lang w:val="de-DE"/>
              </w:rPr>
              <w:t>.</w:t>
            </w:r>
          </w:p>
          <w:p w:rsidR="00D90D77" w:rsidRPr="001A32A7" w:rsidRDefault="00D90D77" w:rsidP="001A32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color w:val="000000"/>
              </w:rPr>
            </w:pPr>
            <w:r w:rsidRPr="001A32A7">
              <w:rPr>
                <w:rFonts w:cs="Arial"/>
                <w:color w:val="000000"/>
              </w:rPr>
              <w:t xml:space="preserve">Öğretim elemanlarının hazırlayacakları ders öğretim programlarının </w:t>
            </w:r>
            <w:r w:rsidR="001B54F7">
              <w:rPr>
                <w:rFonts w:cs="Arial"/>
                <w:color w:val="000000"/>
              </w:rPr>
              <w:t xml:space="preserve">Dekanlığa iletilmesini </w:t>
            </w:r>
            <w:r w:rsidRPr="001A32A7">
              <w:rPr>
                <w:rFonts w:cs="Arial"/>
                <w:color w:val="000000"/>
              </w:rPr>
              <w:t>sağlar.</w:t>
            </w:r>
          </w:p>
          <w:p w:rsidR="00520E18" w:rsidRPr="00084A84" w:rsidRDefault="00520E18" w:rsidP="00520E1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i/>
              </w:rPr>
            </w:pPr>
            <w:r w:rsidRPr="00084A84">
              <w:rPr>
                <w:rFonts w:cs="Arial"/>
              </w:rPr>
              <w:t>İş güvenliği ile ilgili uyarı ve talimatlara uy</w:t>
            </w:r>
            <w:r w:rsidR="00084A84" w:rsidRPr="00084A84">
              <w:rPr>
                <w:rFonts w:cs="Arial"/>
              </w:rPr>
              <w:t>ar</w:t>
            </w:r>
            <w:r w:rsidRPr="00084A84">
              <w:rPr>
                <w:rFonts w:cs="Arial"/>
              </w:rPr>
              <w:t xml:space="preserve"> ve gerekli kişisel koruyucu donanımı kullan</w:t>
            </w:r>
            <w:r w:rsidR="00084A84" w:rsidRPr="00084A84">
              <w:rPr>
                <w:rFonts w:cs="Arial"/>
              </w:rPr>
              <w:t>ır</w:t>
            </w:r>
            <w:r w:rsidRPr="00084A84">
              <w:rPr>
                <w:rFonts w:cs="Arial"/>
              </w:rPr>
              <w:t>.</w:t>
            </w:r>
          </w:p>
          <w:p w:rsidR="00520E18" w:rsidRPr="00084A84" w:rsidRDefault="00520E18" w:rsidP="00520E1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i/>
              </w:rPr>
            </w:pPr>
            <w:r w:rsidRPr="00084A84">
              <w:rPr>
                <w:rFonts w:cs="Arial"/>
              </w:rPr>
              <w:t xml:space="preserve">Birimde yürütülen işlemlere ilişkin tüm yazışma işlemlerini </w:t>
            </w:r>
            <w:r w:rsidR="00B8006F">
              <w:rPr>
                <w:rFonts w:cs="Arial"/>
              </w:rPr>
              <w:t>Ü</w:t>
            </w:r>
            <w:r w:rsidRPr="00084A84">
              <w:rPr>
                <w:rFonts w:cs="Arial"/>
              </w:rPr>
              <w:t>BYS üzerinden yürüt</w:t>
            </w:r>
            <w:r w:rsidR="00084A84" w:rsidRPr="00084A84">
              <w:rPr>
                <w:rFonts w:cs="Arial"/>
              </w:rPr>
              <w:t>ür</w:t>
            </w:r>
            <w:r w:rsidRPr="00084A84">
              <w:rPr>
                <w:rFonts w:cs="Arial"/>
              </w:rPr>
              <w:t xml:space="preserve"> ve takibini yap</w:t>
            </w:r>
            <w:r w:rsidR="00084A84" w:rsidRPr="00084A84">
              <w:rPr>
                <w:rFonts w:cs="Arial"/>
              </w:rPr>
              <w:t>ar</w:t>
            </w:r>
            <w:r w:rsidRPr="00084A84">
              <w:rPr>
                <w:rFonts w:cs="Arial"/>
              </w:rPr>
              <w:t>.</w:t>
            </w:r>
          </w:p>
          <w:p w:rsidR="00520E18" w:rsidRPr="00084A84" w:rsidRDefault="00520E18" w:rsidP="00377162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i/>
              </w:rPr>
            </w:pPr>
            <w:r w:rsidRPr="00084A84">
              <w:rPr>
                <w:rFonts w:cs="Arial"/>
              </w:rPr>
              <w:t>Kullanılan sarf malzemeleri zamanında satın alınabilmesi için bitmeden talepte bulun</w:t>
            </w:r>
            <w:r w:rsidR="00084A84" w:rsidRPr="00084A84">
              <w:rPr>
                <w:rFonts w:cs="Arial"/>
              </w:rPr>
              <w:t>ur</w:t>
            </w:r>
            <w:r w:rsidRPr="00084A84">
              <w:rPr>
                <w:rFonts w:cs="Arial"/>
              </w:rPr>
              <w:t>.</w:t>
            </w:r>
          </w:p>
          <w:p w:rsidR="00520E18" w:rsidRPr="00084A84" w:rsidRDefault="00520E18" w:rsidP="00377162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i/>
              </w:rPr>
            </w:pPr>
            <w:r w:rsidRPr="00084A84">
              <w:rPr>
                <w:rFonts w:cs="Arial"/>
              </w:rPr>
              <w:t>Kılık kıyafet yönetmeliğine uygun şekilde ve zamanında mesaisinde bulun</w:t>
            </w:r>
            <w:r w:rsidR="00084A84" w:rsidRPr="00084A84">
              <w:rPr>
                <w:rFonts w:cs="Arial"/>
              </w:rPr>
              <w:t>ur</w:t>
            </w:r>
            <w:r w:rsidRPr="00084A84">
              <w:rPr>
                <w:rFonts w:cs="Arial"/>
              </w:rPr>
              <w:t>.</w:t>
            </w:r>
          </w:p>
          <w:p w:rsidR="00520E18" w:rsidRPr="00084A84" w:rsidRDefault="00520E18" w:rsidP="00377162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i/>
              </w:rPr>
            </w:pPr>
            <w:r w:rsidRPr="00084A84">
              <w:rPr>
                <w:rFonts w:cs="Arial"/>
              </w:rPr>
              <w:t>İzinli ve raporlu olduğu durumları yönetmeliğe uygun şekilde amirlerine bildir</w:t>
            </w:r>
            <w:r w:rsidR="00084A84" w:rsidRPr="00084A84">
              <w:rPr>
                <w:rFonts w:cs="Arial"/>
              </w:rPr>
              <w:t>ir</w:t>
            </w:r>
            <w:r w:rsidRPr="00084A84">
              <w:rPr>
                <w:rFonts w:cs="Arial"/>
              </w:rPr>
              <w:t>.</w:t>
            </w:r>
          </w:p>
          <w:p w:rsidR="00520E18" w:rsidRPr="00084A84" w:rsidRDefault="00520E18" w:rsidP="00377162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i/>
              </w:rPr>
            </w:pPr>
            <w:r w:rsidRPr="00084A84">
              <w:rPr>
                <w:rFonts w:cs="Arial"/>
              </w:rPr>
              <w:t>İzinli olduğu durumlarda yerine vekalet edecek kişiye amirlerine bildir</w:t>
            </w:r>
            <w:r w:rsidR="00084A84" w:rsidRPr="00084A84">
              <w:rPr>
                <w:rFonts w:cs="Arial"/>
              </w:rPr>
              <w:t>ir</w:t>
            </w:r>
            <w:r w:rsidRPr="00084A84">
              <w:rPr>
                <w:rFonts w:cs="Arial"/>
              </w:rPr>
              <w:t>.</w:t>
            </w:r>
          </w:p>
          <w:p w:rsidR="00520E18" w:rsidRPr="00084A84" w:rsidRDefault="00520E18" w:rsidP="00377162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i/>
              </w:rPr>
            </w:pPr>
            <w:r w:rsidRPr="00084A84">
              <w:rPr>
                <w:rFonts w:cs="Arial"/>
              </w:rPr>
              <w:t>Düzenlenen toplantı ve eğitimlere katıl</w:t>
            </w:r>
            <w:r w:rsidR="00084A84" w:rsidRPr="00084A84">
              <w:rPr>
                <w:rFonts w:cs="Arial"/>
              </w:rPr>
              <w:t>ır</w:t>
            </w:r>
            <w:r w:rsidRPr="00084A84">
              <w:rPr>
                <w:rFonts w:cs="Arial"/>
              </w:rPr>
              <w:t>.</w:t>
            </w:r>
          </w:p>
          <w:p w:rsidR="00520E18" w:rsidRPr="00084A84" w:rsidRDefault="00520E18" w:rsidP="00377162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i/>
              </w:rPr>
            </w:pPr>
            <w:r w:rsidRPr="00084A84">
              <w:rPr>
                <w:rFonts w:cs="Arial"/>
              </w:rPr>
              <w:lastRenderedPageBreak/>
              <w:t>Birimde arızalanan cihazlar için arıza bildiriminde bulunarak onarılmasını sağla</w:t>
            </w:r>
            <w:r w:rsidR="00084A84" w:rsidRPr="00084A84">
              <w:rPr>
                <w:rFonts w:cs="Arial"/>
              </w:rPr>
              <w:t>r</w:t>
            </w:r>
            <w:r w:rsidRPr="00084A84">
              <w:rPr>
                <w:rFonts w:cs="Arial"/>
              </w:rPr>
              <w:t>.</w:t>
            </w:r>
          </w:p>
          <w:p w:rsidR="00520E18" w:rsidRPr="00084A84" w:rsidRDefault="00520E18" w:rsidP="00377162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Arial"/>
                <w:i/>
              </w:rPr>
            </w:pPr>
            <w:r w:rsidRPr="00084A84">
              <w:rPr>
                <w:rFonts w:cs="Arial"/>
              </w:rPr>
              <w:t xml:space="preserve">Amirinin vereceği ve diğer </w:t>
            </w:r>
            <w:r w:rsidR="00084A84" w:rsidRPr="00084A84">
              <w:rPr>
                <w:rFonts w:cs="Arial"/>
              </w:rPr>
              <w:t>K</w:t>
            </w:r>
            <w:r w:rsidRPr="00084A84">
              <w:rPr>
                <w:rFonts w:cs="Arial"/>
              </w:rPr>
              <w:t xml:space="preserve">alite </w:t>
            </w:r>
            <w:r w:rsidR="00084A84" w:rsidRPr="00084A84">
              <w:rPr>
                <w:rFonts w:cs="Arial"/>
              </w:rPr>
              <w:t>Y</w:t>
            </w:r>
            <w:r w:rsidRPr="00084A84">
              <w:rPr>
                <w:rFonts w:cs="Arial"/>
              </w:rPr>
              <w:t xml:space="preserve">önetim </w:t>
            </w:r>
            <w:r w:rsidR="00084A84" w:rsidRPr="00084A84">
              <w:rPr>
                <w:rFonts w:cs="Arial"/>
              </w:rPr>
              <w:t>S</w:t>
            </w:r>
            <w:r w:rsidRPr="00084A84">
              <w:rPr>
                <w:rFonts w:cs="Arial"/>
              </w:rPr>
              <w:t>istemi dokümanlarında belirtilen ilave görev ve sorumlulukları yerine getir</w:t>
            </w:r>
            <w:r w:rsidR="00084A84" w:rsidRPr="00084A84">
              <w:rPr>
                <w:rFonts w:cs="Arial"/>
              </w:rPr>
              <w:t>ir</w:t>
            </w:r>
            <w:r w:rsidRPr="00084A84">
              <w:rPr>
                <w:rFonts w:cs="Arial"/>
              </w:rPr>
              <w:t>.</w:t>
            </w:r>
          </w:p>
          <w:p w:rsidR="00376B84" w:rsidRPr="001A32A7" w:rsidRDefault="00376B84" w:rsidP="00520E18">
            <w:pPr>
              <w:pStyle w:val="ListeParagraf"/>
              <w:jc w:val="both"/>
              <w:rPr>
                <w:b/>
              </w:rPr>
            </w:pPr>
          </w:p>
        </w:tc>
      </w:tr>
      <w:tr w:rsidR="000F6B07" w:rsidRPr="001A32A7" w:rsidTr="000F6B07">
        <w:tc>
          <w:tcPr>
            <w:tcW w:w="9212" w:type="dxa"/>
          </w:tcPr>
          <w:p w:rsidR="00376B84" w:rsidRPr="001A32A7" w:rsidRDefault="000F6B07" w:rsidP="001A32A7">
            <w:pPr>
              <w:jc w:val="both"/>
              <w:rPr>
                <w:b/>
              </w:rPr>
            </w:pPr>
            <w:r w:rsidRPr="001A32A7">
              <w:rPr>
                <w:b/>
              </w:rPr>
              <w:lastRenderedPageBreak/>
              <w:t>YETKİLERİ:</w:t>
            </w:r>
          </w:p>
          <w:p w:rsidR="00D90D77" w:rsidRPr="001A32A7" w:rsidRDefault="00D90D77" w:rsidP="001A32A7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A32A7">
              <w:rPr>
                <w:rFonts w:asciiTheme="minorHAnsi" w:hAnsiTheme="minorHAnsi" w:cs="Arial"/>
                <w:sz w:val="22"/>
                <w:szCs w:val="22"/>
              </w:rPr>
              <w:t xml:space="preserve">Yukarıda belirtilen görev ve sorumlulukları gerçekleştirme yetkisine sahiptir. </w:t>
            </w:r>
          </w:p>
          <w:p w:rsidR="00D90D77" w:rsidRPr="001A32A7" w:rsidRDefault="00D90D77" w:rsidP="001A32A7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A32A7">
              <w:rPr>
                <w:rFonts w:asciiTheme="minorHAnsi" w:hAnsiTheme="minorHAnsi" w:cs="Arial"/>
                <w:sz w:val="22"/>
                <w:szCs w:val="22"/>
              </w:rPr>
              <w:t xml:space="preserve">İmza yetkisine sahiptir. </w:t>
            </w:r>
          </w:p>
          <w:p w:rsidR="00F209BB" w:rsidRPr="00F209BB" w:rsidRDefault="00D90D77" w:rsidP="00F209BB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A32A7">
              <w:rPr>
                <w:rFonts w:asciiTheme="minorHAnsi" w:hAnsiTheme="minorHAnsi" w:cs="Arial"/>
                <w:sz w:val="22"/>
                <w:szCs w:val="22"/>
              </w:rPr>
              <w:t xml:space="preserve">Emrindeki yönetici ve personele iş verme, yönlendirme, yaptıkları işleri kontrol etme, düzeltme, gerektiğinde uyarma, bilgi ve rapor isteme yetkisine sahiptir. </w:t>
            </w:r>
          </w:p>
          <w:p w:rsidR="00D90D77" w:rsidRPr="001A32A7" w:rsidRDefault="00D90D77" w:rsidP="001A32A7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A32A7">
              <w:rPr>
                <w:rFonts w:asciiTheme="minorHAnsi" w:hAnsiTheme="minorHAnsi" w:cs="Arial"/>
                <w:sz w:val="22"/>
                <w:szCs w:val="22"/>
              </w:rPr>
              <w:t xml:space="preserve">Faaliyetlerin gerçekleştirilmesi için gerekli araç ve gereçleri kullanabilir </w:t>
            </w:r>
          </w:p>
          <w:p w:rsidR="00D90D77" w:rsidRPr="001A32A7" w:rsidRDefault="00D90D77" w:rsidP="001A32A7">
            <w:pPr>
              <w:jc w:val="both"/>
              <w:rPr>
                <w:b/>
              </w:rPr>
            </w:pPr>
          </w:p>
        </w:tc>
      </w:tr>
    </w:tbl>
    <w:p w:rsidR="003239D7" w:rsidRDefault="00B62500" w:rsidP="001A32A7">
      <w:pPr>
        <w:jc w:val="both"/>
      </w:pPr>
    </w:p>
    <w:p w:rsidR="00DB2071" w:rsidRDefault="00DB2071" w:rsidP="001A32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3204"/>
        <w:gridCol w:w="3204"/>
      </w:tblGrid>
      <w:tr w:rsidR="00307536" w:rsidTr="00B62500">
        <w:trPr>
          <w:trHeight w:val="156"/>
        </w:trPr>
        <w:tc>
          <w:tcPr>
            <w:tcW w:w="1522" w:type="pct"/>
          </w:tcPr>
          <w:p w:rsidR="00307536" w:rsidRDefault="003075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739" w:type="pct"/>
          </w:tcPr>
          <w:p w:rsidR="00307536" w:rsidRDefault="003075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307536" w:rsidRDefault="003075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307536" w:rsidTr="00B62500">
        <w:trPr>
          <w:trHeight w:val="200"/>
        </w:trPr>
        <w:tc>
          <w:tcPr>
            <w:tcW w:w="1522" w:type="pct"/>
          </w:tcPr>
          <w:p w:rsidR="00307536" w:rsidRDefault="003075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307536" w:rsidRDefault="003075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307536" w:rsidRDefault="003075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307536" w:rsidTr="00B62500">
        <w:trPr>
          <w:trHeight w:val="200"/>
        </w:trPr>
        <w:tc>
          <w:tcPr>
            <w:tcW w:w="1522" w:type="pct"/>
          </w:tcPr>
          <w:p w:rsidR="00307536" w:rsidRDefault="003075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307536" w:rsidRDefault="003075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307536" w:rsidRDefault="003075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</w:tbl>
    <w:p w:rsidR="00307536" w:rsidRDefault="00307536" w:rsidP="00307536">
      <w:pPr>
        <w:jc w:val="both"/>
      </w:pPr>
    </w:p>
    <w:p w:rsidR="00DB2071" w:rsidRPr="001A32A7" w:rsidRDefault="00DB2071" w:rsidP="001A32A7">
      <w:pPr>
        <w:jc w:val="both"/>
      </w:pPr>
    </w:p>
    <w:sectPr w:rsidR="00DB2071" w:rsidRPr="001A32A7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DBB" w:rsidRDefault="00130DBB" w:rsidP="00DB2071">
      <w:pPr>
        <w:spacing w:after="0" w:line="240" w:lineRule="auto"/>
      </w:pPr>
      <w:r>
        <w:separator/>
      </w:r>
    </w:p>
  </w:endnote>
  <w:endnote w:type="continuationSeparator" w:id="0">
    <w:p w:rsidR="00130DBB" w:rsidRDefault="00130DBB" w:rsidP="00DB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DBB" w:rsidRDefault="00130DBB" w:rsidP="00DB2071">
      <w:pPr>
        <w:spacing w:after="0" w:line="240" w:lineRule="auto"/>
      </w:pPr>
      <w:r>
        <w:separator/>
      </w:r>
    </w:p>
  </w:footnote>
  <w:footnote w:type="continuationSeparator" w:id="0">
    <w:p w:rsidR="00130DBB" w:rsidRDefault="00130DBB" w:rsidP="00DB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DB2071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2071" w:rsidRPr="00DE7200" w:rsidRDefault="00F96F4E" w:rsidP="00714BBB">
          <w:pPr>
            <w:pStyle w:val="stBilgi"/>
            <w:jc w:val="center"/>
          </w:pPr>
          <w:r w:rsidRPr="00F96F4E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10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F1126" w:rsidRDefault="00F96F4E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CF1126">
            <w:rPr>
              <w:b/>
              <w:smallCaps/>
              <w:sz w:val="28"/>
              <w:szCs w:val="28"/>
            </w:rPr>
            <w:t>bolu</w:t>
          </w:r>
          <w:r w:rsidRPr="00CF1126">
            <w:rPr>
              <w:b/>
              <w:smallCaps/>
            </w:rPr>
            <w:t xml:space="preserve"> </w:t>
          </w:r>
          <w:r w:rsidR="00DB2071" w:rsidRPr="00CF1126">
            <w:rPr>
              <w:b/>
              <w:smallCaps/>
            </w:rPr>
            <w:t xml:space="preserve">ABANT İZZET BAYSAL ÜNİVERSİTESİ </w:t>
          </w:r>
        </w:p>
        <w:p w:rsidR="00DB2071" w:rsidRPr="00CF1126" w:rsidRDefault="00DB2071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CF1126">
            <w:rPr>
              <w:b/>
              <w:smallCaps/>
            </w:rPr>
            <w:t xml:space="preserve">DİŞ HEKİMLİĞİ FAKÜLTESİ </w:t>
          </w:r>
        </w:p>
        <w:p w:rsidR="00DB2071" w:rsidRPr="00CF1126" w:rsidRDefault="00DB2071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</w:rPr>
          </w:pPr>
          <w:r w:rsidRPr="00CF1126">
            <w:rPr>
              <w:smallCaps/>
            </w:rPr>
            <w:t>ANABİLİM DALI BAŞKANI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2071" w:rsidRDefault="00F96F4E" w:rsidP="00714BBB">
          <w:pPr>
            <w:jc w:val="center"/>
          </w:pPr>
          <w:r w:rsidRPr="00F96F4E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9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B2071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2071" w:rsidRPr="00DD52D7" w:rsidRDefault="00DB2071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2071" w:rsidRPr="00DD52D7" w:rsidRDefault="00DB2071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2071" w:rsidRPr="00DD52D7" w:rsidRDefault="00DB2071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2071" w:rsidRPr="00DD52D7" w:rsidRDefault="00DB2071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2071" w:rsidRPr="00E23E21" w:rsidRDefault="00DB2071" w:rsidP="00714BBB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DB2071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2071" w:rsidRPr="00DD52D7" w:rsidRDefault="00DB2071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KKY.YD.06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2071" w:rsidRPr="00DD52D7" w:rsidRDefault="00F96F4E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2071" w:rsidRPr="00DD52D7" w:rsidRDefault="00B8006F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2071" w:rsidRPr="00DD52D7" w:rsidRDefault="00B8006F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16.10.2024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2071" w:rsidRPr="008F0E08" w:rsidRDefault="0071646A" w:rsidP="00714BBB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DB2071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C84D33">
            <w:rPr>
              <w:noProof/>
              <w:sz w:val="18"/>
              <w:szCs w:val="18"/>
            </w:rPr>
            <w:t>3</w:t>
          </w:r>
          <w:r w:rsidRPr="008F0E08">
            <w:rPr>
              <w:sz w:val="18"/>
              <w:szCs w:val="18"/>
            </w:rPr>
            <w:fldChar w:fldCharType="end"/>
          </w:r>
          <w:r w:rsidR="00DB2071" w:rsidRPr="008F0E08">
            <w:rPr>
              <w:sz w:val="18"/>
              <w:szCs w:val="18"/>
            </w:rPr>
            <w:t>/</w:t>
          </w:r>
          <w:fldSimple w:instr=" NUMPAGES   \* MERGEFORMAT ">
            <w:r w:rsidR="00C84D33" w:rsidRPr="00C84D33">
              <w:rPr>
                <w:noProof/>
                <w:sz w:val="18"/>
                <w:szCs w:val="18"/>
              </w:rPr>
              <w:t>3</w:t>
            </w:r>
          </w:fldSimple>
        </w:p>
      </w:tc>
    </w:tr>
  </w:tbl>
  <w:p w:rsidR="00DB2071" w:rsidRDefault="00DB20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16"/>
  </w:num>
  <w:num w:numId="12">
    <w:abstractNumId w:val="0"/>
  </w:num>
  <w:num w:numId="13">
    <w:abstractNumId w:val="8"/>
  </w:num>
  <w:num w:numId="14">
    <w:abstractNumId w:val="6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535B"/>
    <w:rsid w:val="00022768"/>
    <w:rsid w:val="00027042"/>
    <w:rsid w:val="00046A6F"/>
    <w:rsid w:val="00081D52"/>
    <w:rsid w:val="00084A84"/>
    <w:rsid w:val="00090F59"/>
    <w:rsid w:val="000F6B07"/>
    <w:rsid w:val="00130DBB"/>
    <w:rsid w:val="00151553"/>
    <w:rsid w:val="001629E6"/>
    <w:rsid w:val="001A32A7"/>
    <w:rsid w:val="001B54F7"/>
    <w:rsid w:val="001C6EDF"/>
    <w:rsid w:val="001E5D66"/>
    <w:rsid w:val="001F5A3D"/>
    <w:rsid w:val="00230AA0"/>
    <w:rsid w:val="00307536"/>
    <w:rsid w:val="00376B84"/>
    <w:rsid w:val="00377162"/>
    <w:rsid w:val="00381257"/>
    <w:rsid w:val="0038342A"/>
    <w:rsid w:val="00384045"/>
    <w:rsid w:val="003857FF"/>
    <w:rsid w:val="004118E2"/>
    <w:rsid w:val="00460807"/>
    <w:rsid w:val="00465027"/>
    <w:rsid w:val="00506E33"/>
    <w:rsid w:val="00520E18"/>
    <w:rsid w:val="00582166"/>
    <w:rsid w:val="005C119E"/>
    <w:rsid w:val="005E0ADE"/>
    <w:rsid w:val="005E4A14"/>
    <w:rsid w:val="005F2C19"/>
    <w:rsid w:val="006F1828"/>
    <w:rsid w:val="0071646A"/>
    <w:rsid w:val="0072074A"/>
    <w:rsid w:val="00730130"/>
    <w:rsid w:val="00792B4C"/>
    <w:rsid w:val="007B6C18"/>
    <w:rsid w:val="008863EB"/>
    <w:rsid w:val="0088722E"/>
    <w:rsid w:val="00892A5C"/>
    <w:rsid w:val="008C0717"/>
    <w:rsid w:val="008D1147"/>
    <w:rsid w:val="009016A7"/>
    <w:rsid w:val="009066AE"/>
    <w:rsid w:val="009255DA"/>
    <w:rsid w:val="00970AC7"/>
    <w:rsid w:val="00A9507D"/>
    <w:rsid w:val="00AA1D3D"/>
    <w:rsid w:val="00AD36D5"/>
    <w:rsid w:val="00AD38F1"/>
    <w:rsid w:val="00AF4691"/>
    <w:rsid w:val="00B62500"/>
    <w:rsid w:val="00B8006F"/>
    <w:rsid w:val="00B8637C"/>
    <w:rsid w:val="00BC12AD"/>
    <w:rsid w:val="00BC136D"/>
    <w:rsid w:val="00BC29BE"/>
    <w:rsid w:val="00BF7849"/>
    <w:rsid w:val="00C15FEA"/>
    <w:rsid w:val="00C41B1E"/>
    <w:rsid w:val="00C84D33"/>
    <w:rsid w:val="00CB7184"/>
    <w:rsid w:val="00CC1731"/>
    <w:rsid w:val="00CF1126"/>
    <w:rsid w:val="00D35B40"/>
    <w:rsid w:val="00D56243"/>
    <w:rsid w:val="00D8073F"/>
    <w:rsid w:val="00D90D77"/>
    <w:rsid w:val="00DB2071"/>
    <w:rsid w:val="00DC294E"/>
    <w:rsid w:val="00DD0285"/>
    <w:rsid w:val="00DD3A8D"/>
    <w:rsid w:val="00E77D51"/>
    <w:rsid w:val="00E84EC6"/>
    <w:rsid w:val="00E8781C"/>
    <w:rsid w:val="00E90054"/>
    <w:rsid w:val="00F209BB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795B17-7C21-41CA-87E5-6D213CD5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B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2071"/>
  </w:style>
  <w:style w:type="paragraph" w:styleId="AltBilgi">
    <w:name w:val="footer"/>
    <w:basedOn w:val="Normal"/>
    <w:link w:val="AltBilgiChar"/>
    <w:uiPriority w:val="99"/>
    <w:unhideWhenUsed/>
    <w:rsid w:val="00DB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2071"/>
  </w:style>
  <w:style w:type="paragraph" w:styleId="BalonMetni">
    <w:name w:val="Balloon Text"/>
    <w:basedOn w:val="Normal"/>
    <w:link w:val="BalonMetniChar"/>
    <w:uiPriority w:val="99"/>
    <w:semiHidden/>
    <w:unhideWhenUsed/>
    <w:rsid w:val="00DB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32</cp:revision>
  <cp:lastPrinted>2019-02-25T11:32:00Z</cp:lastPrinted>
  <dcterms:created xsi:type="dcterms:W3CDTF">2017-08-15T08:03:00Z</dcterms:created>
  <dcterms:modified xsi:type="dcterms:W3CDTF">2024-10-17T10:44:00Z</dcterms:modified>
</cp:coreProperties>
</file>