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t>BİRİM:</w:t>
            </w:r>
          </w:p>
          <w:p w:rsidR="000F6B07" w:rsidRPr="001D09D7" w:rsidRDefault="00DA4C64" w:rsidP="00BC29BE">
            <w:r w:rsidRPr="001D09D7">
              <w:t>Vezne</w:t>
            </w:r>
            <w:r w:rsidR="001D09D7">
              <w:t xml:space="preserve"> Birimi</w:t>
            </w: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t>BAĞLI BULUNDUĞU BİRİM:</w:t>
            </w:r>
          </w:p>
          <w:p w:rsidR="000F6B07" w:rsidRPr="001D09D7" w:rsidRDefault="00027042">
            <w:r w:rsidRPr="001D09D7">
              <w:t>Fakülte Sekreterliği</w:t>
            </w:r>
          </w:p>
        </w:tc>
      </w:tr>
      <w:tr w:rsidR="000F6B07" w:rsidRPr="001D09D7" w:rsidTr="001D09D7">
        <w:tc>
          <w:tcPr>
            <w:tcW w:w="9212" w:type="dxa"/>
          </w:tcPr>
          <w:p w:rsidR="00027042" w:rsidRPr="001D09D7" w:rsidRDefault="000F6B07" w:rsidP="00027042">
            <w:pPr>
              <w:jc w:val="both"/>
              <w:rPr>
                <w:rFonts w:cs="Times New Roman"/>
                <w:b/>
              </w:rPr>
            </w:pPr>
            <w:r w:rsidRPr="001D09D7">
              <w:rPr>
                <w:rFonts w:cs="Times New Roman"/>
                <w:b/>
              </w:rPr>
              <w:t xml:space="preserve">BİRİMİN AMACI: </w:t>
            </w:r>
          </w:p>
          <w:p w:rsidR="00EF3FDE" w:rsidRDefault="00EF3FDE" w:rsidP="00EF3FDE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D159D5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 xml:space="preserve">leri eksiksiz yerine getirerek,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Diş Hekimliği 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sz w:val="22"/>
                <w:szCs w:val="22"/>
              </w:rPr>
              <w:t>akültesinin Vezne hizmetlerini yürütmek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F6B07" w:rsidRPr="001D09D7" w:rsidRDefault="000F6B07" w:rsidP="00DA4C64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1D09D7" w:rsidTr="004B49B8">
        <w:tc>
          <w:tcPr>
            <w:tcW w:w="9212" w:type="dxa"/>
          </w:tcPr>
          <w:p w:rsidR="000F6B07" w:rsidRPr="001D09D7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1D09D7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 w:rsidP="000F6B07">
            <w:pPr>
              <w:rPr>
                <w:b/>
              </w:rPr>
            </w:pPr>
            <w:r w:rsidRPr="001D09D7">
              <w:rPr>
                <w:b/>
              </w:rPr>
              <w:t>UNVANI:</w:t>
            </w:r>
          </w:p>
          <w:p w:rsidR="000F6B07" w:rsidRPr="001D09D7" w:rsidRDefault="00027042" w:rsidP="000F6B07">
            <w:r w:rsidRPr="001D09D7">
              <w:t>Memur</w:t>
            </w: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t>VEKİLİ:</w:t>
            </w:r>
          </w:p>
          <w:p w:rsidR="000F6B07" w:rsidRPr="001D09D7" w:rsidRDefault="00376B84" w:rsidP="00FE70F8">
            <w:r w:rsidRPr="001D09D7">
              <w:t xml:space="preserve">Fakülte Sekreteri </w:t>
            </w:r>
            <w:r w:rsidR="000F6B07" w:rsidRPr="001D09D7">
              <w:t xml:space="preserve"> tarafından y</w:t>
            </w:r>
            <w:r w:rsidR="00FE70F8">
              <w:t>etkilendirilmiş</w:t>
            </w:r>
            <w:r w:rsidR="000F6B07" w:rsidRPr="001D09D7">
              <w:t xml:space="preserve"> personel</w:t>
            </w:r>
          </w:p>
        </w:tc>
      </w:tr>
      <w:tr w:rsidR="000F6B07" w:rsidRPr="001D09D7" w:rsidTr="001D09D7">
        <w:tc>
          <w:tcPr>
            <w:tcW w:w="9212" w:type="dxa"/>
          </w:tcPr>
          <w:p w:rsidR="00376B84" w:rsidRPr="001D09D7" w:rsidRDefault="000F6B07" w:rsidP="00027042">
            <w:pPr>
              <w:rPr>
                <w:b/>
              </w:rPr>
            </w:pPr>
            <w:r w:rsidRPr="001D09D7">
              <w:rPr>
                <w:b/>
              </w:rPr>
              <w:t>NİTELİKLERİ:</w:t>
            </w:r>
          </w:p>
          <w:p w:rsidR="00027042" w:rsidRPr="001D09D7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sz w:val="22"/>
                <w:szCs w:val="22"/>
              </w:rPr>
              <w:t xml:space="preserve">657 Sayılı Devlet Memurları Kanunu’nda ve 2547 Sayılı Yüksek Öğretim Kanununda belirtilen genel niteliklere sahip olmak 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D09D7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1D09D7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B71F4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D09D7" w:rsidRDefault="00027042" w:rsidP="00DA4C64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6768B7" w:rsidTr="001D09D7">
        <w:tc>
          <w:tcPr>
            <w:tcW w:w="9212" w:type="dxa"/>
          </w:tcPr>
          <w:p w:rsidR="00376B84" w:rsidRPr="006768B7" w:rsidRDefault="000F6B07" w:rsidP="00DA4C64">
            <w:pPr>
              <w:rPr>
                <w:b/>
              </w:rPr>
            </w:pPr>
            <w:r w:rsidRPr="006768B7">
              <w:rPr>
                <w:b/>
              </w:rPr>
              <w:t>GÖREV VE SORUMLULUKLARI: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Sağlık güvencesi olmayan ve ücretli olarak tedavi olmak isteyen hastaların ücretlerin</w:t>
            </w:r>
            <w:r w:rsidR="00A778B0" w:rsidRPr="006768B7">
              <w:rPr>
                <w:rFonts w:cs="Arial"/>
              </w:rPr>
              <w:t>i makbuz karşılığı tahsil e</w:t>
            </w:r>
            <w:r w:rsidR="00B71F4A" w:rsidRPr="006768B7">
              <w:rPr>
                <w:rFonts w:cs="Arial"/>
              </w:rPr>
              <w:t>der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SUT ’ta yer almayan tedavilerde, tedavilerin ücr</w:t>
            </w:r>
            <w:r w:rsidR="00A778B0" w:rsidRPr="006768B7">
              <w:rPr>
                <w:rFonts w:cs="Arial"/>
              </w:rPr>
              <w:t>etlerini makbuz karşılığı al</w:t>
            </w:r>
            <w:r w:rsidR="00B71F4A" w:rsidRPr="006768B7">
              <w:rPr>
                <w:rFonts w:cs="Arial"/>
              </w:rPr>
              <w:t>ır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Yapılan tahsilâtların (Nakit ve Kredi Kartı) Banka ve Saymanlıkla ko</w:t>
            </w:r>
            <w:r w:rsidR="00A778B0" w:rsidRPr="006768B7">
              <w:rPr>
                <w:rFonts w:cs="Arial"/>
              </w:rPr>
              <w:t>ntrolünü yapar mutabık kal</w:t>
            </w:r>
            <w:r w:rsidR="00B71F4A" w:rsidRPr="006768B7">
              <w:rPr>
                <w:rFonts w:cs="Arial"/>
              </w:rPr>
              <w:t>ır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 xml:space="preserve">Kullandığı sarf malzemelerin bitmeden önce satın alınması </w:t>
            </w:r>
            <w:r w:rsidR="00A778B0" w:rsidRPr="006768B7">
              <w:rPr>
                <w:rFonts w:cs="Arial"/>
              </w:rPr>
              <w:t>için zamanında talepte bulun</w:t>
            </w:r>
            <w:r w:rsidR="00B71F4A" w:rsidRPr="006768B7">
              <w:rPr>
                <w:rFonts w:cs="Arial"/>
              </w:rPr>
              <w:t>ur</w:t>
            </w:r>
            <w:r w:rsidR="00A778B0" w:rsidRPr="006768B7">
              <w:rPr>
                <w:rFonts w:cs="Arial"/>
              </w:rPr>
              <w:t>.</w:t>
            </w:r>
          </w:p>
          <w:p w:rsidR="00DA4C64" w:rsidRPr="006768B7" w:rsidRDefault="00A778B0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Hasta borç takibini yap</w:t>
            </w:r>
            <w:r w:rsidR="00B71F4A" w:rsidRPr="006768B7">
              <w:rPr>
                <w:rFonts w:cs="Arial"/>
              </w:rPr>
              <w:t>ar</w:t>
            </w:r>
            <w:r w:rsidRPr="006768B7">
              <w:rPr>
                <w:rFonts w:cs="Arial"/>
              </w:rPr>
              <w:t>.</w:t>
            </w:r>
            <w:r w:rsidR="00641F18">
              <w:rPr>
                <w:rFonts w:cs="Arial"/>
              </w:rPr>
              <w:t xml:space="preserve"> 6 aylık/yıllık dönemlerde Dekanlık Makamına bildirir.</w:t>
            </w:r>
          </w:p>
          <w:p w:rsidR="00794898" w:rsidRPr="006768B7" w:rsidRDefault="00DA4C64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Kılık kıyafet yönetmeliğine uygun v</w:t>
            </w:r>
            <w:r w:rsidR="00A778B0" w:rsidRPr="006768B7">
              <w:rPr>
                <w:rFonts w:cs="Arial"/>
              </w:rPr>
              <w:t>e zamanında mesaisinde bulun</w:t>
            </w:r>
            <w:r w:rsidR="00B71F4A" w:rsidRPr="006768B7">
              <w:rPr>
                <w:rFonts w:cs="Arial"/>
              </w:rPr>
              <w:t>ur</w:t>
            </w:r>
            <w:r w:rsidR="00A778B0"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İş güvenliği ile ilgili uyarı ve talimatlara uy</w:t>
            </w:r>
            <w:r w:rsidR="00B71F4A" w:rsidRPr="006768B7">
              <w:rPr>
                <w:rFonts w:cs="Arial"/>
              </w:rPr>
              <w:t>ar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Birimde yürütülen işlemlere ilişkin tüm yazışma işlemlerini EBYS üzerinden yürüt</w:t>
            </w:r>
            <w:r w:rsidR="00B71F4A" w:rsidRPr="006768B7">
              <w:rPr>
                <w:rFonts w:cs="Arial"/>
              </w:rPr>
              <w:t xml:space="preserve">ür </w:t>
            </w:r>
            <w:r w:rsidRPr="006768B7">
              <w:rPr>
                <w:rFonts w:cs="Arial"/>
              </w:rPr>
              <w:t xml:space="preserve"> ve takibini yap</w:t>
            </w:r>
            <w:r w:rsidR="00B71F4A" w:rsidRPr="006768B7">
              <w:rPr>
                <w:rFonts w:cs="Arial"/>
              </w:rPr>
              <w:t>ar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Kullanılan sarf malzemeleri zamanında satın alınabilmesi için bitmeden talepte bulun</w:t>
            </w:r>
            <w:r w:rsidR="00B71F4A" w:rsidRPr="006768B7">
              <w:rPr>
                <w:rFonts w:cs="Arial"/>
              </w:rPr>
              <w:t>ur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İzinli ve raporlu olduğu durumları yönetmeliğe uygun şekilde amirlerine bildir</w:t>
            </w:r>
            <w:r w:rsidR="00B71F4A" w:rsidRPr="006768B7">
              <w:rPr>
                <w:rFonts w:cs="Arial"/>
              </w:rPr>
              <w:t>ir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İzinli olduğu durumlarda yerine</w:t>
            </w:r>
            <w:r w:rsidR="00FD6603">
              <w:rPr>
                <w:rFonts w:cs="Arial"/>
              </w:rPr>
              <w:t xml:space="preserve"> bakacak kişiye EBYS üzerinden</w:t>
            </w:r>
            <w:r w:rsidRPr="006768B7">
              <w:rPr>
                <w:rFonts w:cs="Arial"/>
              </w:rPr>
              <w:t xml:space="preserve"> vekalet </w:t>
            </w:r>
            <w:r w:rsidR="00FD6603">
              <w:rPr>
                <w:rFonts w:cs="Arial"/>
              </w:rPr>
              <w:t>bırakır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Düzenlenen toplantı ve eğitimlere katıl</w:t>
            </w:r>
            <w:r w:rsidR="00B71F4A" w:rsidRPr="006768B7">
              <w:rPr>
                <w:rFonts w:cs="Arial"/>
              </w:rPr>
              <w:t>ır</w:t>
            </w:r>
            <w:r w:rsidRPr="006768B7">
              <w:rPr>
                <w:rFonts w:cs="Arial"/>
              </w:rPr>
              <w:t>.</w:t>
            </w:r>
          </w:p>
          <w:p w:rsidR="00794898" w:rsidRPr="006768B7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>Birimde arızalanan cihazlar için arıza bildiriminde bulunarak onarılmasını sağla</w:t>
            </w:r>
            <w:r w:rsidR="00B71F4A" w:rsidRPr="006768B7">
              <w:rPr>
                <w:rFonts w:cs="Arial"/>
              </w:rPr>
              <w:t>r</w:t>
            </w:r>
            <w:r w:rsidRPr="006768B7">
              <w:rPr>
                <w:rFonts w:cs="Arial"/>
              </w:rPr>
              <w:t>.</w:t>
            </w:r>
          </w:p>
          <w:p w:rsidR="00794898" w:rsidRDefault="00794898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6768B7">
              <w:rPr>
                <w:rFonts w:cs="Arial"/>
              </w:rPr>
              <w:t xml:space="preserve">Amirinin vereceği ve diğer </w:t>
            </w:r>
            <w:r w:rsidR="00B71F4A" w:rsidRPr="006768B7">
              <w:rPr>
                <w:rFonts w:cs="Arial"/>
              </w:rPr>
              <w:t>K</w:t>
            </w:r>
            <w:r w:rsidRPr="006768B7">
              <w:rPr>
                <w:rFonts w:cs="Arial"/>
              </w:rPr>
              <w:t xml:space="preserve">alite </w:t>
            </w:r>
            <w:r w:rsidR="00B71F4A" w:rsidRPr="006768B7">
              <w:rPr>
                <w:rFonts w:cs="Arial"/>
              </w:rPr>
              <w:t>Y</w:t>
            </w:r>
            <w:r w:rsidRPr="006768B7">
              <w:rPr>
                <w:rFonts w:cs="Arial"/>
              </w:rPr>
              <w:t xml:space="preserve">önetim </w:t>
            </w:r>
            <w:r w:rsidR="00B71F4A" w:rsidRPr="006768B7">
              <w:rPr>
                <w:rFonts w:cs="Arial"/>
              </w:rPr>
              <w:t>S</w:t>
            </w:r>
            <w:r w:rsidRPr="006768B7">
              <w:rPr>
                <w:rFonts w:cs="Arial"/>
              </w:rPr>
              <w:t>istemi dokümanlarında belirtilen ilave görev ve sorumlulukları yerine getir</w:t>
            </w:r>
            <w:r w:rsidR="00B71F4A" w:rsidRPr="006768B7">
              <w:rPr>
                <w:rFonts w:cs="Arial"/>
              </w:rPr>
              <w:t>ir</w:t>
            </w:r>
            <w:r w:rsidRPr="006768B7">
              <w:rPr>
                <w:rFonts w:cs="Arial"/>
              </w:rPr>
              <w:t>.</w:t>
            </w:r>
          </w:p>
          <w:p w:rsidR="008334BD" w:rsidRPr="006768B7" w:rsidRDefault="008334BD" w:rsidP="00CF40E3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Yukarıda belirtilen görevlerin yerine getirilmesinde Fakülte Sekreterine karşı sorumludur.</w:t>
            </w:r>
          </w:p>
          <w:p w:rsidR="00DA4C64" w:rsidRPr="006768B7" w:rsidRDefault="00DA4C64" w:rsidP="00794898">
            <w:pPr>
              <w:pStyle w:val="AralkYok"/>
              <w:ind w:left="720"/>
              <w:rPr>
                <w:b/>
              </w:rPr>
            </w:pPr>
          </w:p>
        </w:tc>
      </w:tr>
      <w:tr w:rsidR="000F6B07" w:rsidRPr="001D09D7" w:rsidTr="001D09D7">
        <w:tc>
          <w:tcPr>
            <w:tcW w:w="9212" w:type="dxa"/>
          </w:tcPr>
          <w:p w:rsidR="000F6B07" w:rsidRPr="001D09D7" w:rsidRDefault="000F6B07">
            <w:pPr>
              <w:rPr>
                <w:b/>
              </w:rPr>
            </w:pPr>
            <w:r w:rsidRPr="001D09D7">
              <w:rPr>
                <w:b/>
              </w:rPr>
              <w:lastRenderedPageBreak/>
              <w:t>YETKİLERİ:</w:t>
            </w:r>
          </w:p>
          <w:p w:rsidR="00376B84" w:rsidRPr="001D09D7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1D09D7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09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1D09D7" w:rsidRDefault="00376B84">
            <w:pPr>
              <w:rPr>
                <w:b/>
              </w:rPr>
            </w:pPr>
          </w:p>
        </w:tc>
      </w:tr>
    </w:tbl>
    <w:p w:rsidR="003239D7" w:rsidRDefault="00E47352"/>
    <w:p w:rsidR="00BD7698" w:rsidRDefault="00BD7698"/>
    <w:p w:rsidR="00BD7698" w:rsidRDefault="00BD7698"/>
    <w:sectPr w:rsidR="00BD7698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46" w:rsidRDefault="00275046" w:rsidP="00BD7698">
      <w:pPr>
        <w:spacing w:after="0" w:line="240" w:lineRule="auto"/>
      </w:pPr>
      <w:r>
        <w:separator/>
      </w:r>
    </w:p>
  </w:endnote>
  <w:endnote w:type="continuationSeparator" w:id="0">
    <w:p w:rsidR="00275046" w:rsidRDefault="00275046" w:rsidP="00BD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46" w:rsidRDefault="00275046" w:rsidP="00BD7698">
      <w:pPr>
        <w:spacing w:after="0" w:line="240" w:lineRule="auto"/>
      </w:pPr>
      <w:r>
        <w:separator/>
      </w:r>
    </w:p>
  </w:footnote>
  <w:footnote w:type="continuationSeparator" w:id="0">
    <w:p w:rsidR="00275046" w:rsidRDefault="00275046" w:rsidP="00BD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BD7698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E7200" w:rsidRDefault="004B49B8" w:rsidP="00091CA0">
          <w:pPr>
            <w:pStyle w:val="stbilgi"/>
            <w:jc w:val="center"/>
          </w:pPr>
          <w:r w:rsidRPr="004B49B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37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7698" w:rsidRPr="00DE7200" w:rsidRDefault="00BD7698" w:rsidP="00091CA0">
          <w:pPr>
            <w:pStyle w:val="stbilgi"/>
            <w:jc w:val="center"/>
            <w:rPr>
              <w:b/>
            </w:rPr>
          </w:pPr>
        </w:p>
        <w:p w:rsidR="00BD7698" w:rsidRPr="00DE7200" w:rsidRDefault="00BD7698" w:rsidP="00091CA0">
          <w:pPr>
            <w:pStyle w:val="stbilgi"/>
            <w:jc w:val="center"/>
            <w:rPr>
              <w:b/>
            </w:rPr>
          </w:pPr>
        </w:p>
        <w:p w:rsidR="00E47352" w:rsidRDefault="004B49B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4B49B8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BD7698" w:rsidRPr="002B2776">
            <w:rPr>
              <w:b/>
              <w:smallCaps/>
            </w:rPr>
            <w:t xml:space="preserve">ABANT İZZET BAYSAL ÜNİVERSİTESİ </w:t>
          </w:r>
        </w:p>
        <w:p w:rsidR="00BD7698" w:rsidRPr="002B2776" w:rsidRDefault="00BD769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2B2776">
            <w:rPr>
              <w:b/>
              <w:smallCaps/>
            </w:rPr>
            <w:t xml:space="preserve">DİŞ HEKİMLİĞİ FAKÜLTESİ </w:t>
          </w:r>
        </w:p>
        <w:p w:rsidR="00BD7698" w:rsidRPr="00A12145" w:rsidRDefault="00BD769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2B2776">
            <w:rPr>
              <w:smallCaps/>
            </w:rPr>
            <w:t>VEZNE MEMURU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Default="004B49B8" w:rsidP="00091CA0">
          <w:pPr>
            <w:jc w:val="center"/>
          </w:pPr>
          <w:r w:rsidRPr="004B49B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36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7698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D52D7" w:rsidRDefault="00BD769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D52D7" w:rsidRDefault="00BD769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D52D7" w:rsidRDefault="00BD769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D52D7" w:rsidRDefault="00BD769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E23E21" w:rsidRDefault="00BD7698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BD7698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7698" w:rsidRPr="00DD52D7" w:rsidRDefault="00BD7698" w:rsidP="00BD769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KKY.YD.19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D52D7" w:rsidRDefault="00FC6035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DD52D7" w:rsidRDefault="00BD769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7698" w:rsidRPr="00DD52D7" w:rsidRDefault="00BD769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7698" w:rsidRPr="008F0E08" w:rsidRDefault="008C505E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BD7698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E47352">
            <w:rPr>
              <w:noProof/>
              <w:sz w:val="18"/>
              <w:szCs w:val="18"/>
            </w:rPr>
            <w:t>1</w:t>
          </w:r>
          <w:r w:rsidRPr="008F0E08">
            <w:rPr>
              <w:sz w:val="18"/>
              <w:szCs w:val="18"/>
            </w:rPr>
            <w:fldChar w:fldCharType="end"/>
          </w:r>
          <w:r w:rsidR="00BD7698" w:rsidRPr="008F0E08">
            <w:rPr>
              <w:sz w:val="18"/>
              <w:szCs w:val="18"/>
            </w:rPr>
            <w:t>/</w:t>
          </w:r>
          <w:fldSimple w:instr=" NUMPAGES   \* MERGEFORMAT ">
            <w:r w:rsidR="00E47352" w:rsidRPr="00E47352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BD7698" w:rsidRDefault="00BD769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C1F47"/>
    <w:multiLevelType w:val="hybridMultilevel"/>
    <w:tmpl w:val="22A20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471DE"/>
    <w:multiLevelType w:val="hybridMultilevel"/>
    <w:tmpl w:val="BEC2A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F6B07"/>
    <w:rsid w:val="0013105F"/>
    <w:rsid w:val="00160354"/>
    <w:rsid w:val="00166F4D"/>
    <w:rsid w:val="00172BA7"/>
    <w:rsid w:val="001B33F2"/>
    <w:rsid w:val="001D09D7"/>
    <w:rsid w:val="0024079D"/>
    <w:rsid w:val="00275046"/>
    <w:rsid w:val="002B2776"/>
    <w:rsid w:val="002B7295"/>
    <w:rsid w:val="002C4A97"/>
    <w:rsid w:val="003107C9"/>
    <w:rsid w:val="00376B84"/>
    <w:rsid w:val="003772CB"/>
    <w:rsid w:val="0039370F"/>
    <w:rsid w:val="003A1B6B"/>
    <w:rsid w:val="003E4E90"/>
    <w:rsid w:val="00465027"/>
    <w:rsid w:val="00494008"/>
    <w:rsid w:val="004B49B8"/>
    <w:rsid w:val="004E46C3"/>
    <w:rsid w:val="004F719E"/>
    <w:rsid w:val="00641F18"/>
    <w:rsid w:val="006768B7"/>
    <w:rsid w:val="006B5315"/>
    <w:rsid w:val="006C2BA4"/>
    <w:rsid w:val="006E007E"/>
    <w:rsid w:val="006E20D3"/>
    <w:rsid w:val="00770D66"/>
    <w:rsid w:val="00786D8E"/>
    <w:rsid w:val="00792D23"/>
    <w:rsid w:val="00794898"/>
    <w:rsid w:val="008334BD"/>
    <w:rsid w:val="00892A5C"/>
    <w:rsid w:val="00892BA7"/>
    <w:rsid w:val="00894B1F"/>
    <w:rsid w:val="008C505E"/>
    <w:rsid w:val="00970A77"/>
    <w:rsid w:val="00970AC7"/>
    <w:rsid w:val="0099378A"/>
    <w:rsid w:val="00A778B0"/>
    <w:rsid w:val="00A924B8"/>
    <w:rsid w:val="00B71F4A"/>
    <w:rsid w:val="00B72804"/>
    <w:rsid w:val="00B87A06"/>
    <w:rsid w:val="00BC29BE"/>
    <w:rsid w:val="00BD7698"/>
    <w:rsid w:val="00C211C4"/>
    <w:rsid w:val="00C749EC"/>
    <w:rsid w:val="00CA2BF2"/>
    <w:rsid w:val="00CA61AE"/>
    <w:rsid w:val="00CF40E3"/>
    <w:rsid w:val="00D159D5"/>
    <w:rsid w:val="00D8073F"/>
    <w:rsid w:val="00DA3A1D"/>
    <w:rsid w:val="00DA4C64"/>
    <w:rsid w:val="00DC294E"/>
    <w:rsid w:val="00E20386"/>
    <w:rsid w:val="00E26F5D"/>
    <w:rsid w:val="00E47352"/>
    <w:rsid w:val="00E90054"/>
    <w:rsid w:val="00EC10E7"/>
    <w:rsid w:val="00EF3FDE"/>
    <w:rsid w:val="00F276A3"/>
    <w:rsid w:val="00FB0938"/>
    <w:rsid w:val="00FC6035"/>
    <w:rsid w:val="00FD6603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D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7698"/>
  </w:style>
  <w:style w:type="paragraph" w:styleId="Altbilgi">
    <w:name w:val="footer"/>
    <w:basedOn w:val="Normal"/>
    <w:link w:val="AltbilgiChar"/>
    <w:uiPriority w:val="99"/>
    <w:unhideWhenUsed/>
    <w:rsid w:val="00BD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698"/>
  </w:style>
  <w:style w:type="paragraph" w:styleId="BalonMetni">
    <w:name w:val="Balloon Text"/>
    <w:basedOn w:val="Normal"/>
    <w:link w:val="BalonMetniChar"/>
    <w:uiPriority w:val="99"/>
    <w:semiHidden/>
    <w:unhideWhenUsed/>
    <w:rsid w:val="00B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25</cp:revision>
  <cp:lastPrinted>2018-01-25T08:01:00Z</cp:lastPrinted>
  <dcterms:created xsi:type="dcterms:W3CDTF">2017-08-15T08:10:00Z</dcterms:created>
  <dcterms:modified xsi:type="dcterms:W3CDTF">2019-03-19T12:13:00Z</dcterms:modified>
</cp:coreProperties>
</file>