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12"/>
      </w:tblGrid>
      <w:tr w:rsidR="000F6B07" w:rsidRPr="002005AE" w:rsidTr="000F6B07">
        <w:tc>
          <w:tcPr>
            <w:tcW w:w="9212" w:type="dxa"/>
          </w:tcPr>
          <w:p w:rsidR="000F6B07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t>BİRİM:</w:t>
            </w:r>
          </w:p>
          <w:p w:rsidR="000F6B07" w:rsidRPr="002005AE" w:rsidRDefault="005A0743" w:rsidP="002005AE">
            <w:pPr>
              <w:jc w:val="both"/>
            </w:pPr>
            <w:r>
              <w:t>Anabilim Dalı</w:t>
            </w:r>
          </w:p>
        </w:tc>
      </w:tr>
      <w:tr w:rsidR="000F6B07" w:rsidRPr="002005AE" w:rsidTr="000F6B07">
        <w:tc>
          <w:tcPr>
            <w:tcW w:w="9212" w:type="dxa"/>
          </w:tcPr>
          <w:p w:rsidR="000F6B07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t>BAĞLI BULUNDUĞU BİRİM:</w:t>
            </w:r>
          </w:p>
          <w:p w:rsidR="000F6B07" w:rsidRPr="002005AE" w:rsidRDefault="00027042" w:rsidP="002005AE">
            <w:pPr>
              <w:jc w:val="both"/>
            </w:pPr>
            <w:r w:rsidRPr="002005AE">
              <w:t>Fakülte Sekreterliği</w:t>
            </w:r>
          </w:p>
        </w:tc>
      </w:tr>
      <w:tr w:rsidR="000F6B07" w:rsidRPr="002005AE" w:rsidTr="000F6B07">
        <w:tc>
          <w:tcPr>
            <w:tcW w:w="9212" w:type="dxa"/>
          </w:tcPr>
          <w:p w:rsidR="00027042" w:rsidRPr="00BE1080" w:rsidRDefault="000F6B07" w:rsidP="002005AE">
            <w:pPr>
              <w:jc w:val="both"/>
              <w:rPr>
                <w:rFonts w:cs="Times New Roman"/>
                <w:b/>
              </w:rPr>
            </w:pPr>
            <w:r w:rsidRPr="002005AE">
              <w:rPr>
                <w:rFonts w:cs="Times New Roman"/>
                <w:b/>
              </w:rPr>
              <w:t xml:space="preserve">BİRİMİN AMACI: </w:t>
            </w:r>
          </w:p>
          <w:p w:rsidR="000F6B07" w:rsidRPr="00BE1080" w:rsidRDefault="00BE1080" w:rsidP="006D10D9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b/>
              </w:rPr>
            </w:pPr>
            <w:r w:rsidRPr="00BE1080">
              <w:rPr>
                <w:rFonts w:asciiTheme="minorHAnsi" w:hAnsiTheme="minorHAnsi"/>
                <w:sz w:val="22"/>
                <w:szCs w:val="22"/>
              </w:rPr>
              <w:t>Anabilim Dalında yürütülen fa</w:t>
            </w:r>
            <w:r w:rsidR="00E53FFB">
              <w:rPr>
                <w:rFonts w:asciiTheme="minorHAnsi" w:hAnsiTheme="minorHAnsi"/>
                <w:sz w:val="22"/>
                <w:szCs w:val="22"/>
              </w:rPr>
              <w:t>a</w:t>
            </w:r>
            <w:r w:rsidRPr="00BE1080">
              <w:rPr>
                <w:rFonts w:asciiTheme="minorHAnsi" w:hAnsiTheme="minorHAnsi"/>
                <w:sz w:val="22"/>
                <w:szCs w:val="22"/>
              </w:rPr>
              <w:t>liyetlerin tam ve eksiksiz yürütülmesini sağlamak</w:t>
            </w:r>
            <w:r w:rsidRPr="00BE108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0F6B07" w:rsidRPr="002005AE" w:rsidTr="002005AE">
        <w:tc>
          <w:tcPr>
            <w:tcW w:w="9212" w:type="dxa"/>
          </w:tcPr>
          <w:p w:rsidR="000F6B07" w:rsidRPr="002005AE" w:rsidRDefault="000F6B07" w:rsidP="002005AE">
            <w:pPr>
              <w:pStyle w:val="ListeParagraf"/>
              <w:ind w:left="0"/>
              <w:jc w:val="both"/>
              <w:rPr>
                <w:rFonts w:cs="Times New Roman"/>
                <w:b/>
                <w:bCs/>
              </w:rPr>
            </w:pPr>
            <w:r w:rsidRPr="002005AE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2005AE" w:rsidTr="000F6B07">
        <w:tc>
          <w:tcPr>
            <w:tcW w:w="9212" w:type="dxa"/>
          </w:tcPr>
          <w:p w:rsidR="000F6B07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t>UNVANI:</w:t>
            </w:r>
          </w:p>
          <w:p w:rsidR="000F6B07" w:rsidRPr="00BE1080" w:rsidRDefault="00E04473" w:rsidP="005A0743">
            <w:pPr>
              <w:jc w:val="both"/>
            </w:pPr>
            <w:r w:rsidRPr="00BE1080">
              <w:t xml:space="preserve">Anabilim Dalı Sekreteri </w:t>
            </w:r>
          </w:p>
        </w:tc>
      </w:tr>
      <w:tr w:rsidR="000F6B07" w:rsidRPr="002005AE" w:rsidTr="000F6B07">
        <w:tc>
          <w:tcPr>
            <w:tcW w:w="9212" w:type="dxa"/>
          </w:tcPr>
          <w:p w:rsidR="000F6B07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t>VEKİLİ:</w:t>
            </w:r>
          </w:p>
          <w:p w:rsidR="000F6B07" w:rsidRPr="002005AE" w:rsidRDefault="00376B84" w:rsidP="00BF5FE9">
            <w:pPr>
              <w:jc w:val="both"/>
            </w:pPr>
            <w:r w:rsidRPr="002005AE">
              <w:t xml:space="preserve">Fakülte Sekreteri </w:t>
            </w:r>
            <w:r w:rsidR="000F6B07" w:rsidRPr="002005AE">
              <w:t xml:space="preserve"> tarafından </w:t>
            </w:r>
            <w:r w:rsidR="00BF5FE9">
              <w:t>yetkilendirilmiş</w:t>
            </w:r>
            <w:r w:rsidR="000F6B07" w:rsidRPr="002005AE">
              <w:t xml:space="preserve"> personel</w:t>
            </w:r>
          </w:p>
        </w:tc>
      </w:tr>
      <w:tr w:rsidR="000F6B07" w:rsidRPr="002005AE" w:rsidTr="000F6B07">
        <w:tc>
          <w:tcPr>
            <w:tcW w:w="9212" w:type="dxa"/>
          </w:tcPr>
          <w:p w:rsidR="00376B84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t>NİTELİKLERİ:</w:t>
            </w:r>
          </w:p>
          <w:p w:rsidR="00027042" w:rsidRPr="002005AE" w:rsidRDefault="00027042" w:rsidP="002005AE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005AE">
              <w:rPr>
                <w:rFonts w:asciiTheme="minorHAnsi" w:hAnsiTheme="minorHAnsi" w:cs="Arial"/>
                <w:sz w:val="22"/>
                <w:szCs w:val="22"/>
              </w:rPr>
              <w:t>Görevinin gerektirdiği düzeyde iş deneyimine sahip olmak.</w:t>
            </w:r>
          </w:p>
          <w:p w:rsidR="00027042" w:rsidRPr="002005AE" w:rsidRDefault="00027042" w:rsidP="002005AE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005AE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9100C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2005AE" w:rsidRDefault="00027042" w:rsidP="002005AE">
            <w:pPr>
              <w:jc w:val="both"/>
              <w:rPr>
                <w:b/>
              </w:rPr>
            </w:pPr>
          </w:p>
        </w:tc>
      </w:tr>
      <w:tr w:rsidR="000F6B07" w:rsidRPr="002005AE" w:rsidTr="000F6B07">
        <w:tc>
          <w:tcPr>
            <w:tcW w:w="9212" w:type="dxa"/>
          </w:tcPr>
          <w:p w:rsidR="000F6B07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t>GÖREV VE SORUMLULUKLARI:</w:t>
            </w:r>
          </w:p>
          <w:p w:rsidR="00872062" w:rsidRDefault="00872062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Gelen hasta ve yakınlarını güler yüzle karşılar.</w:t>
            </w:r>
          </w:p>
          <w:p w:rsidR="00BE1080" w:rsidRPr="002005AE" w:rsidRDefault="00BE1080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2005AE">
              <w:rPr>
                <w:rFonts w:cs="Arial"/>
              </w:rPr>
              <w:t>Kliniğe  gelen hastaların otomasyon sistemine kayıt ve kabul işlemlerini yapar.</w:t>
            </w:r>
          </w:p>
          <w:p w:rsidR="00BE1080" w:rsidRPr="00BE1080" w:rsidRDefault="00BE1080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2005AE">
              <w:rPr>
                <w:rFonts w:cs="Arial"/>
              </w:rPr>
              <w:t>Hasta</w:t>
            </w:r>
            <w:r w:rsidR="0045236D">
              <w:rPr>
                <w:rFonts w:cs="Arial"/>
              </w:rPr>
              <w:t xml:space="preserve"> ve yakınlarına</w:t>
            </w:r>
            <w:r w:rsidRPr="002005AE">
              <w:rPr>
                <w:rFonts w:cs="Arial"/>
              </w:rPr>
              <w:t xml:space="preserve"> gerekli yönlendirmeyi yapar ve klinik hizmeti ile ilgili bilgi verir.</w:t>
            </w:r>
          </w:p>
          <w:p w:rsidR="00E04473" w:rsidRPr="00B77439" w:rsidRDefault="00E04473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B77439">
              <w:rPr>
                <w:rFonts w:cs="Arial"/>
              </w:rPr>
              <w:t xml:space="preserve">Hekimin muayenesi veya tedavisi sonrasında hastanın randevu, sevk vb. işlemlerini </w:t>
            </w:r>
          </w:p>
          <w:p w:rsidR="00E04473" w:rsidRPr="002005AE" w:rsidRDefault="00E04473" w:rsidP="00B96104">
            <w:pPr>
              <w:pStyle w:val="ListeParagraf"/>
              <w:jc w:val="both"/>
              <w:rPr>
                <w:rFonts w:cs="Arial"/>
              </w:rPr>
            </w:pPr>
            <w:r w:rsidRPr="002005AE">
              <w:rPr>
                <w:rFonts w:cs="Arial"/>
              </w:rPr>
              <w:t xml:space="preserve">tamamlar. </w:t>
            </w:r>
          </w:p>
          <w:p w:rsidR="00E04473" w:rsidRPr="002005AE" w:rsidRDefault="00E04473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2005AE">
              <w:rPr>
                <w:rFonts w:cs="Arial"/>
              </w:rPr>
              <w:t xml:space="preserve">Klinik işleyişi veya </w:t>
            </w:r>
            <w:r w:rsidR="00B96104">
              <w:rPr>
                <w:rFonts w:cs="Arial"/>
              </w:rPr>
              <w:t>A</w:t>
            </w:r>
            <w:r w:rsidRPr="002005AE">
              <w:rPr>
                <w:rFonts w:cs="Arial"/>
              </w:rPr>
              <w:t xml:space="preserve">nabilim </w:t>
            </w:r>
            <w:r w:rsidR="00B96104">
              <w:rPr>
                <w:rFonts w:cs="Arial"/>
              </w:rPr>
              <w:t>D</w:t>
            </w:r>
            <w:r w:rsidRPr="002005AE">
              <w:rPr>
                <w:rFonts w:cs="Arial"/>
              </w:rPr>
              <w:t xml:space="preserve">alı ile ilgili şikayetleri bulunan hastaları klinik sorumlusu hekime yönlendirir. </w:t>
            </w:r>
          </w:p>
          <w:p w:rsidR="00E04473" w:rsidRPr="002005AE" w:rsidRDefault="00E04473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2005AE">
              <w:rPr>
                <w:rFonts w:cs="Arial"/>
              </w:rPr>
              <w:t xml:space="preserve">Görev </w:t>
            </w:r>
            <w:r w:rsidR="00BE1080">
              <w:rPr>
                <w:rFonts w:cs="Arial"/>
              </w:rPr>
              <w:t>yapılan Ana</w:t>
            </w:r>
            <w:r w:rsidR="002005AE">
              <w:rPr>
                <w:rFonts w:cs="Arial"/>
              </w:rPr>
              <w:t xml:space="preserve">bilim </w:t>
            </w:r>
            <w:r w:rsidR="00BE1080">
              <w:rPr>
                <w:rFonts w:cs="Arial"/>
              </w:rPr>
              <w:t>D</w:t>
            </w:r>
            <w:r w:rsidR="002005AE">
              <w:rPr>
                <w:rFonts w:cs="Arial"/>
              </w:rPr>
              <w:t>alına bağlı k</w:t>
            </w:r>
            <w:r w:rsidRPr="002005AE">
              <w:rPr>
                <w:rFonts w:cs="Arial"/>
              </w:rPr>
              <w:t>liniklere gelen hastaların istenmesi halinde varsa adli dosyalarını ilgili hekime</w:t>
            </w:r>
            <w:r w:rsidR="00B96104">
              <w:rPr>
                <w:rFonts w:cs="Arial"/>
              </w:rPr>
              <w:t xml:space="preserve"> ve</w:t>
            </w:r>
            <w:r w:rsidR="0045236D">
              <w:rPr>
                <w:rFonts w:cs="Arial"/>
              </w:rPr>
              <w:t xml:space="preserve"> Dekanlık Makamına</w:t>
            </w:r>
            <w:r w:rsidRPr="002005AE">
              <w:rPr>
                <w:rFonts w:cs="Arial"/>
              </w:rPr>
              <w:t xml:space="preserve"> ulaştırır.</w:t>
            </w:r>
          </w:p>
          <w:p w:rsidR="00E04473" w:rsidRPr="002005AE" w:rsidRDefault="00BE1080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Görev yapılan Anabilim D</w:t>
            </w:r>
            <w:r w:rsidR="00E04473" w:rsidRPr="002005AE">
              <w:rPr>
                <w:rFonts w:cs="Arial"/>
              </w:rPr>
              <w:t>alına bağlı klinikçe hastaya verilmesi gereken her türlü rapor işlemlerini   (istirahat, ilaç vb. )</w:t>
            </w:r>
            <w:r w:rsidR="0045236D">
              <w:rPr>
                <w:rFonts w:cs="Arial"/>
              </w:rPr>
              <w:t xml:space="preserve"> hekimin kontrolünde </w:t>
            </w:r>
            <w:r w:rsidR="00E04473" w:rsidRPr="002005AE">
              <w:rPr>
                <w:rFonts w:cs="Arial"/>
              </w:rPr>
              <w:t xml:space="preserve"> yürütür.</w:t>
            </w:r>
          </w:p>
          <w:p w:rsidR="00E04473" w:rsidRPr="002005AE" w:rsidRDefault="00BE1080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Görev yapılan Ana</w:t>
            </w:r>
            <w:r w:rsidR="00E04473" w:rsidRPr="002005AE">
              <w:rPr>
                <w:rFonts w:cs="Arial"/>
                <w:color w:val="000000"/>
              </w:rPr>
              <w:t xml:space="preserve">bilim </w:t>
            </w:r>
            <w:r>
              <w:rPr>
                <w:rFonts w:cs="Arial"/>
                <w:color w:val="000000"/>
              </w:rPr>
              <w:t>D</w:t>
            </w:r>
            <w:r w:rsidR="00E04473" w:rsidRPr="002005AE">
              <w:rPr>
                <w:rFonts w:cs="Arial"/>
                <w:color w:val="000000"/>
              </w:rPr>
              <w:t>alındaki haberleşme ve yazışma hizmetleri görevini yürütür.</w:t>
            </w:r>
          </w:p>
          <w:p w:rsidR="00E04473" w:rsidRPr="002005AE" w:rsidRDefault="00E04473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  <w:color w:val="000000"/>
              </w:rPr>
            </w:pPr>
            <w:r w:rsidRPr="002005AE">
              <w:rPr>
                <w:rFonts w:cs="Arial"/>
                <w:color w:val="000000"/>
              </w:rPr>
              <w:t>Klinik  hastalarının sırasını düzenler ve iş akışını sağlar.</w:t>
            </w:r>
          </w:p>
          <w:p w:rsidR="00E04473" w:rsidRPr="002005AE" w:rsidRDefault="00872062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Klinik işleyişi hakkında hasta ve yakınlarını bilgilendirir.</w:t>
            </w:r>
          </w:p>
          <w:p w:rsidR="00E04473" w:rsidRDefault="00E04473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2005AE">
              <w:rPr>
                <w:rFonts w:cs="Arial"/>
              </w:rPr>
              <w:t>Fatura birimi tarafından istenen sevk evraklarını eksiksiz olarak teslim eder.</w:t>
            </w:r>
          </w:p>
          <w:p w:rsidR="00BE1080" w:rsidRDefault="00BE1080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Anabilim D</w:t>
            </w:r>
            <w:r w:rsidRPr="002005AE">
              <w:rPr>
                <w:rFonts w:cs="Arial"/>
              </w:rPr>
              <w:t>alında lisans ve lisans üstü (DUS)</w:t>
            </w:r>
            <w:r w:rsidR="00872062">
              <w:rPr>
                <w:rFonts w:cs="Arial"/>
              </w:rPr>
              <w:t xml:space="preserve"> öğrenci işleri ile ilgili yazışma</w:t>
            </w:r>
            <w:r w:rsidR="0045236D">
              <w:rPr>
                <w:rFonts w:cs="Arial"/>
              </w:rPr>
              <w:t xml:space="preserve"> takibini</w:t>
            </w:r>
            <w:r w:rsidRPr="002005AE">
              <w:rPr>
                <w:rFonts w:cs="Arial"/>
              </w:rPr>
              <w:t xml:space="preserve"> yapar. </w:t>
            </w:r>
            <w:r w:rsidR="00872062">
              <w:rPr>
                <w:rFonts w:cs="Arial"/>
              </w:rPr>
              <w:t>(Şahsi olmayan)</w:t>
            </w:r>
          </w:p>
          <w:p w:rsidR="00BE1080" w:rsidRPr="00BE1080" w:rsidRDefault="00BE1080" w:rsidP="00B96104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2005AE">
              <w:rPr>
                <w:rFonts w:cs="Arial"/>
              </w:rPr>
              <w:t xml:space="preserve">Görevini Kalite Yönetim Sistemi politikası, hedefleri ve prosedürlerine uygun olarak yürütür. </w:t>
            </w:r>
          </w:p>
          <w:p w:rsidR="005E32ED" w:rsidRPr="008A515B" w:rsidRDefault="005E32E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İş güvenliği ile ilgili uyarı ve talimatlara uy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ar.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5E32ED" w:rsidRDefault="005E32E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Birimde yürütülen işlemlere ilişkin tüm yazışma işlemlerini EBYS üzerinden yürüt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ür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takibini yap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ar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872062" w:rsidRPr="008A515B" w:rsidRDefault="00872062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Anabilim Dalı Başkanına ait fotokopi vb. işlemleri yürütür.</w:t>
            </w:r>
          </w:p>
          <w:p w:rsidR="005E32ED" w:rsidRPr="008A515B" w:rsidRDefault="005E32E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Kılık kıyafet yönetmeliğine uygun şekilde ve zamanında mesaisinde bulun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ur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5E32ED" w:rsidRPr="008A515B" w:rsidRDefault="005E32E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lastRenderedPageBreak/>
              <w:t>İzinli ve raporlu olduğu durumları yönetmeliğe uygun şekilde amirlerine bildir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5E32ED" w:rsidRPr="008A515B" w:rsidRDefault="0045236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İzin, rapor ve saatlik izin kullandığı durumlarda katında bulunan diğer bölüm sekreterlerine vekalet bırakarak görev yerinden ayrılır.</w:t>
            </w:r>
          </w:p>
          <w:p w:rsidR="005E32ED" w:rsidRPr="008A515B" w:rsidRDefault="005E32E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Düzenlenen toplantı ve eğitimlere katıl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5E32ED" w:rsidRPr="008A515B" w:rsidRDefault="005E32E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Birimde arızalanan cihazlar için arıza bildiriminde bulunarak onarılmasını sağla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5E32ED" w:rsidRDefault="005E32ED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Amirinin vereceği ve diğer 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K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alite 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Y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önetim 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S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istemi </w:t>
            </w:r>
            <w:r w:rsidR="00A94AAF">
              <w:rPr>
                <w:rFonts w:asciiTheme="minorHAnsi" w:hAnsiTheme="minorHAnsi" w:cs="Arial"/>
                <w:color w:val="auto"/>
                <w:sz w:val="22"/>
                <w:szCs w:val="22"/>
              </w:rPr>
              <w:t>D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okümanlarında belirtilen ilave görev ve sorumlulukları yerine getir</w:t>
            </w:r>
            <w:r w:rsidR="008A515B"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8A515B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5A0743" w:rsidRPr="005A0743" w:rsidRDefault="005A0743" w:rsidP="00B96104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5A0743">
              <w:rPr>
                <w:rFonts w:asciiTheme="minorHAnsi" w:hAnsiTheme="minorHAnsi" w:cs="Arial"/>
                <w:sz w:val="22"/>
                <w:szCs w:val="22"/>
              </w:rPr>
              <w:t>Yukarıda belirtilen görevlerin yerine getirilmesinde Fakülte Sekreterine karşı sorumludur.</w:t>
            </w:r>
          </w:p>
          <w:p w:rsidR="00376B84" w:rsidRPr="002005AE" w:rsidRDefault="00376B84" w:rsidP="005E32ED">
            <w:pPr>
              <w:pStyle w:val="ListeParagraf"/>
              <w:jc w:val="both"/>
              <w:rPr>
                <w:b/>
              </w:rPr>
            </w:pPr>
          </w:p>
        </w:tc>
      </w:tr>
      <w:tr w:rsidR="000F6B07" w:rsidRPr="002005AE" w:rsidTr="000F6B07">
        <w:tc>
          <w:tcPr>
            <w:tcW w:w="9212" w:type="dxa"/>
          </w:tcPr>
          <w:p w:rsidR="000F6B07" w:rsidRPr="002005AE" w:rsidRDefault="000F6B07" w:rsidP="002005AE">
            <w:pPr>
              <w:jc w:val="both"/>
              <w:rPr>
                <w:b/>
              </w:rPr>
            </w:pPr>
            <w:r w:rsidRPr="002005AE">
              <w:rPr>
                <w:b/>
              </w:rPr>
              <w:lastRenderedPageBreak/>
              <w:t>YETKİLERİ:</w:t>
            </w:r>
          </w:p>
          <w:p w:rsidR="00376B84" w:rsidRPr="002005AE" w:rsidRDefault="00376B84" w:rsidP="002005AE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005AE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2005AE" w:rsidRDefault="00376B84" w:rsidP="002005AE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005AE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2005AE" w:rsidRDefault="00376B84" w:rsidP="002005AE">
            <w:pPr>
              <w:jc w:val="both"/>
              <w:rPr>
                <w:b/>
              </w:rPr>
            </w:pPr>
          </w:p>
        </w:tc>
      </w:tr>
    </w:tbl>
    <w:p w:rsidR="003239D7" w:rsidRDefault="005B4BC7" w:rsidP="002005AE">
      <w:pPr>
        <w:jc w:val="both"/>
      </w:pPr>
    </w:p>
    <w:p w:rsidR="00326F34" w:rsidRDefault="00326F34" w:rsidP="002005AE">
      <w:pPr>
        <w:jc w:val="both"/>
      </w:pPr>
    </w:p>
    <w:sectPr w:rsidR="00326F34" w:rsidSect="00DC2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7F" w:rsidRDefault="007D307F" w:rsidP="00326F34">
      <w:pPr>
        <w:spacing w:after="0" w:line="240" w:lineRule="auto"/>
      </w:pPr>
      <w:r>
        <w:separator/>
      </w:r>
    </w:p>
  </w:endnote>
  <w:endnote w:type="continuationSeparator" w:id="0">
    <w:p w:rsidR="007D307F" w:rsidRDefault="007D307F" w:rsidP="0032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04" w:rsidRDefault="00B9610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04" w:rsidRDefault="00B9610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04" w:rsidRDefault="00B9610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7F" w:rsidRDefault="007D307F" w:rsidP="00326F34">
      <w:pPr>
        <w:spacing w:after="0" w:line="240" w:lineRule="auto"/>
      </w:pPr>
      <w:r>
        <w:separator/>
      </w:r>
    </w:p>
  </w:footnote>
  <w:footnote w:type="continuationSeparator" w:id="0">
    <w:p w:rsidR="007D307F" w:rsidRDefault="007D307F" w:rsidP="0032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04" w:rsidRDefault="00B9610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760"/>
      <w:gridCol w:w="1931"/>
      <w:gridCol w:w="1909"/>
      <w:gridCol w:w="1935"/>
      <w:gridCol w:w="1677"/>
    </w:tblGrid>
    <w:tr w:rsidR="00326F34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6F34" w:rsidRPr="00DE7200" w:rsidRDefault="00316A4F" w:rsidP="00091CA0">
          <w:pPr>
            <w:pStyle w:val="stbilgi"/>
            <w:jc w:val="center"/>
          </w:pPr>
          <w:r w:rsidRPr="00316A4F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44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6F34" w:rsidRPr="00DE7200" w:rsidRDefault="00326F34" w:rsidP="00091CA0">
          <w:pPr>
            <w:pStyle w:val="stbilgi"/>
            <w:jc w:val="center"/>
            <w:rPr>
              <w:b/>
            </w:rPr>
          </w:pPr>
        </w:p>
        <w:p w:rsidR="00326F34" w:rsidRPr="00DE7200" w:rsidRDefault="00326F34" w:rsidP="00091CA0">
          <w:pPr>
            <w:pStyle w:val="stbilgi"/>
            <w:jc w:val="center"/>
            <w:rPr>
              <w:b/>
            </w:rPr>
          </w:pPr>
        </w:p>
        <w:p w:rsidR="002709D1" w:rsidRDefault="00316A4F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316A4F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326F34" w:rsidRPr="00B671D6">
            <w:rPr>
              <w:b/>
              <w:smallCaps/>
            </w:rPr>
            <w:t xml:space="preserve">ABANT İZZET BAYSAL ÜNİVERSİTESİ </w:t>
          </w:r>
        </w:p>
        <w:p w:rsidR="00326F34" w:rsidRPr="00B671D6" w:rsidRDefault="00326F34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B671D6">
            <w:rPr>
              <w:b/>
              <w:smallCaps/>
            </w:rPr>
            <w:t xml:space="preserve">DİŞ HEKİMLİĞİ FAKÜLTESİ </w:t>
          </w:r>
        </w:p>
        <w:p w:rsidR="00326F34" w:rsidRPr="00A12145" w:rsidRDefault="00326F34" w:rsidP="00892E64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 w:rsidRPr="00B671D6">
            <w:rPr>
              <w:smallCaps/>
            </w:rPr>
            <w:t>ANABİLİM DALI SEKRETERİ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6F34" w:rsidRDefault="00316A4F" w:rsidP="00091CA0">
          <w:pPr>
            <w:jc w:val="center"/>
          </w:pPr>
          <w:r w:rsidRPr="00316A4F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43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6F34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6F34" w:rsidRPr="00DD52D7" w:rsidRDefault="00326F34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6F34" w:rsidRPr="00DD52D7" w:rsidRDefault="00326F34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6F34" w:rsidRPr="00DD52D7" w:rsidRDefault="00326F34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6F34" w:rsidRPr="00DD52D7" w:rsidRDefault="00326F34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6F34" w:rsidRPr="00E23E21" w:rsidRDefault="00326F34" w:rsidP="00091CA0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326F34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34" w:rsidRPr="00DD52D7" w:rsidRDefault="00326F34" w:rsidP="00326F3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KKY.YD.22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6F34" w:rsidRPr="00DD52D7" w:rsidRDefault="00316A4F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6F34" w:rsidRPr="00DD52D7" w:rsidRDefault="00326F34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34" w:rsidRPr="00DD52D7" w:rsidRDefault="00326F34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6F34" w:rsidRPr="008F0E08" w:rsidRDefault="00683F11" w:rsidP="00091CA0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326F34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5B4BC7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326F34" w:rsidRPr="008F0E08">
            <w:rPr>
              <w:sz w:val="18"/>
              <w:szCs w:val="18"/>
            </w:rPr>
            <w:t>/</w:t>
          </w:r>
          <w:fldSimple w:instr=" NUMPAGES   \* MERGEFORMAT ">
            <w:r w:rsidR="005B4BC7" w:rsidRPr="005B4BC7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326F34" w:rsidRDefault="00326F34" w:rsidP="00326F34">
    <w:pPr>
      <w:pStyle w:val="stbilgi"/>
    </w:pPr>
  </w:p>
  <w:p w:rsidR="00326F34" w:rsidRDefault="00326F3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04" w:rsidRDefault="00B9610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B2B61"/>
    <w:multiLevelType w:val="hybridMultilevel"/>
    <w:tmpl w:val="44A6F0E2"/>
    <w:lvl w:ilvl="0" w:tplc="B9B6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F56FC"/>
    <w:multiLevelType w:val="hybridMultilevel"/>
    <w:tmpl w:val="8A844A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13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0F6B07"/>
    <w:rsid w:val="0000535B"/>
    <w:rsid w:val="00027042"/>
    <w:rsid w:val="000F6B07"/>
    <w:rsid w:val="0014440A"/>
    <w:rsid w:val="001646C9"/>
    <w:rsid w:val="002005AE"/>
    <w:rsid w:val="002020CE"/>
    <w:rsid w:val="00234E2D"/>
    <w:rsid w:val="002709D1"/>
    <w:rsid w:val="00290525"/>
    <w:rsid w:val="00316A4F"/>
    <w:rsid w:val="00326F34"/>
    <w:rsid w:val="00376B84"/>
    <w:rsid w:val="003800F8"/>
    <w:rsid w:val="00410434"/>
    <w:rsid w:val="00451A96"/>
    <w:rsid w:val="0045236D"/>
    <w:rsid w:val="00465027"/>
    <w:rsid w:val="005052E1"/>
    <w:rsid w:val="00525A41"/>
    <w:rsid w:val="005736DE"/>
    <w:rsid w:val="005A0743"/>
    <w:rsid w:val="005A3C77"/>
    <w:rsid w:val="005A527E"/>
    <w:rsid w:val="005B4BC7"/>
    <w:rsid w:val="005E32ED"/>
    <w:rsid w:val="00662685"/>
    <w:rsid w:val="00683F11"/>
    <w:rsid w:val="006D10D9"/>
    <w:rsid w:val="00722B11"/>
    <w:rsid w:val="00734BAB"/>
    <w:rsid w:val="0074705A"/>
    <w:rsid w:val="00770754"/>
    <w:rsid w:val="00772DF3"/>
    <w:rsid w:val="007A02AD"/>
    <w:rsid w:val="007D307F"/>
    <w:rsid w:val="00824357"/>
    <w:rsid w:val="00825A41"/>
    <w:rsid w:val="00852597"/>
    <w:rsid w:val="00872062"/>
    <w:rsid w:val="00887936"/>
    <w:rsid w:val="00892A5C"/>
    <w:rsid w:val="00892E64"/>
    <w:rsid w:val="008A515B"/>
    <w:rsid w:val="008B7077"/>
    <w:rsid w:val="009100C5"/>
    <w:rsid w:val="00970AC7"/>
    <w:rsid w:val="009C3897"/>
    <w:rsid w:val="00A06FD5"/>
    <w:rsid w:val="00A26B07"/>
    <w:rsid w:val="00A555C7"/>
    <w:rsid w:val="00A647FF"/>
    <w:rsid w:val="00A94AAF"/>
    <w:rsid w:val="00A97F7C"/>
    <w:rsid w:val="00AB33BD"/>
    <w:rsid w:val="00AF0924"/>
    <w:rsid w:val="00B50B8F"/>
    <w:rsid w:val="00B671D6"/>
    <w:rsid w:val="00B77439"/>
    <w:rsid w:val="00B96104"/>
    <w:rsid w:val="00BA2001"/>
    <w:rsid w:val="00BE1080"/>
    <w:rsid w:val="00BE78E3"/>
    <w:rsid w:val="00BF4EF7"/>
    <w:rsid w:val="00BF5FE9"/>
    <w:rsid w:val="00C0728C"/>
    <w:rsid w:val="00C2004E"/>
    <w:rsid w:val="00C65A19"/>
    <w:rsid w:val="00D755D6"/>
    <w:rsid w:val="00D8014D"/>
    <w:rsid w:val="00D8073F"/>
    <w:rsid w:val="00DA3995"/>
    <w:rsid w:val="00DC294E"/>
    <w:rsid w:val="00E04473"/>
    <w:rsid w:val="00E20B75"/>
    <w:rsid w:val="00E34E78"/>
    <w:rsid w:val="00E53FFB"/>
    <w:rsid w:val="00E90054"/>
    <w:rsid w:val="00ED47D9"/>
    <w:rsid w:val="00F53BE9"/>
    <w:rsid w:val="00FA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32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6F34"/>
  </w:style>
  <w:style w:type="paragraph" w:styleId="Altbilgi">
    <w:name w:val="footer"/>
    <w:basedOn w:val="Normal"/>
    <w:link w:val="AltbilgiChar"/>
    <w:uiPriority w:val="99"/>
    <w:unhideWhenUsed/>
    <w:rsid w:val="0032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6F34"/>
  </w:style>
  <w:style w:type="paragraph" w:styleId="BalonMetni">
    <w:name w:val="Balloon Text"/>
    <w:basedOn w:val="Normal"/>
    <w:link w:val="BalonMetniChar"/>
    <w:uiPriority w:val="99"/>
    <w:semiHidden/>
    <w:unhideWhenUsed/>
    <w:rsid w:val="0032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687B1-3E51-4564-832B-07E43F57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33</cp:revision>
  <cp:lastPrinted>2019-03-18T07:54:00Z</cp:lastPrinted>
  <dcterms:created xsi:type="dcterms:W3CDTF">2017-08-15T08:06:00Z</dcterms:created>
  <dcterms:modified xsi:type="dcterms:W3CDTF">2019-03-19T12:17:00Z</dcterms:modified>
</cp:coreProperties>
</file>