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6B07" w:rsidRPr="007014CE" w:rsidTr="007014CE">
        <w:tc>
          <w:tcPr>
            <w:tcW w:w="9212" w:type="dxa"/>
          </w:tcPr>
          <w:p w:rsidR="000F6B07" w:rsidRPr="007014CE" w:rsidRDefault="000F6B07">
            <w:pPr>
              <w:rPr>
                <w:b/>
              </w:rPr>
            </w:pPr>
            <w:r w:rsidRPr="007014CE">
              <w:rPr>
                <w:b/>
              </w:rPr>
              <w:t>BİRİM:</w:t>
            </w:r>
          </w:p>
          <w:p w:rsidR="000F6B07" w:rsidRPr="007014CE" w:rsidRDefault="00D11593" w:rsidP="00027042">
            <w:r>
              <w:t>Enfeksiyon</w:t>
            </w:r>
            <w:r w:rsidR="00232C58">
              <w:t xml:space="preserve"> Birimi</w:t>
            </w:r>
          </w:p>
        </w:tc>
      </w:tr>
      <w:tr w:rsidR="000F6B07" w:rsidRPr="007014CE" w:rsidTr="007014CE">
        <w:tc>
          <w:tcPr>
            <w:tcW w:w="9212" w:type="dxa"/>
          </w:tcPr>
          <w:p w:rsidR="000F6B07" w:rsidRPr="007014CE" w:rsidRDefault="000F6B07">
            <w:pPr>
              <w:rPr>
                <w:b/>
              </w:rPr>
            </w:pPr>
            <w:r w:rsidRPr="007014CE">
              <w:rPr>
                <w:b/>
              </w:rPr>
              <w:t>BAĞLI BULUNDUĞU BİRİM:</w:t>
            </w:r>
          </w:p>
          <w:p w:rsidR="000F6B07" w:rsidRPr="00B632B6" w:rsidRDefault="00672CE6" w:rsidP="00E04473">
            <w:r>
              <w:t>Fakülte Sekreteri</w:t>
            </w:r>
          </w:p>
        </w:tc>
      </w:tr>
      <w:tr w:rsidR="000F6B07" w:rsidRPr="007014CE" w:rsidTr="007014CE">
        <w:tc>
          <w:tcPr>
            <w:tcW w:w="9212" w:type="dxa"/>
          </w:tcPr>
          <w:p w:rsidR="000F6B07" w:rsidRPr="007014CE" w:rsidRDefault="000F6B07" w:rsidP="00156D9D">
            <w:pPr>
              <w:jc w:val="both"/>
              <w:rPr>
                <w:rFonts w:cs="Times New Roman"/>
                <w:b/>
              </w:rPr>
            </w:pPr>
            <w:r w:rsidRPr="007014CE">
              <w:rPr>
                <w:rFonts w:cs="Times New Roman"/>
                <w:b/>
              </w:rPr>
              <w:t xml:space="preserve">BİRİMİN AMACI: </w:t>
            </w:r>
          </w:p>
          <w:p w:rsidR="00156D9D" w:rsidRDefault="00672CE6" w:rsidP="00672CE6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1. Aşağıda tanımlanan</w:t>
            </w:r>
            <w:r w:rsidR="007D2FC4">
              <w:rPr>
                <w:rFonts w:asciiTheme="minorHAnsi" w:hAnsiTheme="minorHAnsi" w:cs="Arial"/>
                <w:sz w:val="22"/>
                <w:szCs w:val="22"/>
              </w:rPr>
              <w:t xml:space="preserve"> ve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sorumluluğunda bulunan görevleri zamanında, eksiksiz ve doğru bir şekilde yerine getirerek, </w:t>
            </w:r>
            <w:r w:rsidR="001D31AC">
              <w:rPr>
                <w:rFonts w:asciiTheme="minorHAnsi" w:hAnsiTheme="minorHAnsi" w:cs="Arial"/>
                <w:sz w:val="22"/>
                <w:szCs w:val="22"/>
              </w:rPr>
              <w:t>enfeksiyon kontrol ve temizlik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fa</w:t>
            </w:r>
            <w:r w:rsidR="00EF3AFF">
              <w:rPr>
                <w:rFonts w:asciiTheme="minorHAnsi" w:hAnsiTheme="minorHAnsi" w:cs="Arial"/>
                <w:sz w:val="22"/>
                <w:szCs w:val="22"/>
              </w:rPr>
              <w:t>a</w:t>
            </w:r>
            <w:r>
              <w:rPr>
                <w:rFonts w:asciiTheme="minorHAnsi" w:hAnsiTheme="minorHAnsi" w:cs="Arial"/>
                <w:sz w:val="22"/>
                <w:szCs w:val="22"/>
              </w:rPr>
              <w:t>liyetlerinin Kalite Yönetim Sistemine uygun olarak yürütülmesini sağlamak.</w:t>
            </w:r>
          </w:p>
          <w:p w:rsidR="00672CE6" w:rsidRPr="00672CE6" w:rsidRDefault="00672CE6" w:rsidP="00672CE6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F6B07" w:rsidRPr="007014CE" w:rsidTr="00D46AB3">
        <w:tc>
          <w:tcPr>
            <w:tcW w:w="9212" w:type="dxa"/>
          </w:tcPr>
          <w:p w:rsidR="000F6B07" w:rsidRPr="007014CE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7014CE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7014CE" w:rsidTr="007014CE">
        <w:tc>
          <w:tcPr>
            <w:tcW w:w="9212" w:type="dxa"/>
          </w:tcPr>
          <w:p w:rsidR="000F6B07" w:rsidRPr="007014CE" w:rsidRDefault="000F6B07" w:rsidP="000F6B07">
            <w:pPr>
              <w:rPr>
                <w:b/>
              </w:rPr>
            </w:pPr>
            <w:r w:rsidRPr="007014CE">
              <w:rPr>
                <w:b/>
              </w:rPr>
              <w:t>UNVANI:</w:t>
            </w:r>
          </w:p>
          <w:p w:rsidR="000F6B07" w:rsidRPr="00B632B6" w:rsidRDefault="00061F81" w:rsidP="000F6B07">
            <w:r>
              <w:t>Hemşire</w:t>
            </w:r>
          </w:p>
        </w:tc>
      </w:tr>
      <w:tr w:rsidR="000F6B07" w:rsidRPr="007014CE" w:rsidTr="007014CE">
        <w:tc>
          <w:tcPr>
            <w:tcW w:w="9212" w:type="dxa"/>
          </w:tcPr>
          <w:p w:rsidR="000F6B07" w:rsidRPr="007014CE" w:rsidRDefault="000F6B07">
            <w:pPr>
              <w:rPr>
                <w:b/>
              </w:rPr>
            </w:pPr>
            <w:r w:rsidRPr="007014CE">
              <w:rPr>
                <w:b/>
              </w:rPr>
              <w:t>VEKİLİ:</w:t>
            </w:r>
          </w:p>
          <w:p w:rsidR="000F6B07" w:rsidRPr="007014CE" w:rsidRDefault="00672CE6">
            <w:r>
              <w:t>Fakülte Sekreteri tarafından görevlendirilecek diğer personel</w:t>
            </w:r>
          </w:p>
        </w:tc>
      </w:tr>
      <w:tr w:rsidR="000F6B07" w:rsidRPr="007014CE" w:rsidTr="007014CE">
        <w:tc>
          <w:tcPr>
            <w:tcW w:w="9212" w:type="dxa"/>
          </w:tcPr>
          <w:p w:rsidR="00027042" w:rsidRPr="007014CE" w:rsidRDefault="000F6B07" w:rsidP="00156D9D">
            <w:pPr>
              <w:rPr>
                <w:b/>
              </w:rPr>
            </w:pPr>
            <w:r w:rsidRPr="007014CE">
              <w:rPr>
                <w:b/>
              </w:rPr>
              <w:t>NİTELİKLERİ:</w:t>
            </w:r>
          </w:p>
          <w:p w:rsidR="00156D9D" w:rsidRPr="007014CE" w:rsidRDefault="00156D9D" w:rsidP="009F2799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657 Sayılı Devlet Memurları Kanunu’nda ve 2547 Sayılı Yüksek Öğretim Kanunu’nda belirtilen genel niteliklere sahip olmak. </w:t>
            </w:r>
          </w:p>
          <w:p w:rsidR="00156D9D" w:rsidRPr="007014CE" w:rsidRDefault="00156D9D" w:rsidP="009F2799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Görevinin gerektirdiği düzeyde iş deneyimine sahip olmak. </w:t>
            </w:r>
          </w:p>
          <w:p w:rsidR="00156D9D" w:rsidRPr="007014CE" w:rsidRDefault="00156D9D" w:rsidP="009F2799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Yöneticilik niteliklerine sahip olmak; sevk ve idare gereklerini bilmek. </w:t>
            </w:r>
          </w:p>
          <w:p w:rsidR="00156D9D" w:rsidRDefault="00156D9D" w:rsidP="009F2799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Faaliyetlerini en iyi şekilde sürdürebilmesi için gerekli karar verme ve sorun çözme niteliklerine sahip olmak. </w:t>
            </w:r>
          </w:p>
          <w:p w:rsidR="00672CE6" w:rsidRPr="007014CE" w:rsidRDefault="00672CE6" w:rsidP="009F2799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Lisans mezunu olmak.</w:t>
            </w:r>
          </w:p>
          <w:p w:rsidR="00156D9D" w:rsidRPr="007014CE" w:rsidRDefault="00156D9D" w:rsidP="00156D9D">
            <w:pPr>
              <w:rPr>
                <w:b/>
              </w:rPr>
            </w:pPr>
          </w:p>
        </w:tc>
      </w:tr>
      <w:tr w:rsidR="000F6B07" w:rsidRPr="007014CE" w:rsidTr="007014CE">
        <w:tc>
          <w:tcPr>
            <w:tcW w:w="9212" w:type="dxa"/>
          </w:tcPr>
          <w:p w:rsidR="00376B84" w:rsidRPr="007014CE" w:rsidRDefault="000F6B07" w:rsidP="009F2799">
            <w:pPr>
              <w:jc w:val="both"/>
              <w:rPr>
                <w:b/>
              </w:rPr>
            </w:pPr>
            <w:r w:rsidRPr="007014CE">
              <w:rPr>
                <w:b/>
              </w:rPr>
              <w:t>GÖREV VE SORUMLULUKLARI:</w:t>
            </w:r>
          </w:p>
          <w:p w:rsidR="00156D9D" w:rsidRPr="007014CE" w:rsidRDefault="001D31AC" w:rsidP="009F2799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Enfeksiyon kontrolüne ilişkin politika, prosedür ve programların oluşturulması ve geliştirilmesi çalışmalarına aktif olarak katılır.</w:t>
            </w:r>
          </w:p>
          <w:p w:rsidR="00156D9D" w:rsidRPr="007014CE" w:rsidRDefault="001D31AC" w:rsidP="009F2799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Çalışmaları için gerekli kaynak, olanak, araç-gereçlerin </w:t>
            </w:r>
            <w:r w:rsidR="004B6C81">
              <w:rPr>
                <w:rFonts w:asciiTheme="minorHAnsi" w:hAnsiTheme="minorHAnsi" w:cs="Arial"/>
                <w:sz w:val="22"/>
                <w:szCs w:val="22"/>
              </w:rPr>
              <w:t>sayı ve niteliklerini belirler.</w:t>
            </w:r>
          </w:p>
          <w:p w:rsidR="00156D9D" w:rsidRPr="007014CE" w:rsidRDefault="004B6C81" w:rsidP="009F2799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Enfeksiyon kontrol programlarının geliştirilmesi, uygulanması sırasında karşılaşılan gereksinim ve sorunlar konusunda Enfeksiyon Kontrol Komitesi ile bilgi alışverişinde bulunur.</w:t>
            </w:r>
          </w:p>
          <w:p w:rsidR="00156D9D" w:rsidRDefault="004B6C81" w:rsidP="009F2799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Enfeksiyon kontrol politikaları, uygulamaları, enfeksiyonların belirlenmesi izolasyonu bunlara ilişkin sorunlar konusunda sağlık çalışanları ile görüşür/izler.</w:t>
            </w:r>
          </w:p>
          <w:p w:rsidR="004E0F1E" w:rsidRPr="004E0F1E" w:rsidRDefault="004E0F1E" w:rsidP="009F2799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Kurum politikaları doğrultusunda tüm çalışanlara tarama yapılmasını sağlar,</w:t>
            </w:r>
            <w:r w:rsidR="00C9653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enfeksiyon potansiyeli ve belirtisi olanları tespit eder.</w:t>
            </w:r>
          </w:p>
          <w:p w:rsidR="00156D9D" w:rsidRPr="007014CE" w:rsidRDefault="003E4C47" w:rsidP="009F2799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Çalışanların enfeksiyon kontrolüne ilişkin eğitim gereksinimlerine yönelik </w:t>
            </w:r>
            <w:r w:rsidR="004B6C81">
              <w:rPr>
                <w:rFonts w:asciiTheme="minorHAnsi" w:hAnsiTheme="minorHAnsi" w:cs="Arial"/>
                <w:bCs/>
                <w:sz w:val="22"/>
                <w:szCs w:val="22"/>
              </w:rPr>
              <w:t>eğitim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hemşiresi ile iş</w:t>
            </w:r>
            <w:r w:rsidR="00C9653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birliği yapar, önerilerde bulunur.</w:t>
            </w:r>
          </w:p>
          <w:p w:rsidR="00156D9D" w:rsidRDefault="004E0F1E" w:rsidP="009F2799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Çalışanların enfeksiyona maruz kaldığı durumlarda gerekli önlemlerin alınmasında aktif görev alır.</w:t>
            </w:r>
          </w:p>
          <w:p w:rsidR="00FA784D" w:rsidRPr="00FA784D" w:rsidRDefault="00FA784D" w:rsidP="009F2799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Enfeksiyon kontrolüne ilişkin kayıtları tutar, düzenli olarak gözden geçirir, sonuçlarını yorumlar, Dekanlığa ve komiteye rapor eder.</w:t>
            </w:r>
          </w:p>
          <w:p w:rsidR="00C9653E" w:rsidRDefault="004E0F1E" w:rsidP="00C9653E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''5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Endikasyon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Kuralı Gözlem Formu'</w:t>
            </w:r>
            <w:r w:rsidR="00FA784D">
              <w:rPr>
                <w:rFonts w:asciiTheme="minorHAnsi" w:hAnsiTheme="minorHAnsi" w:cs="Arial"/>
                <w:sz w:val="22"/>
                <w:szCs w:val="22"/>
              </w:rPr>
              <w:t>'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ile çalışanlara yönelik haberli gözlemler yapar.</w:t>
            </w:r>
          </w:p>
          <w:p w:rsidR="00C9653E" w:rsidRPr="00ED03CB" w:rsidRDefault="00C9653E" w:rsidP="00C9653E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9B642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Pr="009B6422">
              <w:rPr>
                <w:rFonts w:ascii="Calibri" w:hAnsi="Calibri" w:cs="Calibri"/>
                <w:color w:val="auto"/>
                <w:sz w:val="22"/>
                <w:szCs w:val="22"/>
              </w:rPr>
              <w:t>İnsan ve toplum sağlığı ile ilgili olarak 663 sayılı Kanun Hükmünde</w:t>
            </w:r>
            <w:r w:rsidRPr="009B642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Pr="009B6422">
              <w:rPr>
                <w:rFonts w:ascii="Calibri" w:hAnsi="Calibri" w:cs="Calibri"/>
                <w:color w:val="auto"/>
                <w:sz w:val="22"/>
                <w:szCs w:val="22"/>
              </w:rPr>
              <w:t>Kararname’nin</w:t>
            </w:r>
            <w:r w:rsidRPr="00ED03CB">
              <w:rPr>
                <w:color w:val="auto"/>
              </w:rPr>
              <w:t xml:space="preserve"> verdiği </w:t>
            </w:r>
            <w:r w:rsidRPr="009B642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yetkiye dayanarak Sağlık Meslekleri Kurulu’nun belirlediği etik ilkelerine uyar.</w:t>
            </w:r>
          </w:p>
          <w:p w:rsidR="00CC1116" w:rsidRPr="00C9653E" w:rsidRDefault="00CC1116" w:rsidP="00C9653E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9653E">
              <w:rPr>
                <w:rFonts w:asciiTheme="minorHAnsi" w:hAnsiTheme="minorHAnsi" w:cs="Arial"/>
                <w:sz w:val="22"/>
                <w:szCs w:val="22"/>
              </w:rPr>
              <w:t>Görevini yerine getirirken diğer kurum ve kuruluşlardaki Enfeksiyon Kontrol Hemşireleri ile iletişim halinde olur.</w:t>
            </w:r>
          </w:p>
          <w:p w:rsidR="00156D9D" w:rsidRDefault="003E4C47" w:rsidP="009F2799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Mesleki seminer, konferans, toplantı gibi etkinliklere </w:t>
            </w:r>
            <w:r w:rsidR="00FA784D">
              <w:rPr>
                <w:rFonts w:asciiTheme="minorHAnsi" w:hAnsiTheme="minorHAnsi" w:cs="Arial"/>
                <w:sz w:val="22"/>
                <w:szCs w:val="22"/>
              </w:rPr>
              <w:t>katılır, bilimsel yayınları takip eder.</w:t>
            </w:r>
          </w:p>
          <w:p w:rsidR="00D525B8" w:rsidRPr="00513A85" w:rsidRDefault="00FA784D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="00D525B8">
              <w:rPr>
                <w:rFonts w:cs="Arial"/>
              </w:rPr>
              <w:t xml:space="preserve">.  </w:t>
            </w:r>
            <w:r w:rsidR="00D525B8" w:rsidRPr="00513A85">
              <w:rPr>
                <w:rFonts w:cs="Arial"/>
              </w:rPr>
              <w:t>Görev yerlerinde karşılaştıkları herhangi bir uyumsuzluk veya sorunu amirlerine bildirir.</w:t>
            </w:r>
          </w:p>
          <w:p w:rsidR="00D525B8" w:rsidRPr="00513A85" w:rsidRDefault="00FA784D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D525B8">
              <w:rPr>
                <w:rFonts w:cs="Arial"/>
              </w:rPr>
              <w:t xml:space="preserve">.  </w:t>
            </w:r>
            <w:r w:rsidR="00D525B8" w:rsidRPr="00513A85">
              <w:rPr>
                <w:rFonts w:cs="Arial"/>
              </w:rPr>
              <w:t xml:space="preserve">Görevini Kalite Yönetim Sistemi politikası, hedefleri ve prosedürlerine uygun olarak yürütür. </w:t>
            </w:r>
          </w:p>
          <w:p w:rsidR="00D525B8" w:rsidRPr="00513A85" w:rsidRDefault="00FA784D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="00D525B8">
              <w:rPr>
                <w:rFonts w:cs="Arial"/>
              </w:rPr>
              <w:t xml:space="preserve">.  </w:t>
            </w:r>
            <w:r w:rsidR="00D525B8" w:rsidRPr="00513A85">
              <w:rPr>
                <w:rFonts w:cs="Arial"/>
              </w:rPr>
              <w:t>Çalışmalarını uyum ve iş</w:t>
            </w:r>
            <w:r w:rsidR="00C9653E">
              <w:rPr>
                <w:rFonts w:cs="Arial"/>
              </w:rPr>
              <w:t xml:space="preserve"> </w:t>
            </w:r>
            <w:r w:rsidR="00D525B8" w:rsidRPr="00513A85">
              <w:rPr>
                <w:rFonts w:cs="Arial"/>
              </w:rPr>
              <w:t xml:space="preserve">birliği içinde </w:t>
            </w:r>
            <w:r w:rsidR="00D525B8">
              <w:rPr>
                <w:rFonts w:cs="Arial"/>
              </w:rPr>
              <w:t>gerçekleştirir.</w:t>
            </w:r>
            <w:r w:rsidR="00D525B8" w:rsidRPr="00513A85">
              <w:rPr>
                <w:rFonts w:cs="Arial"/>
              </w:rPr>
              <w:t xml:space="preserve"> </w:t>
            </w:r>
          </w:p>
          <w:p w:rsidR="00EF3AFF" w:rsidRDefault="00FA784D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EF3AFF">
              <w:rPr>
                <w:rFonts w:cs="Arial"/>
              </w:rPr>
              <w:t xml:space="preserve">. </w:t>
            </w:r>
            <w:r w:rsidR="00D525B8">
              <w:rPr>
                <w:rFonts w:cs="Arial"/>
              </w:rPr>
              <w:t xml:space="preserve">Görevlerini yaparken amirler, </w:t>
            </w:r>
            <w:r w:rsidR="00D525B8" w:rsidRPr="00513A85">
              <w:rPr>
                <w:rFonts w:cs="Arial"/>
              </w:rPr>
              <w:t>memurlar,</w:t>
            </w:r>
            <w:r w:rsidR="00D525B8">
              <w:rPr>
                <w:rFonts w:cs="Arial"/>
              </w:rPr>
              <w:t xml:space="preserve"> </w:t>
            </w:r>
            <w:r w:rsidR="00D525B8" w:rsidRPr="00513A85">
              <w:rPr>
                <w:rFonts w:cs="Arial"/>
              </w:rPr>
              <w:t>hastalar ve diğer personel ile olan ilişkilerinde nezaket ve ciddiyet kuralları çerçevesinde davran</w:t>
            </w:r>
            <w:r w:rsidR="00D525B8">
              <w:rPr>
                <w:rFonts w:cs="Arial"/>
              </w:rPr>
              <w:t>ı</w:t>
            </w:r>
            <w:r w:rsidR="00D525B8" w:rsidRPr="00513A85">
              <w:rPr>
                <w:rFonts w:cs="Arial"/>
              </w:rPr>
              <w:t>r,</w:t>
            </w:r>
            <w:r w:rsidR="00C9653E">
              <w:rPr>
                <w:rFonts w:cs="Arial"/>
              </w:rPr>
              <w:t xml:space="preserve"> </w:t>
            </w:r>
            <w:r w:rsidR="00D525B8" w:rsidRPr="00513A85">
              <w:rPr>
                <w:rFonts w:cs="Arial"/>
              </w:rPr>
              <w:t>hiçbir sürtüşm</w:t>
            </w:r>
            <w:r w:rsidR="00D525B8">
              <w:rPr>
                <w:rFonts w:cs="Arial"/>
              </w:rPr>
              <w:t>e ve tartışmaya girmez</w:t>
            </w:r>
            <w:r w:rsidR="00D525B8" w:rsidRPr="00513A85">
              <w:rPr>
                <w:rFonts w:cs="Arial"/>
              </w:rPr>
              <w:t>.</w:t>
            </w:r>
          </w:p>
          <w:p w:rsidR="00D525B8" w:rsidRPr="00D94D8C" w:rsidRDefault="00D525B8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FA784D">
              <w:rPr>
                <w:rFonts w:cs="Arial"/>
              </w:rPr>
              <w:t>6</w:t>
            </w:r>
            <w:r>
              <w:rPr>
                <w:rFonts w:cs="Arial"/>
              </w:rPr>
              <w:t xml:space="preserve">.  </w:t>
            </w:r>
            <w:r w:rsidRPr="00D94D8C">
              <w:rPr>
                <w:rFonts w:cs="Arial"/>
              </w:rPr>
              <w:t>İş güvenliği ile ilgili uyarı ve talimatlara uyar ve gerekli kişisel koruyucu donanımı kullanır.</w:t>
            </w:r>
          </w:p>
          <w:p w:rsidR="00D525B8" w:rsidRPr="00D94D8C" w:rsidRDefault="00D525B8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FA784D">
              <w:rPr>
                <w:rFonts w:cs="Arial"/>
              </w:rPr>
              <w:t>7</w:t>
            </w:r>
            <w:r w:rsidR="00EF3AFF">
              <w:rPr>
                <w:rFonts w:cs="Arial"/>
              </w:rPr>
              <w:t xml:space="preserve">. </w:t>
            </w:r>
            <w:r w:rsidRPr="00D94D8C">
              <w:rPr>
                <w:rFonts w:cs="Arial"/>
              </w:rPr>
              <w:t xml:space="preserve">Birimde yürütülen işlemlere ilişkin tüm yazışma işlemlerini </w:t>
            </w:r>
            <w:r w:rsidR="000F12FC">
              <w:rPr>
                <w:rFonts w:cs="Arial"/>
              </w:rPr>
              <w:t>Ü</w:t>
            </w:r>
            <w:r w:rsidRPr="00D94D8C">
              <w:rPr>
                <w:rFonts w:cs="Arial"/>
              </w:rPr>
              <w:t>BYS üzerinden yürütür ve takibini yapar.</w:t>
            </w:r>
          </w:p>
          <w:p w:rsidR="00D525B8" w:rsidRPr="00D94D8C" w:rsidRDefault="00FA784D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="00D525B8">
              <w:rPr>
                <w:rFonts w:cs="Arial"/>
              </w:rPr>
              <w:t xml:space="preserve">.  </w:t>
            </w:r>
            <w:r w:rsidR="00D525B8" w:rsidRPr="00D94D8C">
              <w:rPr>
                <w:rFonts w:cs="Arial"/>
              </w:rPr>
              <w:t>Kullanılan sarf malzemeleri zamanında satın alınabilmesi için bitmeden talepte bulunur.</w:t>
            </w:r>
          </w:p>
          <w:p w:rsidR="00D525B8" w:rsidRPr="00D94D8C" w:rsidRDefault="00FA784D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D525B8">
              <w:rPr>
                <w:rFonts w:cs="Arial"/>
              </w:rPr>
              <w:t xml:space="preserve">.  </w:t>
            </w:r>
            <w:r w:rsidR="00D525B8" w:rsidRPr="00D94D8C">
              <w:rPr>
                <w:rFonts w:cs="Arial"/>
              </w:rPr>
              <w:t>Kılık kıyafet yönetmeliğine uygun şekilde ve zamanında mesaisinde bulunur.</w:t>
            </w:r>
          </w:p>
          <w:p w:rsidR="00D525B8" w:rsidRPr="00D94D8C" w:rsidRDefault="00FA784D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D525B8">
              <w:rPr>
                <w:rFonts w:cs="Arial"/>
              </w:rPr>
              <w:t xml:space="preserve">.  </w:t>
            </w:r>
            <w:r w:rsidR="00D525B8" w:rsidRPr="00D94D8C">
              <w:rPr>
                <w:rFonts w:cs="Arial"/>
              </w:rPr>
              <w:t>İzinli ve raporlu olduğu durumları yönetmeliğe uygun şekilde amirlerine bildirir.</w:t>
            </w:r>
          </w:p>
          <w:p w:rsidR="00EF3AFF" w:rsidRDefault="00FA784D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21</w:t>
            </w:r>
            <w:r w:rsidR="00D525B8">
              <w:rPr>
                <w:rFonts w:cs="Arial"/>
              </w:rPr>
              <w:t xml:space="preserve">.  </w:t>
            </w:r>
            <w:r w:rsidR="00D525B8" w:rsidRPr="00D94D8C">
              <w:rPr>
                <w:rFonts w:cs="Arial"/>
              </w:rPr>
              <w:t>İzinli olduğu durumlarda yerine</w:t>
            </w:r>
            <w:r w:rsidR="00EF3AFF">
              <w:rPr>
                <w:rFonts w:cs="Arial"/>
              </w:rPr>
              <w:t xml:space="preserve"> bakacak kişiye </w:t>
            </w:r>
            <w:r w:rsidR="000F12FC">
              <w:rPr>
                <w:rFonts w:cs="Arial"/>
              </w:rPr>
              <w:t>Ü</w:t>
            </w:r>
            <w:r w:rsidR="00EF3AFF">
              <w:rPr>
                <w:rFonts w:cs="Arial"/>
              </w:rPr>
              <w:t>BYS üzerinden</w:t>
            </w:r>
            <w:r w:rsidR="00D525B8" w:rsidRPr="00D94D8C">
              <w:rPr>
                <w:rFonts w:cs="Arial"/>
              </w:rPr>
              <w:t xml:space="preserve"> vekalet </w:t>
            </w:r>
            <w:r w:rsidR="00EF3AFF">
              <w:rPr>
                <w:rFonts w:cs="Arial"/>
              </w:rPr>
              <w:t>bırakır.</w:t>
            </w:r>
          </w:p>
          <w:p w:rsidR="00D525B8" w:rsidRPr="00D94D8C" w:rsidRDefault="00FA784D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22</w:t>
            </w:r>
            <w:r w:rsidR="00D525B8">
              <w:rPr>
                <w:rFonts w:cs="Arial"/>
              </w:rPr>
              <w:t xml:space="preserve">.  </w:t>
            </w:r>
            <w:r w:rsidR="00D525B8" w:rsidRPr="00D94D8C">
              <w:rPr>
                <w:rFonts w:cs="Arial"/>
              </w:rPr>
              <w:t>Düzenlenen toplantı ve eğitimlere katılır.</w:t>
            </w:r>
          </w:p>
          <w:p w:rsidR="00D525B8" w:rsidRPr="00D94D8C" w:rsidRDefault="00FA784D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23</w:t>
            </w:r>
            <w:r w:rsidR="00D525B8">
              <w:rPr>
                <w:rFonts w:cs="Arial"/>
              </w:rPr>
              <w:t xml:space="preserve">.  </w:t>
            </w:r>
            <w:r w:rsidR="00D525B8" w:rsidRPr="00D94D8C">
              <w:rPr>
                <w:rFonts w:cs="Arial"/>
              </w:rPr>
              <w:t>Birimde arızalanan cihazlar için arıza bildiriminde bulunarak onarılmasını sağlar.</w:t>
            </w:r>
          </w:p>
          <w:p w:rsidR="00D525B8" w:rsidRPr="00D525B8" w:rsidRDefault="00FA784D" w:rsidP="009F2799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24</w:t>
            </w:r>
            <w:r w:rsidR="00D525B8" w:rsidRPr="00D525B8">
              <w:rPr>
                <w:rFonts w:cs="Arial"/>
              </w:rPr>
              <w:t xml:space="preserve">.  Amirinin vereceği ve diğer Kalite Yönetim Sistemi </w:t>
            </w:r>
            <w:r w:rsidR="007E096E">
              <w:rPr>
                <w:rFonts w:cs="Arial"/>
              </w:rPr>
              <w:t>D</w:t>
            </w:r>
            <w:r w:rsidR="00D525B8" w:rsidRPr="00D525B8">
              <w:rPr>
                <w:rFonts w:cs="Arial"/>
              </w:rPr>
              <w:t>okümanlarında belirtilen ilave görev ve sorumlulukları yerine getirir.</w:t>
            </w:r>
          </w:p>
          <w:p w:rsidR="00156D9D" w:rsidRPr="00230E16" w:rsidRDefault="00D525B8" w:rsidP="009F2799">
            <w:pPr>
              <w:pStyle w:val="Default"/>
              <w:ind w:left="360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F2799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FA784D" w:rsidRPr="009F2799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9F2799">
              <w:rPr>
                <w:rFonts w:asciiTheme="minorHAnsi" w:hAnsiTheme="minorHAnsi" w:cs="Arial"/>
                <w:sz w:val="22"/>
                <w:szCs w:val="22"/>
              </w:rPr>
              <w:t>.Yukarıda belirtilen görevlerin yerine getirilmesinde Fakülte Sekreterine karşı sorumludur</w:t>
            </w:r>
            <w:r w:rsidR="00156D9D" w:rsidRPr="00D525B8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</w:tr>
      <w:tr w:rsidR="000F6B07" w:rsidRPr="007014CE" w:rsidTr="007014CE">
        <w:tc>
          <w:tcPr>
            <w:tcW w:w="9212" w:type="dxa"/>
          </w:tcPr>
          <w:p w:rsidR="00376B84" w:rsidRPr="007014CE" w:rsidRDefault="000F6B07" w:rsidP="009F2799">
            <w:pPr>
              <w:jc w:val="both"/>
              <w:rPr>
                <w:b/>
              </w:rPr>
            </w:pPr>
            <w:r w:rsidRPr="007014CE">
              <w:rPr>
                <w:b/>
              </w:rPr>
              <w:lastRenderedPageBreak/>
              <w:t>YETKİLERİ:</w:t>
            </w:r>
          </w:p>
          <w:p w:rsidR="00156D9D" w:rsidRPr="007014CE" w:rsidRDefault="00156D9D" w:rsidP="009F2799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156D9D" w:rsidRPr="007014CE" w:rsidRDefault="00156D9D" w:rsidP="009F2799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156D9D" w:rsidRPr="00AF55C8" w:rsidRDefault="00156D9D" w:rsidP="009F2799">
            <w:pPr>
              <w:ind w:left="360"/>
              <w:jc w:val="both"/>
              <w:rPr>
                <w:b/>
              </w:rPr>
            </w:pPr>
          </w:p>
        </w:tc>
      </w:tr>
    </w:tbl>
    <w:p w:rsidR="003239D7" w:rsidRDefault="009B6422"/>
    <w:p w:rsidR="00232C58" w:rsidRDefault="00232C58">
      <w:bookmarkStart w:id="0" w:name="_GoBack"/>
      <w:bookmarkEnd w:id="0"/>
    </w:p>
    <w:p w:rsidR="00C81F3F" w:rsidRDefault="00C81F3F"/>
    <w:sectPr w:rsidR="00C81F3F" w:rsidSect="00DC294E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4E7" w:rsidRDefault="001644E7" w:rsidP="00AF55C8">
      <w:pPr>
        <w:spacing w:after="0" w:line="240" w:lineRule="auto"/>
      </w:pPr>
      <w:r>
        <w:separator/>
      </w:r>
    </w:p>
  </w:endnote>
  <w:endnote w:type="continuationSeparator" w:id="0">
    <w:p w:rsidR="001644E7" w:rsidRDefault="001644E7" w:rsidP="00AF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4E7" w:rsidRDefault="001644E7" w:rsidP="00AF55C8">
      <w:pPr>
        <w:spacing w:after="0" w:line="240" w:lineRule="auto"/>
      </w:pPr>
      <w:r>
        <w:separator/>
      </w:r>
    </w:p>
  </w:footnote>
  <w:footnote w:type="continuationSeparator" w:id="0">
    <w:p w:rsidR="001644E7" w:rsidRDefault="001644E7" w:rsidP="00AF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677"/>
    </w:tblGrid>
    <w:tr w:rsidR="00AF55C8" w:rsidTr="00091CA0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DE7200" w:rsidRDefault="00D46AB3" w:rsidP="00091CA0">
          <w:pPr>
            <w:pStyle w:val="stBilgi"/>
            <w:jc w:val="center"/>
          </w:pPr>
          <w:r w:rsidRPr="00D46AB3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50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55C8" w:rsidRPr="00DE7200" w:rsidRDefault="00AF55C8" w:rsidP="00091CA0">
          <w:pPr>
            <w:pStyle w:val="stBilgi"/>
            <w:jc w:val="center"/>
            <w:rPr>
              <w:b/>
            </w:rPr>
          </w:pPr>
        </w:p>
        <w:p w:rsidR="00AF55C8" w:rsidRPr="00DE7200" w:rsidRDefault="00AF55C8" w:rsidP="00091CA0">
          <w:pPr>
            <w:pStyle w:val="stBilgi"/>
            <w:jc w:val="center"/>
            <w:rPr>
              <w:b/>
            </w:rPr>
          </w:pPr>
        </w:p>
        <w:p w:rsidR="00D57F15" w:rsidRDefault="00D46AB3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D46AB3">
            <w:rPr>
              <w:b/>
              <w:smallCaps/>
              <w:sz w:val="28"/>
              <w:szCs w:val="28"/>
            </w:rPr>
            <w:t>bolu</w:t>
          </w:r>
          <w:r>
            <w:rPr>
              <w:b/>
              <w:smallCaps/>
            </w:rPr>
            <w:t xml:space="preserve"> </w:t>
          </w:r>
          <w:r w:rsidR="00AF55C8" w:rsidRPr="00054E6B">
            <w:rPr>
              <w:b/>
              <w:smallCaps/>
            </w:rPr>
            <w:t xml:space="preserve">ABANT İZZET BAYSAL ÜNİVERSİTESİ </w:t>
          </w:r>
        </w:p>
        <w:p w:rsidR="00AF55C8" w:rsidRPr="00054E6B" w:rsidRDefault="00AF55C8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054E6B">
            <w:rPr>
              <w:b/>
              <w:smallCaps/>
            </w:rPr>
            <w:t xml:space="preserve">DİŞ HEKİMLİĞİ FAKÜLTESİ </w:t>
          </w:r>
        </w:p>
        <w:p w:rsidR="00AF55C8" w:rsidRPr="00AF55C8" w:rsidRDefault="00FA784D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</w:rPr>
          </w:pPr>
          <w:r w:rsidRPr="00054E6B">
            <w:rPr>
              <w:smallCaps/>
            </w:rPr>
            <w:t>enfeksiyon</w:t>
          </w:r>
          <w:r w:rsidR="00AF55C8" w:rsidRPr="00054E6B">
            <w:rPr>
              <w:smallCaps/>
            </w:rPr>
            <w:t xml:space="preserve"> hemşiresi görev tanımı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Default="00D46AB3" w:rsidP="00091CA0">
          <w:pPr>
            <w:jc w:val="center"/>
          </w:pPr>
          <w:r w:rsidRPr="00D46AB3">
            <w:rPr>
              <w:noProof/>
              <w:lang w:eastAsia="tr-TR"/>
            </w:rPr>
            <w:drawing>
              <wp:inline distT="0" distB="0" distL="0" distR="0">
                <wp:extent cx="862747" cy="762000"/>
                <wp:effectExtent l="19050" t="0" r="0" b="0"/>
                <wp:docPr id="49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F55C8" w:rsidRPr="00E23E21" w:rsidTr="00091CA0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DD52D7" w:rsidRDefault="00AF55C8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DD52D7" w:rsidRDefault="00AF55C8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DD52D7" w:rsidRDefault="00AF55C8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DD52D7" w:rsidRDefault="00AF55C8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E23E21" w:rsidRDefault="00AF55C8" w:rsidP="00091CA0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AF55C8" w:rsidRPr="008F0E08" w:rsidTr="00091CA0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F55C8" w:rsidRPr="00DD52D7" w:rsidRDefault="00232C58" w:rsidP="00FA784D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KKY.YD.2</w:t>
          </w:r>
          <w:r w:rsidR="00FA784D">
            <w:rPr>
              <w:sz w:val="20"/>
              <w:szCs w:val="20"/>
            </w:rPr>
            <w:t>5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DD52D7" w:rsidRDefault="00D46AB3" w:rsidP="00091CA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DD52D7" w:rsidRDefault="000F12FC" w:rsidP="00091CA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F55C8" w:rsidRPr="00DD52D7" w:rsidRDefault="000F12FC" w:rsidP="00091CA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16.10.2024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8F0E08" w:rsidRDefault="00642CB4" w:rsidP="00091CA0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AF55C8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175C84">
            <w:rPr>
              <w:noProof/>
              <w:sz w:val="18"/>
              <w:szCs w:val="18"/>
            </w:rPr>
            <w:t>2</w:t>
          </w:r>
          <w:r w:rsidRPr="008F0E08">
            <w:rPr>
              <w:sz w:val="18"/>
              <w:szCs w:val="18"/>
            </w:rPr>
            <w:fldChar w:fldCharType="end"/>
          </w:r>
          <w:r w:rsidR="00AF55C8" w:rsidRPr="008F0E08">
            <w:rPr>
              <w:sz w:val="18"/>
              <w:szCs w:val="18"/>
            </w:rPr>
            <w:t>/</w:t>
          </w:r>
          <w:fldSimple w:instr=" NUMPAGES   \* MERGEFORMAT ">
            <w:r w:rsidR="00175C84" w:rsidRPr="00175C84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AF55C8" w:rsidRDefault="00AF55C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6B7"/>
    <w:multiLevelType w:val="hybridMultilevel"/>
    <w:tmpl w:val="B658BE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8459E"/>
    <w:multiLevelType w:val="hybridMultilevel"/>
    <w:tmpl w:val="0164C0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11DCD"/>
    <w:multiLevelType w:val="hybridMultilevel"/>
    <w:tmpl w:val="DB6684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73A1A"/>
    <w:multiLevelType w:val="hybridMultilevel"/>
    <w:tmpl w:val="4FA013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37FB"/>
    <w:multiLevelType w:val="hybridMultilevel"/>
    <w:tmpl w:val="808A92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C5CBA"/>
    <w:multiLevelType w:val="hybridMultilevel"/>
    <w:tmpl w:val="18421C12"/>
    <w:lvl w:ilvl="0" w:tplc="3B080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714F4E"/>
    <w:multiLevelType w:val="hybridMultilevel"/>
    <w:tmpl w:val="4ECE9B3E"/>
    <w:lvl w:ilvl="0" w:tplc="13DC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64286"/>
    <w:multiLevelType w:val="hybridMultilevel"/>
    <w:tmpl w:val="649E78D8"/>
    <w:lvl w:ilvl="0" w:tplc="5D7CC6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B2539"/>
    <w:multiLevelType w:val="hybridMultilevel"/>
    <w:tmpl w:val="B0C4E690"/>
    <w:lvl w:ilvl="0" w:tplc="B29C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B2B61"/>
    <w:multiLevelType w:val="hybridMultilevel"/>
    <w:tmpl w:val="AE1025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F56FC"/>
    <w:multiLevelType w:val="hybridMultilevel"/>
    <w:tmpl w:val="85CAFB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4"/>
  </w:num>
  <w:num w:numId="5">
    <w:abstractNumId w:val="18"/>
  </w:num>
  <w:num w:numId="6">
    <w:abstractNumId w:val="15"/>
  </w:num>
  <w:num w:numId="7">
    <w:abstractNumId w:val="13"/>
  </w:num>
  <w:num w:numId="8">
    <w:abstractNumId w:val="8"/>
  </w:num>
  <w:num w:numId="9">
    <w:abstractNumId w:val="9"/>
  </w:num>
  <w:num w:numId="10">
    <w:abstractNumId w:val="1"/>
  </w:num>
  <w:num w:numId="11">
    <w:abstractNumId w:val="19"/>
  </w:num>
  <w:num w:numId="12">
    <w:abstractNumId w:val="20"/>
  </w:num>
  <w:num w:numId="13">
    <w:abstractNumId w:val="2"/>
  </w:num>
  <w:num w:numId="14">
    <w:abstractNumId w:val="7"/>
  </w:num>
  <w:num w:numId="15">
    <w:abstractNumId w:val="10"/>
  </w:num>
  <w:num w:numId="16">
    <w:abstractNumId w:val="5"/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B07"/>
    <w:rsid w:val="0000535B"/>
    <w:rsid w:val="00012D28"/>
    <w:rsid w:val="00027042"/>
    <w:rsid w:val="00054E6B"/>
    <w:rsid w:val="00061F81"/>
    <w:rsid w:val="00083608"/>
    <w:rsid w:val="000F12FC"/>
    <w:rsid w:val="000F6B07"/>
    <w:rsid w:val="001130D2"/>
    <w:rsid w:val="00131464"/>
    <w:rsid w:val="00156D9D"/>
    <w:rsid w:val="001644E7"/>
    <w:rsid w:val="00175C84"/>
    <w:rsid w:val="00193869"/>
    <w:rsid w:val="001D31AC"/>
    <w:rsid w:val="001F2EDE"/>
    <w:rsid w:val="00230E16"/>
    <w:rsid w:val="00232C58"/>
    <w:rsid w:val="00234DD2"/>
    <w:rsid w:val="00275BB7"/>
    <w:rsid w:val="002B5648"/>
    <w:rsid w:val="00301FBF"/>
    <w:rsid w:val="00347676"/>
    <w:rsid w:val="00347F63"/>
    <w:rsid w:val="00376B84"/>
    <w:rsid w:val="0039124B"/>
    <w:rsid w:val="003D2E2D"/>
    <w:rsid w:val="003E4C47"/>
    <w:rsid w:val="00407EE1"/>
    <w:rsid w:val="004109FD"/>
    <w:rsid w:val="004460DC"/>
    <w:rsid w:val="0046231D"/>
    <w:rsid w:val="00465027"/>
    <w:rsid w:val="004B6C81"/>
    <w:rsid w:val="004E0F1E"/>
    <w:rsid w:val="00517619"/>
    <w:rsid w:val="00611FFD"/>
    <w:rsid w:val="00613E65"/>
    <w:rsid w:val="00642CB4"/>
    <w:rsid w:val="00672CE6"/>
    <w:rsid w:val="006F07CC"/>
    <w:rsid w:val="007014CE"/>
    <w:rsid w:val="007420A3"/>
    <w:rsid w:val="00786FEA"/>
    <w:rsid w:val="007D2FC4"/>
    <w:rsid w:val="007E096E"/>
    <w:rsid w:val="007E3A4F"/>
    <w:rsid w:val="00815D23"/>
    <w:rsid w:val="0082313A"/>
    <w:rsid w:val="00892A5C"/>
    <w:rsid w:val="008B30C6"/>
    <w:rsid w:val="00932F8E"/>
    <w:rsid w:val="00970AC7"/>
    <w:rsid w:val="00981A99"/>
    <w:rsid w:val="009B6422"/>
    <w:rsid w:val="009D6E23"/>
    <w:rsid w:val="009F1FE5"/>
    <w:rsid w:val="009F2799"/>
    <w:rsid w:val="00A74424"/>
    <w:rsid w:val="00A81EEC"/>
    <w:rsid w:val="00AF55C8"/>
    <w:rsid w:val="00B109E2"/>
    <w:rsid w:val="00B34067"/>
    <w:rsid w:val="00B530DF"/>
    <w:rsid w:val="00B53D0E"/>
    <w:rsid w:val="00B632B6"/>
    <w:rsid w:val="00B918C0"/>
    <w:rsid w:val="00C81F3F"/>
    <w:rsid w:val="00C92A66"/>
    <w:rsid w:val="00C937BD"/>
    <w:rsid w:val="00C95287"/>
    <w:rsid w:val="00C9653E"/>
    <w:rsid w:val="00CC1116"/>
    <w:rsid w:val="00D11593"/>
    <w:rsid w:val="00D223CD"/>
    <w:rsid w:val="00D46AB3"/>
    <w:rsid w:val="00D525B8"/>
    <w:rsid w:val="00D57F15"/>
    <w:rsid w:val="00D8073F"/>
    <w:rsid w:val="00D90C7A"/>
    <w:rsid w:val="00D92F06"/>
    <w:rsid w:val="00DC294E"/>
    <w:rsid w:val="00DC524A"/>
    <w:rsid w:val="00E04473"/>
    <w:rsid w:val="00E80583"/>
    <w:rsid w:val="00E90054"/>
    <w:rsid w:val="00EC01FD"/>
    <w:rsid w:val="00ED03CB"/>
    <w:rsid w:val="00EF3AFF"/>
    <w:rsid w:val="00F07DC1"/>
    <w:rsid w:val="00F44988"/>
    <w:rsid w:val="00F5039B"/>
    <w:rsid w:val="00F53BE9"/>
    <w:rsid w:val="00F81723"/>
    <w:rsid w:val="00FA784D"/>
    <w:rsid w:val="00FB568B"/>
    <w:rsid w:val="00FB69E0"/>
    <w:rsid w:val="00F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CE3C92C-0F0A-4226-95AC-B1AA70B0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AF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F55C8"/>
  </w:style>
  <w:style w:type="paragraph" w:styleId="AltBilgi">
    <w:name w:val="footer"/>
    <w:basedOn w:val="Normal"/>
    <w:link w:val="AltBilgiChar"/>
    <w:uiPriority w:val="99"/>
    <w:unhideWhenUsed/>
    <w:rsid w:val="00AF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55C8"/>
  </w:style>
  <w:style w:type="paragraph" w:styleId="BalonMetni">
    <w:name w:val="Balloon Text"/>
    <w:basedOn w:val="Normal"/>
    <w:link w:val="BalonMetniChar"/>
    <w:uiPriority w:val="99"/>
    <w:semiHidden/>
    <w:unhideWhenUsed/>
    <w:rsid w:val="00AF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30</cp:revision>
  <cp:lastPrinted>2020-01-10T14:01:00Z</cp:lastPrinted>
  <dcterms:created xsi:type="dcterms:W3CDTF">2017-10-04T11:19:00Z</dcterms:created>
  <dcterms:modified xsi:type="dcterms:W3CDTF">2024-10-17T11:58:00Z</dcterms:modified>
</cp:coreProperties>
</file>