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64"/>
        <w:gridCol w:w="1833"/>
        <w:gridCol w:w="2259"/>
        <w:gridCol w:w="1841"/>
      </w:tblGrid>
      <w:tr w:rsidR="001E67F1" w:rsidTr="0003225B">
        <w:trPr>
          <w:trHeight w:val="1408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F1" w:rsidRDefault="001E67F1" w:rsidP="001E67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-1905</wp:posOffset>
                  </wp:positionV>
                  <wp:extent cx="812165" cy="807720"/>
                  <wp:effectExtent l="19050" t="0" r="6985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1" w:rsidRDefault="001E67F1">
            <w:pPr>
              <w:rPr>
                <w:rFonts w:ascii="Calibri" w:hAnsi="Calibri"/>
                <w:sz w:val="16"/>
                <w:szCs w:val="16"/>
              </w:rPr>
            </w:pPr>
          </w:p>
          <w:p w:rsidR="001E67F1" w:rsidRDefault="002704B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1E67F1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1E67F1" w:rsidRDefault="001E67F1">
            <w:pPr>
              <w:jc w:val="center"/>
              <w:rPr>
                <w:rFonts w:ascii="Calibri" w:hAnsi="Calibri"/>
              </w:rPr>
            </w:pPr>
          </w:p>
          <w:p w:rsidR="001E67F1" w:rsidRDefault="001E67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RAMAK KALA OLAY BİLDİRİM FORMU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F1" w:rsidRDefault="0003225B" w:rsidP="0003225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3225B">
              <w:rPr>
                <w:noProof/>
              </w:rPr>
              <w:drawing>
                <wp:inline distT="0" distB="0" distL="0" distR="0">
                  <wp:extent cx="780419" cy="775448"/>
                  <wp:effectExtent l="19050" t="0" r="631" b="0"/>
                  <wp:docPr id="5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775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7F1" w:rsidTr="001E67F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DOKÜMAN KODU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YAYIN TARİHİ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NO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TARİHİ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SAYFA NO</w:t>
            </w:r>
          </w:p>
        </w:tc>
      </w:tr>
      <w:tr w:rsidR="001E67F1" w:rsidTr="001E67F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0956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KİO.FR.02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0956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07/05/2018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0956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="000956F1">
              <w:rPr>
                <w:rFonts w:ascii="Calibri" w:hAnsi="Calibri"/>
                <w:noProof/>
                <w:sz w:val="20"/>
                <w:szCs w:val="20"/>
              </w:rPr>
              <w:t>2</w:t>
            </w:r>
          </w:p>
        </w:tc>
      </w:tr>
    </w:tbl>
    <w:p w:rsidR="003239D7" w:rsidRDefault="007E09D9"/>
    <w:tbl>
      <w:tblPr>
        <w:tblStyle w:val="TabloKlavuzu"/>
        <w:tblW w:w="9606" w:type="dxa"/>
        <w:tblLook w:val="04A0"/>
      </w:tblPr>
      <w:tblGrid>
        <w:gridCol w:w="2660"/>
        <w:gridCol w:w="6946"/>
      </w:tblGrid>
      <w:tr w:rsidR="001E67F1" w:rsidTr="006C770F">
        <w:tc>
          <w:tcPr>
            <w:tcW w:w="9606" w:type="dxa"/>
            <w:gridSpan w:val="2"/>
            <w:vAlign w:val="center"/>
          </w:tcPr>
          <w:p w:rsidR="001E67F1" w:rsidRPr="001466F6" w:rsidRDefault="001E67F1" w:rsidP="006C770F">
            <w:pPr>
              <w:jc w:val="center"/>
              <w:rPr>
                <w:b/>
              </w:rPr>
            </w:pPr>
            <w:r w:rsidRPr="001466F6">
              <w:rPr>
                <w:b/>
              </w:rPr>
              <w:t>Ramak Kala Olayın Olduğu</w:t>
            </w:r>
          </w:p>
        </w:tc>
      </w:tr>
      <w:tr w:rsidR="001E67F1" w:rsidTr="006C770F">
        <w:tc>
          <w:tcPr>
            <w:tcW w:w="2660" w:type="dxa"/>
          </w:tcPr>
          <w:p w:rsidR="001E67F1" w:rsidRPr="001C4F1E" w:rsidRDefault="001E67F1" w:rsidP="006C770F">
            <w:r w:rsidRPr="001C4F1E">
              <w:t>Tarih</w:t>
            </w:r>
          </w:p>
        </w:tc>
        <w:tc>
          <w:tcPr>
            <w:tcW w:w="6946" w:type="dxa"/>
          </w:tcPr>
          <w:p w:rsidR="001E67F1" w:rsidRPr="001C4F1E" w:rsidRDefault="001E67F1" w:rsidP="006C770F"/>
        </w:tc>
      </w:tr>
      <w:tr w:rsidR="001E67F1" w:rsidTr="006C770F">
        <w:tc>
          <w:tcPr>
            <w:tcW w:w="2660" w:type="dxa"/>
          </w:tcPr>
          <w:p w:rsidR="001E67F1" w:rsidRPr="001C4F1E" w:rsidRDefault="001E67F1" w:rsidP="006C770F">
            <w:r w:rsidRPr="001C4F1E">
              <w:t>Saat</w:t>
            </w:r>
          </w:p>
        </w:tc>
        <w:tc>
          <w:tcPr>
            <w:tcW w:w="6946" w:type="dxa"/>
          </w:tcPr>
          <w:p w:rsidR="001E67F1" w:rsidRPr="001C4F1E" w:rsidRDefault="001E67F1" w:rsidP="006C770F"/>
        </w:tc>
      </w:tr>
      <w:tr w:rsidR="001E67F1" w:rsidTr="006C770F">
        <w:tc>
          <w:tcPr>
            <w:tcW w:w="2660" w:type="dxa"/>
          </w:tcPr>
          <w:p w:rsidR="001E67F1" w:rsidRPr="001C4F1E" w:rsidRDefault="001E67F1" w:rsidP="006C770F">
            <w:r w:rsidRPr="001C4F1E">
              <w:t>Yer</w:t>
            </w:r>
          </w:p>
        </w:tc>
        <w:tc>
          <w:tcPr>
            <w:tcW w:w="6946" w:type="dxa"/>
          </w:tcPr>
          <w:p w:rsidR="001E67F1" w:rsidRPr="001C4F1E" w:rsidRDefault="001E67F1" w:rsidP="006C770F"/>
        </w:tc>
      </w:tr>
      <w:tr w:rsidR="001E67F1" w:rsidTr="006C770F">
        <w:tc>
          <w:tcPr>
            <w:tcW w:w="2660" w:type="dxa"/>
          </w:tcPr>
          <w:p w:rsidR="001E67F1" w:rsidRPr="001C4F1E" w:rsidRDefault="001E67F1" w:rsidP="006C770F">
            <w:r w:rsidRPr="001C4F1E">
              <w:t>Olaya Maruz Kalan(</w:t>
            </w:r>
            <w:proofErr w:type="spellStart"/>
            <w:r w:rsidRPr="001C4F1E">
              <w:t>lar</w:t>
            </w:r>
            <w:proofErr w:type="spellEnd"/>
            <w:r w:rsidRPr="001C4F1E">
              <w:t>)</w:t>
            </w:r>
          </w:p>
        </w:tc>
        <w:tc>
          <w:tcPr>
            <w:tcW w:w="6946" w:type="dxa"/>
          </w:tcPr>
          <w:p w:rsidR="001E67F1" w:rsidRPr="001C4F1E" w:rsidRDefault="001E67F1" w:rsidP="006C770F"/>
        </w:tc>
      </w:tr>
      <w:tr w:rsidR="001E67F1" w:rsidTr="006C770F">
        <w:tc>
          <w:tcPr>
            <w:tcW w:w="2660" w:type="dxa"/>
          </w:tcPr>
          <w:p w:rsidR="001E67F1" w:rsidRPr="001C4F1E" w:rsidRDefault="001E67F1" w:rsidP="006C770F">
            <w:r w:rsidRPr="001C4F1E">
              <w:t>O Andaki Görevi</w:t>
            </w:r>
          </w:p>
        </w:tc>
        <w:tc>
          <w:tcPr>
            <w:tcW w:w="6946" w:type="dxa"/>
          </w:tcPr>
          <w:p w:rsidR="001E67F1" w:rsidRPr="001C4F1E" w:rsidRDefault="001E67F1" w:rsidP="006C770F"/>
        </w:tc>
      </w:tr>
    </w:tbl>
    <w:p w:rsidR="001E67F1" w:rsidRDefault="001E67F1" w:rsidP="001E67F1"/>
    <w:tbl>
      <w:tblPr>
        <w:tblStyle w:val="TabloKlavuzu"/>
        <w:tblW w:w="9606" w:type="dxa"/>
        <w:tblLook w:val="04A0"/>
      </w:tblPr>
      <w:tblGrid>
        <w:gridCol w:w="9606"/>
      </w:tblGrid>
      <w:tr w:rsidR="001E67F1" w:rsidTr="006C770F">
        <w:tc>
          <w:tcPr>
            <w:tcW w:w="9606" w:type="dxa"/>
            <w:vAlign w:val="center"/>
          </w:tcPr>
          <w:p w:rsidR="001E67F1" w:rsidRPr="00A51C7F" w:rsidRDefault="001E67F1" w:rsidP="006C770F">
            <w:pPr>
              <w:jc w:val="center"/>
              <w:rPr>
                <w:b/>
              </w:rPr>
            </w:pPr>
            <w:r w:rsidRPr="00A51C7F">
              <w:rPr>
                <w:b/>
              </w:rPr>
              <w:t>Ramak Kala Olay İle İlgili Açıklama</w:t>
            </w:r>
          </w:p>
        </w:tc>
      </w:tr>
      <w:tr w:rsidR="001E67F1" w:rsidTr="006C770F">
        <w:trPr>
          <w:trHeight w:val="1919"/>
        </w:trPr>
        <w:tc>
          <w:tcPr>
            <w:tcW w:w="9606" w:type="dxa"/>
          </w:tcPr>
          <w:p w:rsidR="001E67F1" w:rsidRDefault="001E67F1" w:rsidP="006C770F"/>
        </w:tc>
      </w:tr>
    </w:tbl>
    <w:p w:rsidR="001E67F1" w:rsidRDefault="001E67F1" w:rsidP="001E67F1"/>
    <w:tbl>
      <w:tblPr>
        <w:tblStyle w:val="TabloKlavuzu"/>
        <w:tblW w:w="9606" w:type="dxa"/>
        <w:tblLook w:val="04A0"/>
      </w:tblPr>
      <w:tblGrid>
        <w:gridCol w:w="9606"/>
      </w:tblGrid>
      <w:tr w:rsidR="001E67F1" w:rsidTr="006C770F">
        <w:tc>
          <w:tcPr>
            <w:tcW w:w="9606" w:type="dxa"/>
            <w:vAlign w:val="center"/>
          </w:tcPr>
          <w:p w:rsidR="001E67F1" w:rsidRPr="0090353B" w:rsidRDefault="001E67F1" w:rsidP="006C770F">
            <w:pPr>
              <w:jc w:val="center"/>
              <w:rPr>
                <w:b/>
              </w:rPr>
            </w:pPr>
            <w:r w:rsidRPr="0090353B">
              <w:rPr>
                <w:b/>
              </w:rPr>
              <w:t>Alınması Gereken Önlem</w:t>
            </w:r>
          </w:p>
        </w:tc>
      </w:tr>
      <w:tr w:rsidR="001E67F1" w:rsidTr="006C770F">
        <w:trPr>
          <w:trHeight w:val="2167"/>
        </w:trPr>
        <w:tc>
          <w:tcPr>
            <w:tcW w:w="9606" w:type="dxa"/>
          </w:tcPr>
          <w:p w:rsidR="001E67F1" w:rsidRDefault="001E67F1" w:rsidP="006C770F"/>
        </w:tc>
      </w:tr>
    </w:tbl>
    <w:p w:rsidR="001E67F1" w:rsidRDefault="001E67F1" w:rsidP="001E67F1"/>
    <w:tbl>
      <w:tblPr>
        <w:tblStyle w:val="TabloKlavuzu"/>
        <w:tblW w:w="9606" w:type="dxa"/>
        <w:tblLook w:val="04A0"/>
      </w:tblPr>
      <w:tblGrid>
        <w:gridCol w:w="4803"/>
        <w:gridCol w:w="4803"/>
      </w:tblGrid>
      <w:tr w:rsidR="001E67F1" w:rsidTr="006C770F">
        <w:tc>
          <w:tcPr>
            <w:tcW w:w="9606" w:type="dxa"/>
            <w:gridSpan w:val="2"/>
          </w:tcPr>
          <w:p w:rsidR="001E67F1" w:rsidRDefault="001E67F1" w:rsidP="006C770F">
            <w:r>
              <w:rPr>
                <w:rFonts w:ascii="Calibri" w:hAnsi="Calibri"/>
                <w:b/>
                <w:bCs/>
                <w:color w:val="000000"/>
              </w:rPr>
              <w:t>Varsa Ramak Kala Olaya Neden olan Emniyetsiz Davranış ve/veya Emniyetsiz Durum Türünü Seçiniz</w:t>
            </w:r>
          </w:p>
        </w:tc>
      </w:tr>
      <w:tr w:rsidR="001E67F1" w:rsidTr="006C770F">
        <w:tc>
          <w:tcPr>
            <w:tcW w:w="4803" w:type="dxa"/>
          </w:tcPr>
          <w:p w:rsidR="001E67F1" w:rsidRPr="0090353B" w:rsidRDefault="001E67F1" w:rsidP="006C77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353B">
              <w:rPr>
                <w:rFonts w:ascii="Calibri" w:hAnsi="Calibri"/>
                <w:b/>
                <w:bCs/>
                <w:color w:val="000000"/>
              </w:rPr>
              <w:t>Emniyetsiz Davranış</w:t>
            </w:r>
          </w:p>
        </w:tc>
        <w:tc>
          <w:tcPr>
            <w:tcW w:w="4803" w:type="dxa"/>
          </w:tcPr>
          <w:p w:rsidR="001E67F1" w:rsidRPr="0090353B" w:rsidRDefault="001E67F1" w:rsidP="006C77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0353B">
              <w:rPr>
                <w:rFonts w:ascii="Calibri" w:hAnsi="Calibri"/>
                <w:b/>
                <w:color w:val="000000"/>
              </w:rPr>
              <w:t>Emniyetsiz Durum</w:t>
            </w:r>
            <w:bookmarkStart w:id="0" w:name="_GoBack"/>
            <w:bookmarkEnd w:id="0"/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Yetkisi Olmadan Çalışmak</w:t>
            </w:r>
            <w:r>
              <w:rPr>
                <w:rFonts w:ascii="Calibri" w:hAnsi="Calibri"/>
                <w:color w:val="000000"/>
              </w:rPr>
              <w:t xml:space="preserve">     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Yetersiz Makine Ekipman Muhafazası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Hatalı Uyarı Vermek/Almak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Yetersiz Kişisel Koruyucu Donanım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Emniyette Hata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Arızalı Ekipman/Makine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Uygun Olmayan Hız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Yetersiz Uyarı Sistemi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Kişisel Koruyucu Donanım Kullanmamak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Yangın Tehlikesi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Ekipman Kullanım Hatası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Rüzgar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Arızalı Ekipman Kullanmak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Patlama Tehlikesi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7E0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Bilgisi Olmadığı Alanda/Makin</w:t>
            </w:r>
            <w:r w:rsidR="007E09D9">
              <w:rPr>
                <w:rFonts w:ascii="Calibri" w:hAnsi="Calibri"/>
                <w:color w:val="000000"/>
              </w:rPr>
              <w:t>e</w:t>
            </w:r>
            <w:r w:rsidRPr="0090353B">
              <w:rPr>
                <w:rFonts w:ascii="Calibri" w:hAnsi="Calibri"/>
                <w:color w:val="000000"/>
              </w:rPr>
              <w:t>d</w:t>
            </w:r>
            <w:r w:rsidR="007E09D9">
              <w:rPr>
                <w:rFonts w:ascii="Calibri" w:hAnsi="Calibri"/>
                <w:color w:val="000000"/>
              </w:rPr>
              <w:t>e</w:t>
            </w:r>
            <w:r w:rsidRPr="0090353B">
              <w:rPr>
                <w:rFonts w:ascii="Calibri" w:hAnsi="Calibri"/>
                <w:color w:val="000000"/>
              </w:rPr>
              <w:t xml:space="preserve"> Çalışmak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Emniyetsiz İstifleme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Talimatlara Uymamak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Kapatılmamış Boşluklar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Yorgunluk Uykusuzluk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Emniyetsiz, Yanlış Kaldırma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Moral Bozukluğu/Korku/Dalgınlık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Elektrik Sistemlerinde Arıza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Disiplinsiz Çalışma/Ciddiye Almama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Düzensiz Ortam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="007E09D9" w:rsidRPr="0090353B">
              <w:rPr>
                <w:rFonts w:ascii="Calibri" w:hAnsi="Calibri"/>
                <w:color w:val="000000"/>
              </w:rPr>
              <w:t>Hatalı Uyarı Vermek/Almak</w:t>
            </w: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Aşırı Gürültü</w:t>
            </w:r>
          </w:p>
        </w:tc>
      </w:tr>
      <w:tr w:rsidR="001E67F1" w:rsidTr="006C770F"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3" w:type="dxa"/>
            <w:vAlign w:val="bottom"/>
          </w:tcPr>
          <w:p w:rsidR="001E67F1" w:rsidRPr="0090353B" w:rsidRDefault="001E67F1" w:rsidP="006C77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Kaygan Zemin</w:t>
            </w:r>
          </w:p>
        </w:tc>
      </w:tr>
      <w:tr w:rsidR="001E67F1" w:rsidTr="006C770F">
        <w:tc>
          <w:tcPr>
            <w:tcW w:w="4803" w:type="dxa"/>
          </w:tcPr>
          <w:p w:rsidR="001E67F1" w:rsidRPr="0090353B" w:rsidRDefault="001E67F1" w:rsidP="006C770F"/>
        </w:tc>
        <w:tc>
          <w:tcPr>
            <w:tcW w:w="4803" w:type="dxa"/>
          </w:tcPr>
          <w:p w:rsidR="001E67F1" w:rsidRPr="0090353B" w:rsidRDefault="001E67F1" w:rsidP="006C770F">
            <w:r>
              <w:rPr>
                <w:rFonts w:ascii="Calibri" w:hAnsi="Calibri"/>
                <w:color w:val="000000"/>
              </w:rPr>
              <w:sym w:font="Symbol" w:char="F093"/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90353B">
              <w:rPr>
                <w:rFonts w:ascii="Calibri" w:hAnsi="Calibri"/>
                <w:color w:val="000000"/>
              </w:rPr>
              <w:t>Yetersiz Aydınlatma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9"/>
        <w:gridCol w:w="1976"/>
        <w:gridCol w:w="1833"/>
        <w:gridCol w:w="2086"/>
        <w:gridCol w:w="6"/>
        <w:gridCol w:w="1692"/>
      </w:tblGrid>
      <w:tr w:rsidR="001E67F1" w:rsidTr="0003225B">
        <w:trPr>
          <w:trHeight w:val="1408"/>
        </w:trPr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-5715</wp:posOffset>
                  </wp:positionV>
                  <wp:extent cx="901065" cy="807720"/>
                  <wp:effectExtent l="19050" t="0" r="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F1" w:rsidRDefault="001E67F1" w:rsidP="006C770F">
            <w:pPr>
              <w:rPr>
                <w:rFonts w:ascii="Calibri" w:hAnsi="Calibri"/>
                <w:sz w:val="16"/>
                <w:szCs w:val="16"/>
              </w:rPr>
            </w:pPr>
          </w:p>
          <w:p w:rsidR="001E67F1" w:rsidRDefault="002704BB" w:rsidP="006C77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1E67F1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1E67F1" w:rsidRDefault="001E67F1" w:rsidP="006C770F">
            <w:pPr>
              <w:jc w:val="center"/>
              <w:rPr>
                <w:rFonts w:ascii="Calibri" w:hAnsi="Calibri"/>
              </w:rPr>
            </w:pPr>
          </w:p>
          <w:p w:rsidR="001E67F1" w:rsidRDefault="000956F1" w:rsidP="006C770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RAMAK KALA OLAY BİLDİRİM FORMU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F1" w:rsidRDefault="0003225B" w:rsidP="0003225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3225B">
              <w:rPr>
                <w:noProof/>
              </w:rPr>
              <w:drawing>
                <wp:inline distT="0" distB="0" distL="0" distR="0">
                  <wp:extent cx="780419" cy="775448"/>
                  <wp:effectExtent l="19050" t="0" r="631" b="0"/>
                  <wp:docPr id="6" name="Resim 2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775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7F1" w:rsidTr="001E67F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DOKÜMAN KODU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TARİHİ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SAYFA NO</w:t>
            </w:r>
          </w:p>
        </w:tc>
      </w:tr>
      <w:tr w:rsidR="001E67F1" w:rsidTr="001E67F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0956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KİO.FR.02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0956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07/05/2018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1E67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1" w:rsidRDefault="000956F1" w:rsidP="006C77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2/2</w:t>
            </w:r>
          </w:p>
        </w:tc>
      </w:tr>
    </w:tbl>
    <w:p w:rsidR="001E67F1" w:rsidRDefault="001E67F1" w:rsidP="001E67F1"/>
    <w:p w:rsidR="001E67F1" w:rsidRDefault="001E67F1" w:rsidP="001E67F1"/>
    <w:tbl>
      <w:tblPr>
        <w:tblStyle w:val="TabloKlavuzu"/>
        <w:tblW w:w="9322" w:type="dxa"/>
        <w:tblLook w:val="04A0"/>
      </w:tblPr>
      <w:tblGrid>
        <w:gridCol w:w="4606"/>
        <w:gridCol w:w="4716"/>
      </w:tblGrid>
      <w:tr w:rsidR="001E67F1" w:rsidTr="000956F1">
        <w:tc>
          <w:tcPr>
            <w:tcW w:w="9322" w:type="dxa"/>
            <w:gridSpan w:val="2"/>
            <w:vAlign w:val="center"/>
          </w:tcPr>
          <w:p w:rsidR="001E67F1" w:rsidRPr="001C4F1E" w:rsidRDefault="001E67F1" w:rsidP="006C770F">
            <w:pPr>
              <w:jc w:val="center"/>
              <w:rPr>
                <w:b/>
              </w:rPr>
            </w:pPr>
            <w:r w:rsidRPr="001C4F1E">
              <w:rPr>
                <w:b/>
              </w:rPr>
              <w:t>Gözlemleyenin</w:t>
            </w:r>
          </w:p>
        </w:tc>
      </w:tr>
      <w:tr w:rsidR="001E67F1" w:rsidTr="000956F1">
        <w:tc>
          <w:tcPr>
            <w:tcW w:w="4606" w:type="dxa"/>
          </w:tcPr>
          <w:p w:rsidR="001E67F1" w:rsidRDefault="001E67F1" w:rsidP="006C770F">
            <w:r>
              <w:t>Adı-Soyadı</w:t>
            </w:r>
          </w:p>
        </w:tc>
        <w:tc>
          <w:tcPr>
            <w:tcW w:w="4716" w:type="dxa"/>
          </w:tcPr>
          <w:p w:rsidR="001E67F1" w:rsidRDefault="001E67F1" w:rsidP="006C770F"/>
        </w:tc>
      </w:tr>
      <w:tr w:rsidR="001E67F1" w:rsidTr="000956F1">
        <w:tc>
          <w:tcPr>
            <w:tcW w:w="4606" w:type="dxa"/>
          </w:tcPr>
          <w:p w:rsidR="001E67F1" w:rsidRDefault="001E67F1" w:rsidP="006C770F">
            <w:r>
              <w:t>Görevi</w:t>
            </w:r>
          </w:p>
        </w:tc>
        <w:tc>
          <w:tcPr>
            <w:tcW w:w="4716" w:type="dxa"/>
          </w:tcPr>
          <w:p w:rsidR="001E67F1" w:rsidRDefault="001E67F1" w:rsidP="006C770F"/>
        </w:tc>
      </w:tr>
      <w:tr w:rsidR="001E67F1" w:rsidTr="000956F1">
        <w:tc>
          <w:tcPr>
            <w:tcW w:w="4606" w:type="dxa"/>
          </w:tcPr>
          <w:p w:rsidR="001E67F1" w:rsidRDefault="001E67F1" w:rsidP="006C770F">
            <w:r>
              <w:t>Bildirim Tarihi</w:t>
            </w:r>
          </w:p>
        </w:tc>
        <w:tc>
          <w:tcPr>
            <w:tcW w:w="4716" w:type="dxa"/>
          </w:tcPr>
          <w:p w:rsidR="001E67F1" w:rsidRDefault="001E67F1" w:rsidP="006C770F"/>
        </w:tc>
      </w:tr>
      <w:tr w:rsidR="001E67F1" w:rsidTr="000956F1">
        <w:trPr>
          <w:trHeight w:val="547"/>
        </w:trPr>
        <w:tc>
          <w:tcPr>
            <w:tcW w:w="4606" w:type="dxa"/>
            <w:vAlign w:val="center"/>
          </w:tcPr>
          <w:p w:rsidR="001E67F1" w:rsidRDefault="001E67F1" w:rsidP="006C770F">
            <w:r>
              <w:t>İmza</w:t>
            </w:r>
          </w:p>
        </w:tc>
        <w:tc>
          <w:tcPr>
            <w:tcW w:w="4716" w:type="dxa"/>
          </w:tcPr>
          <w:p w:rsidR="001E67F1" w:rsidRDefault="001E67F1" w:rsidP="006C770F"/>
        </w:tc>
      </w:tr>
    </w:tbl>
    <w:p w:rsidR="001E67F1" w:rsidRDefault="001E67F1" w:rsidP="001E67F1"/>
    <w:tbl>
      <w:tblPr>
        <w:tblStyle w:val="TabloKlavuzu"/>
        <w:tblW w:w="9322" w:type="dxa"/>
        <w:tblLook w:val="04A0"/>
      </w:tblPr>
      <w:tblGrid>
        <w:gridCol w:w="9322"/>
      </w:tblGrid>
      <w:tr w:rsidR="001E67F1" w:rsidTr="000956F1">
        <w:tc>
          <w:tcPr>
            <w:tcW w:w="9322" w:type="dxa"/>
            <w:vAlign w:val="center"/>
          </w:tcPr>
          <w:p w:rsidR="001E67F1" w:rsidRPr="001C4F1E" w:rsidRDefault="001E67F1" w:rsidP="006C770F">
            <w:pPr>
              <w:jc w:val="center"/>
              <w:rPr>
                <w:b/>
              </w:rPr>
            </w:pPr>
            <w:r w:rsidRPr="001C4F1E">
              <w:rPr>
                <w:b/>
              </w:rPr>
              <w:t>Çalışan Sağlığı ve Güvenliği Komitesi Değerlendirme Sonucu</w:t>
            </w:r>
          </w:p>
        </w:tc>
      </w:tr>
      <w:tr w:rsidR="001E67F1" w:rsidTr="000956F1">
        <w:trPr>
          <w:trHeight w:val="4138"/>
        </w:trPr>
        <w:tc>
          <w:tcPr>
            <w:tcW w:w="9322" w:type="dxa"/>
          </w:tcPr>
          <w:p w:rsidR="001E67F1" w:rsidRDefault="001E67F1" w:rsidP="006C770F"/>
        </w:tc>
      </w:tr>
    </w:tbl>
    <w:p w:rsidR="001E67F1" w:rsidRDefault="001E67F1" w:rsidP="001E67F1"/>
    <w:p w:rsidR="001E67F1" w:rsidRDefault="001E67F1"/>
    <w:p w:rsidR="000956F1" w:rsidRDefault="000956F1"/>
    <w:p w:rsidR="000956F1" w:rsidRDefault="000956F1"/>
    <w:p w:rsidR="000956F1" w:rsidRDefault="000956F1"/>
    <w:p w:rsidR="000956F1" w:rsidRDefault="000956F1"/>
    <w:p w:rsidR="000956F1" w:rsidRDefault="000956F1"/>
    <w:sectPr w:rsidR="000956F1" w:rsidSect="001E67F1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67F1"/>
    <w:rsid w:val="0003225B"/>
    <w:rsid w:val="000956F1"/>
    <w:rsid w:val="001E67F1"/>
    <w:rsid w:val="002704BB"/>
    <w:rsid w:val="00347D37"/>
    <w:rsid w:val="00465027"/>
    <w:rsid w:val="005807FC"/>
    <w:rsid w:val="00681301"/>
    <w:rsid w:val="0077590A"/>
    <w:rsid w:val="007E09D9"/>
    <w:rsid w:val="00815590"/>
    <w:rsid w:val="00892A5C"/>
    <w:rsid w:val="00970AC7"/>
    <w:rsid w:val="00B75223"/>
    <w:rsid w:val="00CD5D6E"/>
    <w:rsid w:val="00CE12A9"/>
    <w:rsid w:val="00DC294E"/>
    <w:rsid w:val="00E2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0956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956F1"/>
  </w:style>
  <w:style w:type="paragraph" w:styleId="BalonMetni">
    <w:name w:val="Balloon Text"/>
    <w:basedOn w:val="Normal"/>
    <w:link w:val="BalonMetniChar"/>
    <w:uiPriority w:val="99"/>
    <w:semiHidden/>
    <w:unhideWhenUsed/>
    <w:rsid w:val="000322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25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7</cp:revision>
  <dcterms:created xsi:type="dcterms:W3CDTF">2018-05-03T13:59:00Z</dcterms:created>
  <dcterms:modified xsi:type="dcterms:W3CDTF">2019-02-26T05:35:00Z</dcterms:modified>
</cp:coreProperties>
</file>