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094AC1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36830</wp:posOffset>
                  </wp:positionV>
                  <wp:extent cx="952500" cy="809625"/>
                  <wp:effectExtent l="19050" t="0" r="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094AC1" w:rsidRDefault="0037455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094AC1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94AC1" w:rsidRPr="001E44E3" w:rsidRDefault="00667219" w:rsidP="00FC5ED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44E3">
              <w:rPr>
                <w:rFonts w:asciiTheme="minorHAnsi" w:hAnsiTheme="minorHAnsi"/>
                <w:sz w:val="22"/>
                <w:szCs w:val="22"/>
              </w:rPr>
              <w:t>201</w:t>
            </w:r>
            <w:r w:rsidR="00FC5EDD">
              <w:rPr>
                <w:rFonts w:asciiTheme="minorHAnsi" w:hAnsiTheme="minorHAnsi"/>
                <w:sz w:val="22"/>
                <w:szCs w:val="22"/>
              </w:rPr>
              <w:t>9</w:t>
            </w:r>
            <w:r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9" name="Resim 1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AC1" w:rsidTr="00094AC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094AC1" w:rsidTr="00094AC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66721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</w:t>
            </w:r>
            <w:r w:rsidR="00094AC1">
              <w:rPr>
                <w:rFonts w:asciiTheme="minorHAnsi" w:hAnsiTheme="minorHAnsi"/>
              </w:rPr>
              <w:t>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66721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</w:t>
            </w:r>
            <w:r w:rsidR="00094AC1">
              <w:rPr>
                <w:rFonts w:asciiTheme="minorHAnsi" w:hAnsiTheme="minorHAnsi"/>
              </w:rPr>
              <w:t>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C1" w:rsidRDefault="00094AC1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12443F" w:rsidRDefault="0012443F"/>
    <w:tbl>
      <w:tblPr>
        <w:tblStyle w:val="TabloKlavuzu"/>
        <w:tblW w:w="14601" w:type="dxa"/>
        <w:tblInd w:w="-34" w:type="dxa"/>
        <w:tblLook w:val="04A0"/>
      </w:tblPr>
      <w:tblGrid>
        <w:gridCol w:w="483"/>
        <w:gridCol w:w="1088"/>
        <w:gridCol w:w="2797"/>
        <w:gridCol w:w="2203"/>
        <w:gridCol w:w="2385"/>
        <w:gridCol w:w="2175"/>
        <w:gridCol w:w="1580"/>
        <w:gridCol w:w="945"/>
        <w:gridCol w:w="945"/>
      </w:tblGrid>
      <w:tr w:rsidR="00521BF5" w:rsidTr="00B33AA5">
        <w:trPr>
          <w:trHeight w:val="368"/>
        </w:trPr>
        <w:tc>
          <w:tcPr>
            <w:tcW w:w="0" w:type="auto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BÖLÜM</w:t>
            </w:r>
          </w:p>
        </w:tc>
        <w:tc>
          <w:tcPr>
            <w:tcW w:w="2797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BÖLÜM  HEDEFİ</w:t>
            </w:r>
          </w:p>
        </w:tc>
        <w:tc>
          <w:tcPr>
            <w:tcW w:w="2203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AMAÇ</w:t>
            </w:r>
          </w:p>
        </w:tc>
        <w:tc>
          <w:tcPr>
            <w:tcW w:w="2385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EYLEM PLANI</w:t>
            </w:r>
          </w:p>
        </w:tc>
        <w:tc>
          <w:tcPr>
            <w:tcW w:w="2175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SORUMLU</w:t>
            </w:r>
          </w:p>
        </w:tc>
        <w:tc>
          <w:tcPr>
            <w:tcW w:w="1580" w:type="dxa"/>
            <w:vMerge w:val="restart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KONTROL PERİYODU/BİTİŞ TARİHİ</w:t>
            </w:r>
          </w:p>
        </w:tc>
        <w:tc>
          <w:tcPr>
            <w:tcW w:w="1890" w:type="dxa"/>
            <w:gridSpan w:val="2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HEDEFE ULAŞILDI MI?</w:t>
            </w:r>
          </w:p>
        </w:tc>
      </w:tr>
      <w:tr w:rsidR="00521BF5" w:rsidTr="00B33AA5">
        <w:trPr>
          <w:trHeight w:val="367"/>
        </w:trPr>
        <w:tc>
          <w:tcPr>
            <w:tcW w:w="0" w:type="auto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03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85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75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EVET</w:t>
            </w:r>
          </w:p>
        </w:tc>
        <w:tc>
          <w:tcPr>
            <w:tcW w:w="945" w:type="dxa"/>
            <w:vAlign w:val="center"/>
          </w:tcPr>
          <w:p w:rsidR="00521BF5" w:rsidRPr="00B33AA5" w:rsidRDefault="00521BF5" w:rsidP="00B33AA5">
            <w:pPr>
              <w:jc w:val="center"/>
              <w:rPr>
                <w:rFonts w:asciiTheme="minorHAnsi" w:hAnsiTheme="minorHAnsi"/>
                <w:b/>
              </w:rPr>
            </w:pPr>
            <w:r w:rsidRPr="00B33AA5">
              <w:rPr>
                <w:rFonts w:asciiTheme="minorHAnsi" w:hAnsiTheme="minorHAnsi"/>
                <w:b/>
              </w:rPr>
              <w:t>HAYIR</w:t>
            </w: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3115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 ORANINI %</w:t>
            </w:r>
            <w:r w:rsidR="0031159B">
              <w:rPr>
                <w:rFonts w:asciiTheme="minorHAnsi" w:eastAsia="Arial" w:hAnsiTheme="minorHAnsi" w:cs="Arial"/>
                <w:sz w:val="18"/>
                <w:szCs w:val="18"/>
              </w:rPr>
              <w:t>8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0 ’</w:t>
            </w:r>
            <w:r w:rsidR="0031159B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N  ÜZERİNDE TUTMAK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MEMNUNİYETİNİ YÜKSELTMEK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12443F">
            <w:pPr>
              <w:ind w:left="74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HASTA MEMNUNİYET ANKETLERİNİN UYGULANMASI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0B07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HASTA VE YAKINLARININ GÖRÜŞLERİNİ DEĞERLENDİRME EKİBİ</w:t>
            </w:r>
          </w:p>
          <w:p w:rsidR="00521BF5" w:rsidRPr="00521BF5" w:rsidRDefault="00521BF5" w:rsidP="000B07E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*KALİTE YÖNETİM DİREKTÖR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Ü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HER AY/1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B7501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ÇALIŞAN MEMNUNİYET ORANINI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 xml:space="preserve">  %75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VE ÜZERİNDE OLMASINI SAĞLAMAK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ÇALIŞAN MEMNUNİYETİNİ YÜKSELTMEK</w:t>
            </w:r>
          </w:p>
        </w:tc>
        <w:tc>
          <w:tcPr>
            <w:tcW w:w="2385" w:type="dxa"/>
            <w:vAlign w:val="center"/>
          </w:tcPr>
          <w:p w:rsidR="00521BF5" w:rsidRPr="00521BF5" w:rsidRDefault="00BD6D0C" w:rsidP="0012443F">
            <w:pPr>
              <w:ind w:left="74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MART VE EYLÜL AYINDA ANKET UYGULANMASI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0B07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*</w:t>
            </w:r>
            <w:r w:rsidR="00374552">
              <w:rPr>
                <w:rFonts w:asciiTheme="minorHAnsi" w:eastAsia="Arial" w:hAnsiTheme="minorHAnsi" w:cs="Arial"/>
                <w:sz w:val="18"/>
                <w:szCs w:val="18"/>
              </w:rPr>
              <w:t>ÇALIŞAN GÖRÜŞLERİNİ DEĞERLENDİRME EKİBİ</w:t>
            </w:r>
          </w:p>
          <w:p w:rsidR="00521BF5" w:rsidRPr="00521BF5" w:rsidRDefault="00521BF5" w:rsidP="000B07E7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KALİTE YÖNETİM DİREKTÖR</w:t>
            </w:r>
            <w:r w:rsidRPr="00521BF5">
              <w:rPr>
                <w:rFonts w:asciiTheme="minorHAnsi" w:hAnsiTheme="minorHAnsi" w:cstheme="minorHAnsi"/>
                <w:sz w:val="18"/>
                <w:szCs w:val="18"/>
              </w:rPr>
              <w:t>Ü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6 AY/1 YIL</w:t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C7763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İ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Ş SAĞLIĞI GÜVENLİĞİ EĞİTİMLERİNİ TÜM PERSONELİN ALMASINI SAĞLAMAK 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İŞ SAĞLIĞI VE GÜVENLİĞİNİN SAĞLANMASI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12443F">
            <w:pPr>
              <w:ind w:left="74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AİBÜ İŞ SAĞLIĞI VE KOORDİNATÖRLÜĞÜNE EĞİTİM İSTEK TALEBİ YAPILMASI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KOMİTESİ</w:t>
            </w: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*KALİTE YÖNETİM BİRİMİ</w:t>
            </w:r>
          </w:p>
        </w:tc>
        <w:tc>
          <w:tcPr>
            <w:tcW w:w="1580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 w:cs="Arial"/>
                <w:sz w:val="18"/>
                <w:szCs w:val="18"/>
              </w:rPr>
              <w:t>6 AY/1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  <w:tr w:rsidR="00521BF5" w:rsidRPr="00521BF5" w:rsidTr="00C77635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EĞİTİM KATILIM ORANINI EN ÜST SEVİYEDE  OLMASINI SAĞLAMAK</w:t>
            </w:r>
          </w:p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 xml:space="preserve">EĞİTİM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FAALİYETLERİNİN </w:t>
            </w:r>
            <w:r w:rsidRPr="00521BF5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TÜM PERSONELE ULAŞMASINI  SAĞLAYARAK HİZMET KALİTESİNİ ARTTIRMAK</w:t>
            </w:r>
          </w:p>
        </w:tc>
        <w:tc>
          <w:tcPr>
            <w:tcW w:w="2385" w:type="dxa"/>
            <w:vAlign w:val="center"/>
          </w:tcPr>
          <w:p w:rsidR="00521BF5" w:rsidRPr="00521BF5" w:rsidRDefault="00025287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*EĞİTİM PLANINI STANDARTLARA VE İHTİYACA UYGUN HAZIRLAMAK VE KO</w:t>
            </w:r>
            <w:r w:rsidR="00522BDB">
              <w:rPr>
                <w:rFonts w:asciiTheme="minorHAnsi" w:eastAsia="Arial" w:hAnsiTheme="minorHAnsi"/>
                <w:sz w:val="18"/>
                <w:szCs w:val="18"/>
              </w:rPr>
              <w:t xml:space="preserve">NU İLE İLGİLİ UZMAN EĞİTİMCİLERDEN DESTEK ALARAK </w:t>
            </w:r>
            <w:r w:rsidR="00521BF5" w:rsidRPr="00521BF5">
              <w:rPr>
                <w:rFonts w:asciiTheme="minorHAnsi" w:eastAsia="Arial" w:hAnsiTheme="minorHAnsi"/>
                <w:sz w:val="18"/>
                <w:szCs w:val="18"/>
              </w:rPr>
              <w:t xml:space="preserve"> KATILIMIN EN ÜST SEVİYEDE OLMASINI SAĞLAMAK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HEMŞİRES</w:t>
            </w:r>
            <w:r w:rsidRPr="00521BF5">
              <w:rPr>
                <w:rFonts w:asciiTheme="minorHAnsi" w:hAnsiTheme="minorHAnsi"/>
                <w:sz w:val="18"/>
                <w:szCs w:val="18"/>
              </w:rPr>
              <w:t xml:space="preserve">İ  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*EĞİTİM KOMİTESİ</w:t>
            </w:r>
          </w:p>
          <w:p w:rsidR="00521BF5" w:rsidRPr="00521BF5" w:rsidRDefault="00521BF5" w:rsidP="00B75017">
            <w:pPr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374552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3AY/</w:t>
            </w:r>
            <w:r w:rsidR="00521BF5">
              <w:rPr>
                <w:rFonts w:asciiTheme="minorHAnsi" w:eastAsia="Arial" w:hAnsiTheme="minorHAnsi"/>
                <w:sz w:val="18"/>
                <w:szCs w:val="18"/>
              </w:rPr>
              <w:t>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521BF5" w:rsidP="00B7501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  <w:tr w:rsidR="00521BF5" w:rsidRPr="00521BF5" w:rsidTr="002254D9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ORGANİZASYON YAPISINDA EN ÜST YÖNETİM KADEMESİNDEN EN ALT BİRİME KADAR YAPILAN DİKEY VE YATAY TÜM İLİŞKİLERİ GÜNCELLEMEK</w:t>
            </w:r>
          </w:p>
        </w:tc>
        <w:tc>
          <w:tcPr>
            <w:tcW w:w="2203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ORGANİZASYON ŞEMASI VE DİKEY YATAY İLİŞKİLERİ GÜNCELLEMEK</w:t>
            </w:r>
          </w:p>
        </w:tc>
        <w:tc>
          <w:tcPr>
            <w:tcW w:w="238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GÜNCELLEMELERİN YAPILMASI VE WEB SAYFASINA KONULMASI</w:t>
            </w:r>
          </w:p>
        </w:tc>
        <w:tc>
          <w:tcPr>
            <w:tcW w:w="217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*KURUMSAL YAPI SORUMLUSU</w:t>
            </w:r>
          </w:p>
        </w:tc>
        <w:tc>
          <w:tcPr>
            <w:tcW w:w="1580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 AY</w:t>
            </w:r>
            <w:r>
              <w:rPr>
                <w:rFonts w:asciiTheme="minorHAnsi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21BF5" w:rsidRPr="00521BF5" w:rsidRDefault="002254D9" w:rsidP="002254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521BF5" w:rsidRPr="00521BF5" w:rsidTr="002254D9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BD6D0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GÖREV TANIMLARINI HAZIRLAMAK</w:t>
            </w:r>
          </w:p>
        </w:tc>
        <w:tc>
          <w:tcPr>
            <w:tcW w:w="2203" w:type="dxa"/>
          </w:tcPr>
          <w:p w:rsidR="00521BF5" w:rsidRPr="00521BF5" w:rsidRDefault="0037455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PERSONELİN GÖREV VE SORUMLULUKLARINI AKSATMADAN YERİNE GETİRMESİNİ SAĞLAMAK</w:t>
            </w:r>
          </w:p>
        </w:tc>
        <w:tc>
          <w:tcPr>
            <w:tcW w:w="238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GÖREV TANIMLARININ HAZIRLANARAK KİŞİLERE TEBLİĞ EDİLMESİ</w:t>
            </w:r>
          </w:p>
        </w:tc>
        <w:tc>
          <w:tcPr>
            <w:tcW w:w="2175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*FAKÜLTE SEKRETERİ</w:t>
            </w:r>
          </w:p>
          <w:p w:rsidR="00521BF5" w:rsidRPr="00521BF5" w:rsidRDefault="000252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*FAKÜLTE YÖNETİMİ</w:t>
            </w:r>
          </w:p>
        </w:tc>
        <w:tc>
          <w:tcPr>
            <w:tcW w:w="1580" w:type="dxa"/>
          </w:tcPr>
          <w:p w:rsidR="00521BF5" w:rsidRPr="00521BF5" w:rsidRDefault="00521BF5">
            <w:pPr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6 AY</w:t>
            </w:r>
            <w:r>
              <w:rPr>
                <w:rFonts w:asciiTheme="minorHAnsi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2254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</w:tcPr>
          <w:p w:rsidR="00B25B07" w:rsidRDefault="00B25B07" w:rsidP="00B25B0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B25B07" w:rsidRDefault="00B25B07" w:rsidP="00B25B0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  <w:p w:rsidR="00521BF5" w:rsidRPr="00521BF5" w:rsidRDefault="00521BF5" w:rsidP="00B25B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5" w:rsidRPr="00521BF5" w:rsidTr="0012443F"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1BF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21BF5" w:rsidRPr="00521BF5" w:rsidRDefault="00521BF5" w:rsidP="000B07E7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797" w:type="dxa"/>
            <w:vAlign w:val="center"/>
          </w:tcPr>
          <w:p w:rsidR="00521BF5" w:rsidRPr="00521BF5" w:rsidRDefault="00521BF5" w:rsidP="002E599E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ACİL DURUM AFET PLANINI HAZIRLAMAK</w:t>
            </w:r>
          </w:p>
        </w:tc>
        <w:tc>
          <w:tcPr>
            <w:tcW w:w="2203" w:type="dxa"/>
            <w:vAlign w:val="center"/>
          </w:tcPr>
          <w:p w:rsidR="00521BF5" w:rsidRPr="00521BF5" w:rsidRDefault="00521BF5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AFETİ EN AZ ZARARLA ATLATMAK</w:t>
            </w:r>
          </w:p>
        </w:tc>
        <w:tc>
          <w:tcPr>
            <w:tcW w:w="2385" w:type="dxa"/>
            <w:vAlign w:val="center"/>
          </w:tcPr>
          <w:p w:rsidR="00521BF5" w:rsidRPr="00521BF5" w:rsidRDefault="00521BF5" w:rsidP="005062E4">
            <w:pPr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AİBÜ İŞ SAĞLIĞI VE KOORDİNATÖRLÜĞÜNDEN KONU İLE İLGİLİ DESTEK ALINMASI </w:t>
            </w:r>
          </w:p>
        </w:tc>
        <w:tc>
          <w:tcPr>
            <w:tcW w:w="217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 xml:space="preserve">*ACİL DURUM VE </w:t>
            </w:r>
            <w:r w:rsidR="00142126">
              <w:rPr>
                <w:rFonts w:asciiTheme="minorHAnsi" w:eastAsia="Arial" w:hAnsiTheme="minorHAnsi"/>
                <w:sz w:val="18"/>
                <w:szCs w:val="18"/>
              </w:rPr>
              <w:t xml:space="preserve">AFET </w:t>
            </w:r>
            <w:r w:rsidRPr="00521BF5">
              <w:rPr>
                <w:rFonts w:asciiTheme="minorHAnsi" w:eastAsia="Arial" w:hAnsiTheme="minorHAnsi"/>
                <w:sz w:val="18"/>
                <w:szCs w:val="18"/>
              </w:rPr>
              <w:t>YÖNETİM SORUMLUSU</w:t>
            </w:r>
          </w:p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FC5EDD" w:rsidP="0012443F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3 AY</w:t>
            </w:r>
            <w:r w:rsidR="00522BDB">
              <w:rPr>
                <w:rFonts w:asciiTheme="minorHAnsi" w:eastAsia="Arial" w:hAnsiTheme="minorHAnsi"/>
                <w:sz w:val="18"/>
                <w:szCs w:val="18"/>
              </w:rPr>
              <w:t>/1 YIL</w:t>
            </w:r>
          </w:p>
        </w:tc>
        <w:tc>
          <w:tcPr>
            <w:tcW w:w="945" w:type="dxa"/>
            <w:vAlign w:val="center"/>
          </w:tcPr>
          <w:p w:rsidR="00521BF5" w:rsidRPr="00521BF5" w:rsidRDefault="002254D9" w:rsidP="00FC5EDD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945" w:type="dxa"/>
            <w:vAlign w:val="center"/>
          </w:tcPr>
          <w:p w:rsidR="00521BF5" w:rsidRPr="00521BF5" w:rsidRDefault="00B25B07" w:rsidP="00FC5EDD">
            <w:pPr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 xml:space="preserve">        </w:t>
            </w:r>
          </w:p>
        </w:tc>
      </w:tr>
    </w:tbl>
    <w:p w:rsidR="00094AC1" w:rsidRPr="00521BF5" w:rsidRDefault="00094AC1">
      <w:pPr>
        <w:rPr>
          <w:sz w:val="18"/>
          <w:szCs w:val="18"/>
        </w:rPr>
      </w:pPr>
    </w:p>
    <w:p w:rsidR="00265EA7" w:rsidRDefault="00265EA7"/>
    <w:p w:rsidR="00265EA7" w:rsidRDefault="00265EA7"/>
    <w:p w:rsidR="000B07E7" w:rsidRDefault="000B07E7"/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0B07E7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36830</wp:posOffset>
                  </wp:positionV>
                  <wp:extent cx="895350" cy="809625"/>
                  <wp:effectExtent l="19050" t="0" r="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0B07E7" w:rsidRDefault="00374552" w:rsidP="0012443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0B07E7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B07E7" w:rsidRPr="001E44E3" w:rsidRDefault="00B51F2A" w:rsidP="0002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44E3">
              <w:rPr>
                <w:rFonts w:asciiTheme="minorHAnsi" w:hAnsiTheme="minorHAnsi"/>
                <w:sz w:val="22"/>
                <w:szCs w:val="22"/>
              </w:rPr>
              <w:t>201</w:t>
            </w:r>
            <w:r w:rsidR="00025287">
              <w:rPr>
                <w:rFonts w:asciiTheme="minorHAnsi" w:hAnsiTheme="minorHAnsi"/>
                <w:sz w:val="22"/>
                <w:szCs w:val="22"/>
              </w:rPr>
              <w:t>9</w:t>
            </w:r>
            <w:r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10" name="Resim 2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E7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E7" w:rsidRDefault="000B07E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51F2A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2/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0B07E7" w:rsidRDefault="000B07E7"/>
    <w:tbl>
      <w:tblPr>
        <w:tblStyle w:val="TabloKlavuzu"/>
        <w:tblW w:w="14601" w:type="dxa"/>
        <w:tblInd w:w="-34" w:type="dxa"/>
        <w:tblLayout w:type="fixed"/>
        <w:tblLook w:val="04A0"/>
      </w:tblPr>
      <w:tblGrid>
        <w:gridCol w:w="483"/>
        <w:gridCol w:w="1575"/>
        <w:gridCol w:w="2676"/>
        <w:gridCol w:w="1961"/>
        <w:gridCol w:w="2616"/>
        <w:gridCol w:w="2267"/>
        <w:gridCol w:w="1580"/>
        <w:gridCol w:w="721"/>
        <w:gridCol w:w="722"/>
      </w:tblGrid>
      <w:tr w:rsidR="00521BF5" w:rsidRPr="00B11ECF" w:rsidTr="00B33AA5">
        <w:trPr>
          <w:trHeight w:val="368"/>
        </w:trPr>
        <w:tc>
          <w:tcPr>
            <w:tcW w:w="483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1575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2676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BÖLÜM  HEDEFİ</w:t>
            </w:r>
          </w:p>
        </w:tc>
        <w:tc>
          <w:tcPr>
            <w:tcW w:w="1961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AMAÇ</w:t>
            </w:r>
          </w:p>
        </w:tc>
        <w:tc>
          <w:tcPr>
            <w:tcW w:w="2616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EYLEM PLANI</w:t>
            </w:r>
          </w:p>
        </w:tc>
        <w:tc>
          <w:tcPr>
            <w:tcW w:w="2267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SORUMLU</w:t>
            </w:r>
          </w:p>
        </w:tc>
        <w:tc>
          <w:tcPr>
            <w:tcW w:w="1580" w:type="dxa"/>
            <w:vMerge w:val="restart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KONTROL PERİYODU/BİTİŞ TARİHİ</w:t>
            </w:r>
          </w:p>
        </w:tc>
        <w:tc>
          <w:tcPr>
            <w:tcW w:w="1443" w:type="dxa"/>
            <w:gridSpan w:val="2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HEDEFE ULAŞILDI MI?</w:t>
            </w:r>
          </w:p>
        </w:tc>
      </w:tr>
      <w:tr w:rsidR="00521BF5" w:rsidRPr="00B11ECF" w:rsidTr="00B33AA5">
        <w:trPr>
          <w:trHeight w:val="367"/>
        </w:trPr>
        <w:tc>
          <w:tcPr>
            <w:tcW w:w="483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6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</w:p>
        </w:tc>
        <w:tc>
          <w:tcPr>
            <w:tcW w:w="722" w:type="dxa"/>
            <w:vAlign w:val="center"/>
          </w:tcPr>
          <w:p w:rsidR="00521BF5" w:rsidRPr="00F93700" w:rsidRDefault="00521BF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93700">
              <w:rPr>
                <w:rFonts w:asciiTheme="minorHAnsi" w:hAnsiTheme="minorHAnsi"/>
                <w:b/>
                <w:sz w:val="18"/>
                <w:szCs w:val="18"/>
              </w:rPr>
              <w:t>HAYIR</w:t>
            </w:r>
          </w:p>
        </w:tc>
      </w:tr>
      <w:tr w:rsidR="00BD6D0C" w:rsidRPr="009634AD" w:rsidTr="00521BF5">
        <w:tc>
          <w:tcPr>
            <w:tcW w:w="483" w:type="dxa"/>
            <w:vAlign w:val="center"/>
          </w:tcPr>
          <w:p w:rsidR="00BD6D0C" w:rsidRPr="00521BF5" w:rsidRDefault="00BD6D0C" w:rsidP="0012443F">
            <w:pPr>
              <w:jc w:val="center"/>
              <w:rPr>
                <w:sz w:val="18"/>
                <w:szCs w:val="18"/>
              </w:rPr>
            </w:pPr>
            <w:r w:rsidRPr="00521BF5">
              <w:rPr>
                <w:sz w:val="18"/>
                <w:szCs w:val="18"/>
              </w:rPr>
              <w:t>8</w:t>
            </w:r>
          </w:p>
        </w:tc>
        <w:tc>
          <w:tcPr>
            <w:tcW w:w="1575" w:type="dxa"/>
            <w:vAlign w:val="center"/>
          </w:tcPr>
          <w:p w:rsidR="00BD6D0C" w:rsidRPr="00265EA7" w:rsidRDefault="00BD6D0C" w:rsidP="0012443F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KURUMSAL HİZMETLER</w:t>
            </w:r>
          </w:p>
        </w:tc>
        <w:tc>
          <w:tcPr>
            <w:tcW w:w="2676" w:type="dxa"/>
            <w:vAlign w:val="center"/>
          </w:tcPr>
          <w:p w:rsidR="00BD6D0C" w:rsidRPr="00265EA7" w:rsidRDefault="00BD6D0C" w:rsidP="00BD6D0C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FAKÜLTEMİZ WEB SİTESİNDE HASTA BİLGİLENDİRME SAYFASI HAZIRLANMASI</w:t>
            </w:r>
          </w:p>
        </w:tc>
        <w:tc>
          <w:tcPr>
            <w:tcW w:w="1961" w:type="dxa"/>
            <w:vAlign w:val="center"/>
          </w:tcPr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KLİNİKLERİMİZDE YAPILAN TEDAVİ İŞLEMLERİ VE TEDAVİ SÜRELERİ KONUSUNDA BİLGİLENDİRME SAĞLAMAK</w:t>
            </w:r>
          </w:p>
        </w:tc>
        <w:tc>
          <w:tcPr>
            <w:tcW w:w="2616" w:type="dxa"/>
            <w:vAlign w:val="center"/>
          </w:tcPr>
          <w:p w:rsidR="00BD6D0C" w:rsidRPr="00265EA7" w:rsidRDefault="00B33AA5" w:rsidP="0012443F">
            <w:pPr>
              <w:ind w:left="74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BİLGİ İŞLEM BİRİMİ TARAFINDAN SAYFANIN HAZIRLANMASI</w:t>
            </w:r>
          </w:p>
        </w:tc>
        <w:tc>
          <w:tcPr>
            <w:tcW w:w="2267" w:type="dxa"/>
            <w:vAlign w:val="center"/>
          </w:tcPr>
          <w:p w:rsidR="00BD6D0C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*BİLGİ İŞLEM BİRİMİ</w:t>
            </w:r>
          </w:p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</w:p>
        </w:tc>
        <w:tc>
          <w:tcPr>
            <w:tcW w:w="1580" w:type="dxa"/>
            <w:vAlign w:val="center"/>
          </w:tcPr>
          <w:p w:rsidR="00BD6D0C" w:rsidRPr="00265EA7" w:rsidRDefault="00BD6D0C" w:rsidP="0012443F">
            <w:pPr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1 YIL</w:t>
            </w:r>
          </w:p>
        </w:tc>
        <w:tc>
          <w:tcPr>
            <w:tcW w:w="721" w:type="dxa"/>
            <w:vAlign w:val="center"/>
          </w:tcPr>
          <w:p w:rsidR="00BD6D0C" w:rsidRPr="00521BF5" w:rsidRDefault="002254D9" w:rsidP="0012443F">
            <w:pPr>
              <w:rPr>
                <w:rFonts w:ascii="Calibri" w:eastAsia="Arial" w:hAnsi="Calibri" w:cs="Arial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22" w:type="dxa"/>
            <w:vAlign w:val="center"/>
          </w:tcPr>
          <w:p w:rsidR="00BD6D0C" w:rsidRPr="00521BF5" w:rsidRDefault="00BD6D0C" w:rsidP="0012443F">
            <w:pPr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521BF5" w:rsidRPr="009634AD" w:rsidTr="00C77635">
        <w:tc>
          <w:tcPr>
            <w:tcW w:w="483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9</w:t>
            </w:r>
          </w:p>
        </w:tc>
        <w:tc>
          <w:tcPr>
            <w:tcW w:w="1575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 w:rsidRPr="00521BF5">
              <w:rPr>
                <w:rFonts w:asciiTheme="minorHAnsi" w:eastAsia="Arial" w:hAnsiTheme="minorHAnsi"/>
                <w:sz w:val="18"/>
                <w:szCs w:val="18"/>
              </w:rPr>
              <w:t>ENFEKSİYONLARIN ÖNLENMESİ VE KONTROLÜ</w:t>
            </w:r>
          </w:p>
          <w:p w:rsidR="00521BF5" w:rsidRPr="00521BF5" w:rsidRDefault="00521BF5" w:rsidP="0012443F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521BF5" w:rsidRPr="00521BF5" w:rsidRDefault="00521BF5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EL HİJYENİ 5 ENDİKASYON KURALINA GENEL UYUMU %80 ÜZERİNDE TUTMAK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ÇAPRAZ ENFEKSİYONLARIN ÖNLENMESİ</w:t>
            </w:r>
          </w:p>
        </w:tc>
        <w:tc>
          <w:tcPr>
            <w:tcW w:w="2616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EL HİJYENİ DENETİM FAALİYETİ</w:t>
            </w:r>
          </w:p>
        </w:tc>
        <w:tc>
          <w:tcPr>
            <w:tcW w:w="2267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KOMİTESİ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KONTROL HEMŞİRESİ</w:t>
            </w:r>
          </w:p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*ENFEKSİYON KONTROL SORUMLU HEKİMİ</w:t>
            </w:r>
          </w:p>
          <w:p w:rsidR="00521BF5" w:rsidRPr="00521BF5" w:rsidRDefault="00521BF5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521BF5" w:rsidRPr="00521BF5" w:rsidRDefault="00521BF5" w:rsidP="007D3053">
            <w:pPr>
              <w:rPr>
                <w:rFonts w:ascii="Calibri" w:eastAsia="Arial" w:hAnsi="Calibri"/>
                <w:sz w:val="18"/>
                <w:szCs w:val="18"/>
              </w:rPr>
            </w:pPr>
            <w:r w:rsidRPr="00521BF5">
              <w:rPr>
                <w:rFonts w:ascii="Calibri" w:eastAsia="Arial" w:hAnsi="Calibri"/>
                <w:sz w:val="18"/>
                <w:szCs w:val="18"/>
              </w:rPr>
              <w:t>3AY/1 YIL</w:t>
            </w:r>
          </w:p>
        </w:tc>
        <w:tc>
          <w:tcPr>
            <w:tcW w:w="721" w:type="dxa"/>
            <w:vAlign w:val="center"/>
          </w:tcPr>
          <w:p w:rsidR="00521BF5" w:rsidRPr="00521BF5" w:rsidRDefault="00521BF5" w:rsidP="0012443F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521BF5" w:rsidRPr="00521BF5" w:rsidRDefault="002254D9" w:rsidP="00C77635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12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75" w:type="dxa"/>
            <w:vAlign w:val="center"/>
          </w:tcPr>
          <w:p w:rsidR="00FC5EDD" w:rsidRPr="00521BF5" w:rsidRDefault="00FC5EDD" w:rsidP="00FC5EDD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521BF5">
              <w:rPr>
                <w:rFonts w:ascii="Calibri" w:hAnsi="Calibri" w:cstheme="minorHAnsi"/>
                <w:sz w:val="18"/>
                <w:szCs w:val="18"/>
              </w:rPr>
              <w:t>TESİS YÖNETİMİ</w:t>
            </w:r>
          </w:p>
        </w:tc>
        <w:tc>
          <w:tcPr>
            <w:tcW w:w="2676" w:type="dxa"/>
            <w:vAlign w:val="center"/>
          </w:tcPr>
          <w:p w:rsidR="00FC5EDD" w:rsidRPr="00521BF5" w:rsidRDefault="00FC5EDD" w:rsidP="00FC5EDD">
            <w:pPr>
              <w:rPr>
                <w:rFonts w:ascii="Calibri" w:hAnsi="Calibri" w:cstheme="minorHAnsi"/>
                <w:sz w:val="18"/>
                <w:szCs w:val="18"/>
              </w:rPr>
            </w:pPr>
            <w:r w:rsidRPr="00521BF5">
              <w:rPr>
                <w:rFonts w:ascii="Calibri" w:hAnsi="Calibri" w:cstheme="minorHAnsi"/>
                <w:sz w:val="18"/>
                <w:szCs w:val="18"/>
              </w:rPr>
              <w:t>YOTA KAPSAMINDA TÜM MALZEMELERİN SABİTLENMESİ</w:t>
            </w:r>
          </w:p>
        </w:tc>
        <w:tc>
          <w:tcPr>
            <w:tcW w:w="1961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TEHLİKEYİ EN AZA İNDİRMEK</w:t>
            </w:r>
          </w:p>
        </w:tc>
        <w:tc>
          <w:tcPr>
            <w:tcW w:w="2616" w:type="dxa"/>
            <w:vAlign w:val="center"/>
          </w:tcPr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*SABİTLENECEK EKİPMANLARIN BELİRLENMESİ</w:t>
            </w:r>
          </w:p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*SABİTLEME MALZEMELERİNİN TEMİNİ</w:t>
            </w:r>
          </w:p>
          <w:p w:rsidR="00FC5EDD" w:rsidRPr="00521BF5" w:rsidRDefault="00FC5EDD" w:rsidP="00FC5EDD">
            <w:pPr>
              <w:ind w:left="74"/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*SABİTLEME İŞLEMİNİN YAPILMASI</w:t>
            </w:r>
          </w:p>
        </w:tc>
        <w:tc>
          <w:tcPr>
            <w:tcW w:w="2267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*TESİS GÜVENLİĞİ SORUMLUSU</w:t>
            </w:r>
          </w:p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*TEKNİK HİZMETLER BİRİMİ</w:t>
            </w:r>
          </w:p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C5EDD" w:rsidRPr="00521BF5" w:rsidRDefault="00FC5EDD" w:rsidP="00FC5EDD">
            <w:pPr>
              <w:rPr>
                <w:rFonts w:ascii="Calibri" w:eastAsia="Arial" w:hAnsi="Calibri" w:cs="Arial"/>
                <w:sz w:val="18"/>
                <w:szCs w:val="18"/>
              </w:rPr>
            </w:pPr>
            <w:r w:rsidRPr="00521BF5">
              <w:rPr>
                <w:rFonts w:ascii="Calibri" w:eastAsia="Arial" w:hAnsi="Calibri" w:cs="Arial"/>
                <w:sz w:val="18"/>
                <w:szCs w:val="18"/>
              </w:rPr>
              <w:t>6 AY/1 YIL</w:t>
            </w:r>
          </w:p>
        </w:tc>
        <w:tc>
          <w:tcPr>
            <w:tcW w:w="721" w:type="dxa"/>
            <w:vAlign w:val="center"/>
          </w:tcPr>
          <w:p w:rsidR="00FC5EDD" w:rsidRDefault="002254D9" w:rsidP="0012443F">
            <w:pPr>
              <w:jc w:val="center"/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22" w:type="dxa"/>
            <w:vAlign w:val="center"/>
          </w:tcPr>
          <w:p w:rsidR="00FC5EDD" w:rsidRPr="00521BF5" w:rsidRDefault="00FC5EDD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2E4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75" w:type="dxa"/>
            <w:vAlign w:val="center"/>
          </w:tcPr>
          <w:p w:rsidR="00FC5EDD" w:rsidRPr="00FC106D" w:rsidRDefault="00522BDB" w:rsidP="00FC5EDD">
            <w:pPr>
              <w:jc w:val="center"/>
              <w:rPr>
                <w:rFonts w:asciiTheme="minorHAnsi" w:eastAsia="Arial" w:hAnsi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KURUMSAL HİZMETLER</w:t>
            </w:r>
          </w:p>
        </w:tc>
        <w:tc>
          <w:tcPr>
            <w:tcW w:w="2676" w:type="dxa"/>
            <w:vAlign w:val="center"/>
          </w:tcPr>
          <w:p w:rsidR="00FC5EDD" w:rsidRPr="00FC106D" w:rsidRDefault="00522BDB" w:rsidP="00FC5EDD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SAĞLIK TURİZMİ BİRİMİNİ AÇMAK</w:t>
            </w:r>
          </w:p>
        </w:tc>
        <w:tc>
          <w:tcPr>
            <w:tcW w:w="1961" w:type="dxa"/>
            <w:vAlign w:val="center"/>
          </w:tcPr>
          <w:p w:rsidR="00FC5EDD" w:rsidRPr="00FC106D" w:rsidRDefault="00522BDB" w:rsidP="00522BDB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SADECE ÜLKEMİZE DEĞİL YURT DIŞINDAN GELECEK HASTALARADA KALİTELİ HİZMET SUNMAK</w:t>
            </w:r>
          </w:p>
        </w:tc>
        <w:tc>
          <w:tcPr>
            <w:tcW w:w="2616" w:type="dxa"/>
            <w:vAlign w:val="center"/>
          </w:tcPr>
          <w:p w:rsidR="00FC5EDD" w:rsidRPr="00FC106D" w:rsidRDefault="00FC5EDD" w:rsidP="00522BDB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18"/>
                <w:szCs w:val="18"/>
              </w:rPr>
              <w:t>*</w:t>
            </w:r>
            <w:r w:rsidR="00522BDB">
              <w:rPr>
                <w:rFonts w:ascii="Calibri" w:eastAsia="Arial" w:hAnsi="Calibri" w:cs="Arial"/>
                <w:sz w:val="18"/>
                <w:szCs w:val="18"/>
              </w:rPr>
              <w:t>GEREKLİ BAŞVURULARIN YAPILARAK EKSİKLERİN TAMAMLANMASI</w:t>
            </w:r>
          </w:p>
        </w:tc>
        <w:tc>
          <w:tcPr>
            <w:tcW w:w="2267" w:type="dxa"/>
            <w:vAlign w:val="center"/>
          </w:tcPr>
          <w:p w:rsidR="00FC5EDD" w:rsidRPr="00FC106D" w:rsidRDefault="00FC5EDD" w:rsidP="00FC5EDD">
            <w:pPr>
              <w:rPr>
                <w:rFonts w:ascii="Calibri" w:hAnsi="Calibri" w:cstheme="minorHAnsi"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*</w:t>
            </w:r>
            <w:r w:rsidR="00522BDB">
              <w:rPr>
                <w:rFonts w:ascii="Calibri" w:hAnsi="Calibri" w:cstheme="minorHAnsi"/>
                <w:sz w:val="18"/>
                <w:szCs w:val="18"/>
              </w:rPr>
              <w:t>FAKÜLTE YÖNETİMİ</w:t>
            </w:r>
          </w:p>
          <w:p w:rsidR="00FC5EDD" w:rsidRPr="00FC106D" w:rsidRDefault="00FC5EDD" w:rsidP="00FC5EDD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C5EDD" w:rsidRPr="00FC106D" w:rsidRDefault="00FC5EDD" w:rsidP="00FC5EDD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21" w:type="dxa"/>
            <w:vAlign w:val="center"/>
          </w:tcPr>
          <w:p w:rsidR="00FC5EDD" w:rsidRDefault="00FC5EDD" w:rsidP="0012443F">
            <w:pPr>
              <w:jc w:val="center"/>
            </w:pPr>
          </w:p>
        </w:tc>
        <w:tc>
          <w:tcPr>
            <w:tcW w:w="722" w:type="dxa"/>
            <w:vAlign w:val="center"/>
          </w:tcPr>
          <w:p w:rsidR="00FC5EDD" w:rsidRPr="00521BF5" w:rsidRDefault="002254D9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  <w:tr w:rsidR="00FC5EDD" w:rsidRPr="009634AD" w:rsidTr="0012443F">
        <w:tc>
          <w:tcPr>
            <w:tcW w:w="483" w:type="dxa"/>
            <w:vAlign w:val="center"/>
          </w:tcPr>
          <w:p w:rsidR="00FC5EDD" w:rsidRPr="00521BF5" w:rsidRDefault="00FC5EDD" w:rsidP="002E4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5" w:type="dxa"/>
            <w:vAlign w:val="center"/>
          </w:tcPr>
          <w:p w:rsidR="00FC5EDD" w:rsidRPr="00265EA7" w:rsidRDefault="00FC5EDD" w:rsidP="00FC5EDD">
            <w:pPr>
              <w:jc w:val="center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İSTENMEYEN OLAY BİLDİRİM SİSTEMİ</w:t>
            </w:r>
          </w:p>
        </w:tc>
        <w:tc>
          <w:tcPr>
            <w:tcW w:w="2676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İSTENMEYEN OLAY BİLDİRİM SİSTEMİNİN KURULMASI</w:t>
            </w:r>
          </w:p>
        </w:tc>
        <w:tc>
          <w:tcPr>
            <w:tcW w:w="1961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 w:rsidRPr="001F329B">
              <w:rPr>
                <w:rFonts w:ascii="Calibri" w:eastAsia="Arial" w:hAnsi="Calibri"/>
                <w:sz w:val="18"/>
                <w:szCs w:val="18"/>
              </w:rPr>
              <w:t>AKSAKLIKLARI TESPİT EDEREK GÜVENLİ BİR ÇALIŞMA ORTAMI SAĞLAMAK</w:t>
            </w:r>
          </w:p>
        </w:tc>
        <w:tc>
          <w:tcPr>
            <w:tcW w:w="2616" w:type="dxa"/>
            <w:vAlign w:val="center"/>
          </w:tcPr>
          <w:p w:rsidR="00FC5EDD" w:rsidRDefault="00FC5EDD" w:rsidP="00FC5EDD">
            <w:pPr>
              <w:ind w:left="74"/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 xml:space="preserve">*BİLGİ İŞLEM BİRİMİ TARAFINDAN SİSTEMİN KURULMASI  </w:t>
            </w:r>
          </w:p>
          <w:p w:rsidR="00FC5EDD" w:rsidRPr="00265EA7" w:rsidRDefault="00FC5EDD" w:rsidP="00FC5EDD">
            <w:pPr>
              <w:ind w:left="74"/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*ÇALIŞANLARA EĞİTİM VERİLMESİ</w:t>
            </w:r>
          </w:p>
        </w:tc>
        <w:tc>
          <w:tcPr>
            <w:tcW w:w="2267" w:type="dxa"/>
            <w:vAlign w:val="center"/>
          </w:tcPr>
          <w:p w:rsidR="00FC5EDD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*BİLGİ İŞLEM BİRİMİ</w:t>
            </w:r>
          </w:p>
          <w:p w:rsidR="00FC5EDD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*KALİTE YÖNETİM BİRİMİ</w:t>
            </w:r>
          </w:p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*EĞİTİM KOMİTESİ</w:t>
            </w:r>
          </w:p>
        </w:tc>
        <w:tc>
          <w:tcPr>
            <w:tcW w:w="1580" w:type="dxa"/>
            <w:vAlign w:val="center"/>
          </w:tcPr>
          <w:p w:rsidR="00FC5EDD" w:rsidRPr="00265EA7" w:rsidRDefault="00FC5EDD" w:rsidP="00FC5EDD">
            <w:pPr>
              <w:rPr>
                <w:rFonts w:ascii="Calibri" w:eastAsia="Arial" w:hAnsi="Calibri"/>
              </w:rPr>
            </w:pPr>
            <w:r>
              <w:rPr>
                <w:rFonts w:ascii="Calibri" w:eastAsia="Arial" w:hAnsi="Calibri"/>
              </w:rPr>
              <w:t>1 YIL</w:t>
            </w:r>
          </w:p>
        </w:tc>
        <w:tc>
          <w:tcPr>
            <w:tcW w:w="721" w:type="dxa"/>
            <w:vAlign w:val="center"/>
          </w:tcPr>
          <w:p w:rsidR="00FC5EDD" w:rsidRPr="00521BF5" w:rsidRDefault="00FC5EDD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FC5EDD" w:rsidRPr="00521BF5" w:rsidRDefault="002254D9" w:rsidP="0012443F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</w:tr>
    </w:tbl>
    <w:p w:rsidR="000B07E7" w:rsidRDefault="000B07E7"/>
    <w:p w:rsidR="00265EA7" w:rsidRDefault="00265EA7"/>
    <w:p w:rsidR="00265EA7" w:rsidRDefault="00265EA7"/>
    <w:p w:rsidR="00265EA7" w:rsidRDefault="00265EA7"/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6"/>
        <w:gridCol w:w="3024"/>
        <w:gridCol w:w="2806"/>
        <w:gridCol w:w="3205"/>
        <w:gridCol w:w="2937"/>
      </w:tblGrid>
      <w:tr w:rsidR="00265EA7" w:rsidTr="00BC53EB">
        <w:trPr>
          <w:trHeight w:val="140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37465</wp:posOffset>
                  </wp:positionV>
                  <wp:extent cx="814070" cy="809625"/>
                  <wp:effectExtent l="19050" t="0" r="5080" b="0"/>
                  <wp:wrapSquare wrapText="bothSides"/>
                  <wp:docPr id="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265EA7" w:rsidRDefault="00374552" w:rsidP="0012443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65EA7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265EA7" w:rsidRPr="001E44E3" w:rsidRDefault="00B51F2A" w:rsidP="0002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44E3">
              <w:rPr>
                <w:rFonts w:asciiTheme="minorHAnsi" w:hAnsiTheme="minorHAnsi"/>
                <w:sz w:val="22"/>
                <w:szCs w:val="22"/>
              </w:rPr>
              <w:t>201</w:t>
            </w:r>
            <w:r w:rsidR="00025287">
              <w:rPr>
                <w:rFonts w:asciiTheme="minorHAnsi" w:hAnsiTheme="minorHAnsi"/>
                <w:sz w:val="22"/>
                <w:szCs w:val="22"/>
              </w:rPr>
              <w:t>9</w:t>
            </w:r>
            <w:r w:rsidRPr="001E44E3">
              <w:rPr>
                <w:rFonts w:asciiTheme="minorHAnsi" w:hAnsiTheme="minorHAnsi"/>
                <w:sz w:val="22"/>
                <w:szCs w:val="22"/>
              </w:rPr>
              <w:t xml:space="preserve"> YILI BÖLÜM KALİTE HEDEFLERİ PLANI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BC53EB" w:rsidP="00BC53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53EB"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11" name="Resim 3" descr="birincilogo_355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EA7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7" w:rsidRDefault="00265EA7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51F2A" w:rsidTr="00B51F2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KKU.PL.01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15/01/2018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12443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A" w:rsidRDefault="00B51F2A" w:rsidP="00F700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3/</w:t>
            </w:r>
            <w:r w:rsidR="00F7007E">
              <w:rPr>
                <w:rFonts w:asciiTheme="minorHAnsi" w:hAnsiTheme="minorHAnsi"/>
                <w:noProof/>
              </w:rPr>
              <w:t>3</w:t>
            </w:r>
          </w:p>
        </w:tc>
      </w:tr>
    </w:tbl>
    <w:p w:rsidR="00265EA7" w:rsidRDefault="00265EA7"/>
    <w:tbl>
      <w:tblPr>
        <w:tblStyle w:val="TabloKlavuzu"/>
        <w:tblW w:w="14601" w:type="dxa"/>
        <w:tblInd w:w="-34" w:type="dxa"/>
        <w:tblLayout w:type="fixed"/>
        <w:tblLook w:val="04A0"/>
      </w:tblPr>
      <w:tblGrid>
        <w:gridCol w:w="457"/>
        <w:gridCol w:w="1276"/>
        <w:gridCol w:w="2804"/>
        <w:gridCol w:w="2362"/>
        <w:gridCol w:w="2362"/>
        <w:gridCol w:w="2363"/>
        <w:gridCol w:w="1559"/>
        <w:gridCol w:w="709"/>
        <w:gridCol w:w="709"/>
      </w:tblGrid>
      <w:tr w:rsidR="00FD20FC" w:rsidRPr="00763879" w:rsidTr="00B33AA5">
        <w:trPr>
          <w:trHeight w:val="120"/>
        </w:trPr>
        <w:tc>
          <w:tcPr>
            <w:tcW w:w="457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2804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BÖLÜM  HEDEFİ</w:t>
            </w:r>
          </w:p>
        </w:tc>
        <w:tc>
          <w:tcPr>
            <w:tcW w:w="2362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AMAÇ</w:t>
            </w:r>
          </w:p>
        </w:tc>
        <w:tc>
          <w:tcPr>
            <w:tcW w:w="2362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EYLEM PLANI</w:t>
            </w:r>
          </w:p>
        </w:tc>
        <w:tc>
          <w:tcPr>
            <w:tcW w:w="2363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SORUMLU</w:t>
            </w:r>
          </w:p>
        </w:tc>
        <w:tc>
          <w:tcPr>
            <w:tcW w:w="1559" w:type="dxa"/>
            <w:vMerge w:val="restart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KONTROL PERİYODU/BİTİŞ TARİHİ</w:t>
            </w:r>
          </w:p>
        </w:tc>
        <w:tc>
          <w:tcPr>
            <w:tcW w:w="1418" w:type="dxa"/>
            <w:gridSpan w:val="2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HEDEFE ULAŞILDI MI?</w:t>
            </w:r>
          </w:p>
        </w:tc>
      </w:tr>
      <w:tr w:rsidR="00BD6D0C" w:rsidRPr="00763879" w:rsidTr="00B33AA5">
        <w:trPr>
          <w:trHeight w:val="120"/>
        </w:trPr>
        <w:tc>
          <w:tcPr>
            <w:tcW w:w="457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04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3700" w:rsidRPr="00B33AA5" w:rsidRDefault="00F93700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3AA5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</w:p>
        </w:tc>
        <w:tc>
          <w:tcPr>
            <w:tcW w:w="709" w:type="dxa"/>
            <w:vAlign w:val="center"/>
          </w:tcPr>
          <w:p w:rsidR="00F93700" w:rsidRPr="00B33AA5" w:rsidRDefault="00C77635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HAYIR</w:t>
            </w:r>
          </w:p>
        </w:tc>
      </w:tr>
      <w:tr w:rsidR="00025287" w:rsidRPr="00763879" w:rsidTr="00FD3904">
        <w:trPr>
          <w:trHeight w:val="120"/>
        </w:trPr>
        <w:tc>
          <w:tcPr>
            <w:tcW w:w="457" w:type="dxa"/>
            <w:vAlign w:val="center"/>
          </w:tcPr>
          <w:p w:rsidR="00025287" w:rsidRPr="00B33AA5" w:rsidRDefault="00025287" w:rsidP="00522BD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22BDB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25287" w:rsidRPr="00B33AA5" w:rsidRDefault="00025287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ACİL DURUM VE AFET YÖNETİMİ</w:t>
            </w:r>
          </w:p>
        </w:tc>
        <w:tc>
          <w:tcPr>
            <w:tcW w:w="2804" w:type="dxa"/>
            <w:vAlign w:val="center"/>
          </w:tcPr>
          <w:p w:rsidR="00025287" w:rsidRPr="006E2BD5" w:rsidRDefault="00025287" w:rsidP="00FD390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ACİL DURUM KAPSAMINDA KURULAN EKİPLERİN EĞİTİMLERİNİ TAMAMLAMAK VE TATBİKATLARINI YAPMAK.</w:t>
            </w:r>
          </w:p>
        </w:tc>
        <w:tc>
          <w:tcPr>
            <w:tcW w:w="2362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OLASI AFET DURUMLARINDA RİSKİ AZALTMAK</w:t>
            </w:r>
          </w:p>
        </w:tc>
        <w:tc>
          <w:tcPr>
            <w:tcW w:w="2362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18"/>
                <w:szCs w:val="18"/>
              </w:rPr>
              <w:t>*EĞİTİM ALINMASI GEREKEN KURUMLARLA İLETİŞİME GEÇMEK.</w:t>
            </w:r>
          </w:p>
        </w:tc>
        <w:tc>
          <w:tcPr>
            <w:tcW w:w="2363" w:type="dxa"/>
            <w:vAlign w:val="center"/>
          </w:tcPr>
          <w:p w:rsidR="00025287" w:rsidRDefault="00025287" w:rsidP="00025287">
            <w:pPr>
              <w:rPr>
                <w:rFonts w:ascii="Calibri" w:hAnsi="Calibri" w:cstheme="minorHAnsi"/>
                <w:sz w:val="18"/>
                <w:szCs w:val="18"/>
              </w:rPr>
            </w:pPr>
            <w:r w:rsidRPr="00FC106D">
              <w:rPr>
                <w:rFonts w:ascii="Calibri" w:hAnsi="Calibri" w:cstheme="minorHAnsi"/>
                <w:sz w:val="18"/>
                <w:szCs w:val="18"/>
              </w:rPr>
              <w:t>*ACİL DURUM VE AFET YÖNETİM SORUMLUSU</w:t>
            </w:r>
          </w:p>
          <w:p w:rsidR="00025287" w:rsidRPr="00FC106D" w:rsidRDefault="00025287" w:rsidP="00025287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*FAKÜLTE YÖNETİMİ</w:t>
            </w:r>
          </w:p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5287" w:rsidRPr="00FC106D" w:rsidRDefault="00025287" w:rsidP="00025287">
            <w:pPr>
              <w:rPr>
                <w:rFonts w:ascii="Calibri" w:eastAsia="Arial" w:hAnsi="Calibri"/>
                <w:sz w:val="18"/>
                <w:szCs w:val="18"/>
              </w:rPr>
            </w:pPr>
            <w:r w:rsidRPr="00FC106D"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09" w:type="dxa"/>
            <w:vAlign w:val="center"/>
          </w:tcPr>
          <w:p w:rsidR="00025287" w:rsidRPr="00B33AA5" w:rsidRDefault="002254D9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09" w:type="dxa"/>
            <w:vAlign w:val="center"/>
          </w:tcPr>
          <w:p w:rsidR="00025287" w:rsidRPr="00B33AA5" w:rsidRDefault="00025287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22BDB" w:rsidRPr="00763879" w:rsidTr="00FD3904">
        <w:trPr>
          <w:trHeight w:val="120"/>
        </w:trPr>
        <w:tc>
          <w:tcPr>
            <w:tcW w:w="457" w:type="dxa"/>
            <w:vAlign w:val="center"/>
          </w:tcPr>
          <w:p w:rsidR="00522BDB" w:rsidRDefault="00522BDB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522BDB" w:rsidRPr="00521BF5" w:rsidRDefault="00522BDB" w:rsidP="00067D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KURUMSAL HİZMETLER</w:t>
            </w:r>
          </w:p>
        </w:tc>
        <w:tc>
          <w:tcPr>
            <w:tcW w:w="2804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GENEL AMELİYATHANE VE YATAKLI SERVİS BÖLÜMÜNÜ AÇABİLMEK</w:t>
            </w:r>
          </w:p>
        </w:tc>
        <w:tc>
          <w:tcPr>
            <w:tcW w:w="2362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ANESTEZİ ALTINDA İŞLEM GEREKTİREN VAKALAR VE ENGELLİ HASTALARIMIZA DAHA İYİ HİZMET SUNABİLMEK</w:t>
            </w:r>
          </w:p>
        </w:tc>
        <w:tc>
          <w:tcPr>
            <w:tcW w:w="2362" w:type="dxa"/>
            <w:vAlign w:val="center"/>
          </w:tcPr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*EKSİK CİHAZ VE MALZEMENİN TEMİNİ</w:t>
            </w:r>
          </w:p>
          <w:p w:rsidR="00522BDB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*PERSONEL TEMİNİ</w:t>
            </w:r>
          </w:p>
        </w:tc>
        <w:tc>
          <w:tcPr>
            <w:tcW w:w="2363" w:type="dxa"/>
            <w:vAlign w:val="center"/>
          </w:tcPr>
          <w:p w:rsidR="00522BDB" w:rsidRPr="00521BF5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FAKÜLTE YÖNETİMİ</w:t>
            </w:r>
          </w:p>
        </w:tc>
        <w:tc>
          <w:tcPr>
            <w:tcW w:w="1559" w:type="dxa"/>
            <w:vAlign w:val="center"/>
          </w:tcPr>
          <w:p w:rsidR="00522BDB" w:rsidRPr="00521BF5" w:rsidRDefault="00522BDB" w:rsidP="00067DF2">
            <w:pPr>
              <w:rPr>
                <w:rFonts w:ascii="Calibri" w:eastAsia="Arial" w:hAnsi="Calibri"/>
                <w:sz w:val="18"/>
                <w:szCs w:val="18"/>
              </w:rPr>
            </w:pPr>
            <w:r>
              <w:rPr>
                <w:rFonts w:ascii="Calibri" w:eastAsia="Arial" w:hAnsi="Calibri"/>
                <w:sz w:val="18"/>
                <w:szCs w:val="18"/>
              </w:rPr>
              <w:t>1 YIL</w:t>
            </w:r>
          </w:p>
        </w:tc>
        <w:tc>
          <w:tcPr>
            <w:tcW w:w="709" w:type="dxa"/>
            <w:vAlign w:val="center"/>
          </w:tcPr>
          <w:p w:rsidR="00522BDB" w:rsidRPr="00B33AA5" w:rsidRDefault="00F7007E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sym w:font="Symbol" w:char="F043"/>
            </w:r>
          </w:p>
        </w:tc>
        <w:tc>
          <w:tcPr>
            <w:tcW w:w="709" w:type="dxa"/>
            <w:vAlign w:val="center"/>
          </w:tcPr>
          <w:p w:rsidR="00522BDB" w:rsidRPr="00B33AA5" w:rsidRDefault="00522BDB" w:rsidP="00B33AA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2768A" w:rsidRDefault="0032768A"/>
    <w:p w:rsidR="006E2BD5" w:rsidRDefault="006E2BD5"/>
    <w:p w:rsidR="006E2BD5" w:rsidRDefault="006E2BD5"/>
    <w:p w:rsidR="006E2BD5" w:rsidRDefault="006E2BD5"/>
    <w:p w:rsidR="0032768A" w:rsidRDefault="0032768A"/>
    <w:sectPr w:rsidR="0032768A" w:rsidSect="00374552">
      <w:pgSz w:w="16838" w:h="11906" w:orient="landscape" w:code="9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4AC1"/>
    <w:rsid w:val="00025287"/>
    <w:rsid w:val="00067DF2"/>
    <w:rsid w:val="00094AC1"/>
    <w:rsid w:val="000B07E7"/>
    <w:rsid w:val="0012443F"/>
    <w:rsid w:val="00135B78"/>
    <w:rsid w:val="00142126"/>
    <w:rsid w:val="001E44E3"/>
    <w:rsid w:val="002254D9"/>
    <w:rsid w:val="002349DD"/>
    <w:rsid w:val="00265EA7"/>
    <w:rsid w:val="00267EFE"/>
    <w:rsid w:val="002E44AA"/>
    <w:rsid w:val="002E599E"/>
    <w:rsid w:val="0031159B"/>
    <w:rsid w:val="0032768A"/>
    <w:rsid w:val="00374552"/>
    <w:rsid w:val="004454EA"/>
    <w:rsid w:val="004613B8"/>
    <w:rsid w:val="00465027"/>
    <w:rsid w:val="005062E4"/>
    <w:rsid w:val="0052161B"/>
    <w:rsid w:val="00521BF5"/>
    <w:rsid w:val="00521E71"/>
    <w:rsid w:val="00522BDB"/>
    <w:rsid w:val="00544CA4"/>
    <w:rsid w:val="00551F48"/>
    <w:rsid w:val="005C7F56"/>
    <w:rsid w:val="005D7EFF"/>
    <w:rsid w:val="00667219"/>
    <w:rsid w:val="00682DC0"/>
    <w:rsid w:val="006E2BD5"/>
    <w:rsid w:val="0072161F"/>
    <w:rsid w:val="007257BD"/>
    <w:rsid w:val="007370A2"/>
    <w:rsid w:val="00756A91"/>
    <w:rsid w:val="00763879"/>
    <w:rsid w:val="00792B80"/>
    <w:rsid w:val="007D3053"/>
    <w:rsid w:val="007F69C0"/>
    <w:rsid w:val="00892A5C"/>
    <w:rsid w:val="008A3FD9"/>
    <w:rsid w:val="008A46C2"/>
    <w:rsid w:val="00936127"/>
    <w:rsid w:val="009542BB"/>
    <w:rsid w:val="00970AC7"/>
    <w:rsid w:val="009F0542"/>
    <w:rsid w:val="00A04DD2"/>
    <w:rsid w:val="00B25B07"/>
    <w:rsid w:val="00B33AA5"/>
    <w:rsid w:val="00B51F2A"/>
    <w:rsid w:val="00B75017"/>
    <w:rsid w:val="00BC53EB"/>
    <w:rsid w:val="00BD6D0C"/>
    <w:rsid w:val="00C22334"/>
    <w:rsid w:val="00C717BA"/>
    <w:rsid w:val="00C77635"/>
    <w:rsid w:val="00D42D01"/>
    <w:rsid w:val="00D47633"/>
    <w:rsid w:val="00DC294E"/>
    <w:rsid w:val="00E27AE2"/>
    <w:rsid w:val="00EA0FAC"/>
    <w:rsid w:val="00F7007E"/>
    <w:rsid w:val="00F93700"/>
    <w:rsid w:val="00FC106D"/>
    <w:rsid w:val="00FC5EDD"/>
    <w:rsid w:val="00FD20FC"/>
    <w:rsid w:val="00FD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2D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D01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327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76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2D4A-8EC6-4E01-A30F-C064C4CB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30</cp:revision>
  <cp:lastPrinted>2019-12-27T10:18:00Z</cp:lastPrinted>
  <dcterms:created xsi:type="dcterms:W3CDTF">2018-05-16T10:43:00Z</dcterms:created>
  <dcterms:modified xsi:type="dcterms:W3CDTF">2019-12-27T11:10:00Z</dcterms:modified>
</cp:coreProperties>
</file>