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50"/>
      </w:tblGrid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BİRİM:</w:t>
            </w:r>
          </w:p>
          <w:p w:rsidR="000F6B07" w:rsidRPr="00E006A4" w:rsidRDefault="00A439FD" w:rsidP="00BC29BE">
            <w:r>
              <w:t>Ameliyathane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BAĞLI BULUNDUĞU BİRİM:</w:t>
            </w:r>
          </w:p>
          <w:p w:rsidR="000F6B07" w:rsidRPr="00E006A4" w:rsidRDefault="00027042">
            <w:r w:rsidRPr="00E006A4">
              <w:t>Fakülte Sekreterliği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71624A">
            <w:pPr>
              <w:jc w:val="both"/>
              <w:rPr>
                <w:rFonts w:cs="Times New Roman"/>
                <w:b/>
              </w:rPr>
            </w:pPr>
            <w:r w:rsidRPr="00E006A4">
              <w:rPr>
                <w:rFonts w:cs="Times New Roman"/>
                <w:b/>
              </w:rPr>
              <w:t xml:space="preserve">BİRİMİN AMACI: </w:t>
            </w:r>
          </w:p>
          <w:p w:rsidR="0071624A" w:rsidRPr="00E006A4" w:rsidRDefault="0071624A" w:rsidP="0071624A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320A66">
              <w:rPr>
                <w:rFonts w:asciiTheme="minorHAnsi" w:hAnsiTheme="minorHAnsi" w:cs="Arial"/>
                <w:sz w:val="22"/>
                <w:szCs w:val="22"/>
              </w:rPr>
              <w:t xml:space="preserve"> ve 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sorumluluğunda bulunan görevleri eksiksiz yerine getirerek, 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A439FD">
              <w:rPr>
                <w:rFonts w:asciiTheme="minorHAnsi" w:hAnsiTheme="minorHAnsi" w:cs="Arial"/>
                <w:sz w:val="22"/>
                <w:szCs w:val="22"/>
              </w:rPr>
              <w:t>meliyathane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hemşirelik faaliyetlerinin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alite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önetim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>istemine uygun olarak yürütülmesini sağlamak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71624A" w:rsidRPr="00E006A4" w:rsidRDefault="0071624A" w:rsidP="0071624A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006A4" w:rsidTr="00E006A4">
        <w:tc>
          <w:tcPr>
            <w:tcW w:w="9250" w:type="dxa"/>
          </w:tcPr>
          <w:p w:rsidR="000F6B07" w:rsidRPr="00E006A4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006A4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0F6B07">
            <w:pPr>
              <w:rPr>
                <w:b/>
              </w:rPr>
            </w:pPr>
            <w:r w:rsidRPr="00E006A4">
              <w:rPr>
                <w:b/>
              </w:rPr>
              <w:t>UNVANI:</w:t>
            </w:r>
          </w:p>
          <w:p w:rsidR="000F6B07" w:rsidRPr="00E006A4" w:rsidRDefault="0071624A" w:rsidP="000F6B07">
            <w:r w:rsidRPr="00E006A4">
              <w:t>Hemşire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VEKİLİ:</w:t>
            </w:r>
          </w:p>
          <w:p w:rsidR="000F6B07" w:rsidRPr="00E006A4" w:rsidRDefault="00376B84" w:rsidP="00B50E72">
            <w:r w:rsidRPr="00E006A4">
              <w:t xml:space="preserve">Fakülte Sekreteri </w:t>
            </w:r>
            <w:r w:rsidR="00226309">
              <w:t xml:space="preserve"> </w:t>
            </w:r>
            <w:r w:rsidR="000F6B07" w:rsidRPr="00E006A4">
              <w:t xml:space="preserve">tarafından </w:t>
            </w:r>
            <w:r w:rsidR="00B50E72">
              <w:t>yetkilendirilmiş</w:t>
            </w:r>
            <w:r w:rsidR="000F6B07" w:rsidRPr="00E006A4">
              <w:t xml:space="preserve"> personel</w:t>
            </w:r>
            <w:r w:rsidR="00226309">
              <w:t>.</w:t>
            </w:r>
          </w:p>
        </w:tc>
      </w:tr>
      <w:tr w:rsidR="000F6B07" w:rsidRPr="00E006A4" w:rsidTr="00E006A4">
        <w:tc>
          <w:tcPr>
            <w:tcW w:w="9212" w:type="dxa"/>
          </w:tcPr>
          <w:p w:rsidR="00376B84" w:rsidRPr="00E006A4" w:rsidRDefault="000F6B07" w:rsidP="00027042">
            <w:pPr>
              <w:rPr>
                <w:b/>
              </w:rPr>
            </w:pPr>
            <w:r w:rsidRPr="00E006A4">
              <w:rPr>
                <w:b/>
              </w:rPr>
              <w:t>NİTELİKLERİ: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27042" w:rsidRPr="00E006A4" w:rsidRDefault="00226309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Görevinin </w:t>
            </w:r>
            <w:r w:rsidR="00027042" w:rsidRPr="00E006A4">
              <w:rPr>
                <w:rFonts w:asciiTheme="minorHAnsi" w:hAnsiTheme="minorHAnsi" w:cs="Arial"/>
                <w:sz w:val="22"/>
                <w:szCs w:val="22"/>
              </w:rPr>
              <w:t>gerektirdiği düzeyde iş deneyimine sahip olmak.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006A4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006A4" w:rsidTr="003855D4">
        <w:trPr>
          <w:trHeight w:val="1842"/>
        </w:trPr>
        <w:tc>
          <w:tcPr>
            <w:tcW w:w="9212" w:type="dxa"/>
          </w:tcPr>
          <w:p w:rsidR="00906666" w:rsidRPr="00E006A4" w:rsidRDefault="000F6B07" w:rsidP="00EB584E">
            <w:pPr>
              <w:rPr>
                <w:b/>
              </w:rPr>
            </w:pPr>
            <w:r w:rsidRPr="00E006A4">
              <w:rPr>
                <w:b/>
              </w:rPr>
              <w:t>GÖREV VE SORUMLULUKLARI:</w:t>
            </w:r>
          </w:p>
          <w:p w:rsidR="006D55FF" w:rsidRDefault="009D3056" w:rsidP="006D55F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Kurumun belirlediği politika, hedef, kural ve düzenlemeler doğrultusunda ameliyathanedeki hemşirelik hizmetlerini yerine getirmekle sorumludur.</w:t>
            </w:r>
          </w:p>
          <w:p w:rsidR="0071624A" w:rsidRPr="006D55FF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Her ameliyat için gerekli olan malzemelerin önceden hazırlanmasını koordine eder.</w:t>
            </w:r>
          </w:p>
          <w:p w:rsidR="0071624A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Kullanılan malzeme sarfını planlar, yeni ve deneme aşamasındaki malzemelerin test edilmesini sağlar. İlgili birimlere geri bildirimde bulunur.</w:t>
            </w:r>
          </w:p>
          <w:p w:rsidR="009D3056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hizmetlerine ilişkin</w:t>
            </w:r>
            <w:r w:rsidR="00833BF6">
              <w:rPr>
                <w:rFonts w:cs="Arial"/>
              </w:rPr>
              <w:t xml:space="preserve"> kayıtların tutulmasını, formların düzenli kullanımını</w:t>
            </w:r>
            <w:r w:rsidR="003C1747">
              <w:rPr>
                <w:rFonts w:cs="Arial"/>
              </w:rPr>
              <w:t xml:space="preserve"> ve muhafazasını </w:t>
            </w:r>
            <w:r w:rsidR="00320A66">
              <w:rPr>
                <w:rFonts w:cs="Arial"/>
              </w:rPr>
              <w:t>sağlar</w:t>
            </w:r>
            <w:r w:rsidR="003C1747">
              <w:rPr>
                <w:rFonts w:cs="Arial"/>
              </w:rPr>
              <w:t>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ameliyatta sayımı yapılacak malzeme formunu kontrol eder ve belgelerin arşivlenmesini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çıkan kirli malzemelerin sterilizasyona gönderilip kullanıma hazır hale getirilmesini koordine eder.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Ameliyathanede kullanılan cerrahi setlerin listelerinin oluşturulmasını ve güncelliğini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Enfeksiyon Kontrol Komitesi ile işbirliği yaparak enfeksiyon kontrol önlemlerinin uygulanmasını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Ameliyata alınan hastanın </w:t>
            </w:r>
            <w:r w:rsidR="001D5196">
              <w:rPr>
                <w:rFonts w:cs="Arial"/>
              </w:rPr>
              <w:t xml:space="preserve">mahremiyetine özen gösterilmesini ve hastanın ameliyathanede bulunduğu süre içerisinde gerekli bakımı almasını </w:t>
            </w:r>
            <w:r w:rsidR="00320A66">
              <w:rPr>
                <w:rFonts w:cs="Arial"/>
              </w:rPr>
              <w:t>sağlar</w:t>
            </w:r>
            <w:r w:rsidR="001D5196">
              <w:rPr>
                <w:rFonts w:cs="Arial"/>
              </w:rPr>
              <w:t>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Hastanın ameliyat öncesi gereksinim duyduğu destek ve yardımı almasını, moral gücünü artırıcı gerekli ortamın oluşmasını sağlar.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Her hasta için kullanılan malzeme sarf formunu doldurtarak ameliyathane sekreterliğine </w:t>
            </w:r>
            <w:r>
              <w:rPr>
                <w:rFonts w:cs="Arial"/>
              </w:rPr>
              <w:lastRenderedPageBreak/>
              <w:t>teslim edilmesini sağlar.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Gerektiğinde </w:t>
            </w:r>
            <w:proofErr w:type="spellStart"/>
            <w:r>
              <w:rPr>
                <w:rFonts w:cs="Arial"/>
              </w:rPr>
              <w:t>sirküle</w:t>
            </w:r>
            <w:proofErr w:type="spellEnd"/>
            <w:r>
              <w:rPr>
                <w:rFonts w:cs="Arial"/>
              </w:rPr>
              <w:t xml:space="preserve"> (dolaşan) ve (</w:t>
            </w:r>
            <w:proofErr w:type="spellStart"/>
            <w:r>
              <w:rPr>
                <w:rFonts w:cs="Arial"/>
              </w:rPr>
              <w:t>scrub</w:t>
            </w:r>
            <w:proofErr w:type="spellEnd"/>
            <w:r>
              <w:rPr>
                <w:rFonts w:cs="Arial"/>
              </w:rPr>
              <w:t>) hemşirenin görevlerini yerine getirir, rehberlik eder, rol model olur.</w:t>
            </w:r>
          </w:p>
          <w:p w:rsidR="006256D3" w:rsidRDefault="006256D3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Vaka aralarında ameliyathane odalarının temizliğinin yapılması için temizlik personelini koordine eder.</w:t>
            </w:r>
          </w:p>
          <w:p w:rsidR="006256D3" w:rsidRDefault="006256D3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Tüm uygulama ve işlemleri etik kurallar doğrultusunda yapar.</w:t>
            </w:r>
          </w:p>
          <w:p w:rsidR="006256D3" w:rsidRDefault="006256D3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Amirinin verdiği görev alanı ile ilgili talimatları yerine getirir.</w:t>
            </w:r>
          </w:p>
          <w:p w:rsidR="00992319" w:rsidRPr="006256D3" w:rsidRDefault="0071624A" w:rsidP="006256D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256D3">
              <w:rPr>
                <w:rFonts w:cs="Arial"/>
              </w:rPr>
              <w:t xml:space="preserve">Acil durumlarda hastanın </w:t>
            </w:r>
            <w:proofErr w:type="spellStart"/>
            <w:r w:rsidRPr="006256D3">
              <w:rPr>
                <w:rFonts w:cs="Arial"/>
              </w:rPr>
              <w:t>vital</w:t>
            </w:r>
            <w:proofErr w:type="spellEnd"/>
            <w:r w:rsidRPr="006256D3">
              <w:rPr>
                <w:rFonts w:cs="Arial"/>
              </w:rPr>
              <w:t xml:space="preserve"> bulgularının tespiti ve takibi</w:t>
            </w:r>
            <w:r w:rsidR="00C840EC" w:rsidRPr="006256D3">
              <w:rPr>
                <w:rFonts w:cs="Arial"/>
              </w:rPr>
              <w:t>ni</w:t>
            </w:r>
            <w:r w:rsidRPr="006256D3">
              <w:rPr>
                <w:rFonts w:cs="Arial"/>
              </w:rPr>
              <w:t xml:space="preserve"> yapar,</w:t>
            </w:r>
            <w:r w:rsidR="003A3845" w:rsidRPr="006256D3">
              <w:rPr>
                <w:rFonts w:cs="Arial"/>
              </w:rPr>
              <w:t xml:space="preserve"> </w:t>
            </w:r>
            <w:r w:rsidR="00C840EC" w:rsidRPr="006256D3">
              <w:rPr>
                <w:rFonts w:cs="Arial"/>
              </w:rPr>
              <w:t>gerekli görürse mavi kod verir.</w:t>
            </w:r>
            <w:r w:rsidRPr="006256D3">
              <w:rPr>
                <w:rFonts w:cs="Arial"/>
              </w:rPr>
              <w:t xml:space="preserve"> 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İş güvenliği ile ilgili uyarı ve talimatlara uy</w:t>
            </w:r>
            <w:r w:rsidR="003A3845" w:rsidRPr="003A3845">
              <w:rPr>
                <w:rFonts w:cs="Arial"/>
              </w:rPr>
              <w:t xml:space="preserve">ar </w:t>
            </w:r>
            <w:r w:rsidRPr="003A3845">
              <w:rPr>
                <w:rFonts w:cs="Arial"/>
              </w:rPr>
              <w:t>ve gerekli kiş</w:t>
            </w:r>
            <w:r w:rsidR="003A3845" w:rsidRPr="003A3845">
              <w:rPr>
                <w:rFonts w:cs="Arial"/>
              </w:rPr>
              <w:t>isel koruyucu donanımı kullanır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C840EC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faaliyetlerine</w:t>
            </w:r>
            <w:r w:rsidR="00992319" w:rsidRPr="003A3845">
              <w:rPr>
                <w:rFonts w:cs="Arial"/>
              </w:rPr>
              <w:t xml:space="preserve"> ilişkin tüm yazışma işlemlerini EBYS üzerinden yürüt</w:t>
            </w:r>
            <w:r w:rsidR="003A3845" w:rsidRPr="003A3845">
              <w:rPr>
                <w:rFonts w:cs="Arial"/>
              </w:rPr>
              <w:t>ür</w:t>
            </w:r>
            <w:r w:rsidR="00992319" w:rsidRPr="003A3845">
              <w:rPr>
                <w:rFonts w:cs="Arial"/>
              </w:rPr>
              <w:t xml:space="preserve"> ve takibini yap</w:t>
            </w:r>
            <w:r w:rsidR="003A3845" w:rsidRPr="003A3845">
              <w:rPr>
                <w:rFonts w:cs="Arial"/>
              </w:rPr>
              <w:t>ar</w:t>
            </w:r>
            <w:r w:rsidR="00992319"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Kullanılan sarf malzemeleri</w:t>
            </w:r>
            <w:r w:rsidR="00C840EC">
              <w:rPr>
                <w:rFonts w:cs="Arial"/>
              </w:rPr>
              <w:t>n</w:t>
            </w:r>
            <w:r w:rsidRPr="003A3845">
              <w:rPr>
                <w:rFonts w:cs="Arial"/>
              </w:rPr>
              <w:t xml:space="preserve"> zamanında </w:t>
            </w:r>
            <w:r w:rsidR="00C840EC">
              <w:rPr>
                <w:rFonts w:cs="Arial"/>
              </w:rPr>
              <w:t>temin edilebilmesi</w:t>
            </w:r>
            <w:r w:rsidR="00FB2251">
              <w:rPr>
                <w:rFonts w:cs="Arial"/>
              </w:rPr>
              <w:t xml:space="preserve"> için </w:t>
            </w:r>
            <w:r w:rsidR="00C840EC">
              <w:rPr>
                <w:rFonts w:cs="Arial"/>
              </w:rPr>
              <w:t>çalıştığı bölümü bilgilendirir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Kılık kıyafet yönetmeliğine uygun şekilde </w:t>
            </w:r>
            <w:r w:rsidR="003A3845" w:rsidRPr="003A3845">
              <w:rPr>
                <w:rFonts w:cs="Arial"/>
              </w:rPr>
              <w:t>ve zamanında mesaisinde bulunur</w:t>
            </w:r>
            <w:r w:rsidRPr="003A3845">
              <w:rPr>
                <w:rFonts w:cs="Arial"/>
              </w:rPr>
              <w:t>.</w:t>
            </w:r>
          </w:p>
          <w:p w:rsidR="00992319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İzinli ve raporlu olduğu durumları yönetmeliğe uygun şekilde amirlerine bildir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A439FD" w:rsidRPr="003A3845" w:rsidRDefault="00A439FD" w:rsidP="00A439FD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İzinli olduğu durumlarda yerine bakacak kişiye EBYS üzerinden vekalet bırakır.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Düzenlenen toplantı ve eğitimlere katıl</w:t>
            </w:r>
            <w:r w:rsidR="003A3845" w:rsidRPr="003A3845">
              <w:rPr>
                <w:rFonts w:cs="Arial"/>
              </w:rPr>
              <w:t>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Birimde arızalanan cihazlar için arıza bildiriminde bulunarak onarılmasını sağla</w:t>
            </w:r>
            <w:r w:rsidR="003A3845" w:rsidRPr="003A3845">
              <w:rPr>
                <w:rFonts w:cs="Arial"/>
              </w:rPr>
              <w:t>r</w:t>
            </w:r>
            <w:r w:rsidRPr="003A3845">
              <w:rPr>
                <w:rFonts w:cs="Arial"/>
              </w:rPr>
              <w:t>.</w:t>
            </w:r>
          </w:p>
          <w:p w:rsidR="00F14AA8" w:rsidRPr="003A3845" w:rsidRDefault="00992319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Amirinin vereceği ve diğer </w:t>
            </w:r>
            <w:r w:rsidR="003A3845" w:rsidRPr="003A3845">
              <w:rPr>
                <w:rFonts w:cs="Arial"/>
              </w:rPr>
              <w:t>K</w:t>
            </w:r>
            <w:r w:rsidRPr="003A3845">
              <w:rPr>
                <w:rFonts w:cs="Arial"/>
              </w:rPr>
              <w:t xml:space="preserve">alite </w:t>
            </w:r>
            <w:r w:rsidR="003A3845" w:rsidRPr="003A3845">
              <w:rPr>
                <w:rFonts w:cs="Arial"/>
              </w:rPr>
              <w:t>Y</w:t>
            </w:r>
            <w:r w:rsidRPr="003A3845">
              <w:rPr>
                <w:rFonts w:cs="Arial"/>
              </w:rPr>
              <w:t xml:space="preserve">önetim </w:t>
            </w:r>
            <w:r w:rsidR="003A3845" w:rsidRPr="003A3845">
              <w:rPr>
                <w:rFonts w:cs="Arial"/>
              </w:rPr>
              <w:t>S</w:t>
            </w:r>
            <w:r w:rsidRPr="003A3845">
              <w:rPr>
                <w:rFonts w:cs="Arial"/>
              </w:rPr>
              <w:t>istemi dokümanlarında belirtilen</w:t>
            </w:r>
            <w:r w:rsidR="00320A66">
              <w:rPr>
                <w:rFonts w:cs="Arial"/>
              </w:rPr>
              <w:t xml:space="preserve"> görev alanı ile ilgili</w:t>
            </w:r>
            <w:r w:rsidRPr="003A3845">
              <w:rPr>
                <w:rFonts w:cs="Arial"/>
              </w:rPr>
              <w:t xml:space="preserve"> ilave görev ve sorumlulukları yerine getir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F14AA8" w:rsidRDefault="00F14AA8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Yukarıda belirtilen görevlerin yerine getirilmesinde Fakülte Sekreterine karşı sorumludur.</w:t>
            </w:r>
          </w:p>
          <w:p w:rsidR="00EB584E" w:rsidRPr="00E006A4" w:rsidRDefault="00EB584E" w:rsidP="00A439FD">
            <w:pPr>
              <w:pStyle w:val="AralkYok"/>
              <w:ind w:left="360"/>
              <w:jc w:val="both"/>
              <w:rPr>
                <w:b/>
              </w:rPr>
            </w:pP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lastRenderedPageBreak/>
              <w:t>YETKİLERİ: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006A4" w:rsidRDefault="00376B84">
            <w:pPr>
              <w:rPr>
                <w:b/>
              </w:rPr>
            </w:pPr>
          </w:p>
        </w:tc>
      </w:tr>
    </w:tbl>
    <w:p w:rsidR="003239D7" w:rsidRDefault="00FD1811"/>
    <w:p w:rsidR="00BB1F33" w:rsidRDefault="00BB1F33"/>
    <w:p w:rsidR="00BB1F33" w:rsidRDefault="00BB1F33"/>
    <w:sectPr w:rsidR="00BB1F33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AE" w:rsidRDefault="00BF37AE" w:rsidP="00BB1F33">
      <w:pPr>
        <w:spacing w:after="0" w:line="240" w:lineRule="auto"/>
      </w:pPr>
      <w:r>
        <w:separator/>
      </w:r>
    </w:p>
  </w:endnote>
  <w:endnote w:type="continuationSeparator" w:id="0">
    <w:p w:rsidR="00BF37AE" w:rsidRDefault="00BF37AE" w:rsidP="00B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35" w:rsidRDefault="00786D3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35" w:rsidRDefault="00786D3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35" w:rsidRDefault="00786D3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AE" w:rsidRDefault="00BF37AE" w:rsidP="00BB1F33">
      <w:pPr>
        <w:spacing w:after="0" w:line="240" w:lineRule="auto"/>
      </w:pPr>
      <w:r>
        <w:separator/>
      </w:r>
    </w:p>
  </w:footnote>
  <w:footnote w:type="continuationSeparator" w:id="0">
    <w:p w:rsidR="00BF37AE" w:rsidRDefault="00BF37AE" w:rsidP="00BB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35" w:rsidRDefault="00786D3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BB1F33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E7200" w:rsidRDefault="002205A8" w:rsidP="00714BBB">
          <w:pPr>
            <w:pStyle w:val="stbilgi"/>
            <w:jc w:val="center"/>
          </w:pPr>
          <w:r w:rsidRPr="002205A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57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9A710D" w:rsidRDefault="002205A8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2205A8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BB1F33" w:rsidRPr="00786D35">
            <w:rPr>
              <w:b/>
              <w:smallCaps/>
            </w:rPr>
            <w:t xml:space="preserve">ABANT İZZET BAYSAL ÜNİVERSİTESİ </w:t>
          </w:r>
        </w:p>
        <w:p w:rsidR="00BB1F33" w:rsidRPr="00786D35" w:rsidRDefault="00BB1F33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786D35">
            <w:rPr>
              <w:b/>
              <w:smallCaps/>
            </w:rPr>
            <w:t xml:space="preserve">DİŞ HEKİMLİĞİ FAKÜLTESİ </w:t>
          </w:r>
        </w:p>
        <w:p w:rsidR="00BB1F33" w:rsidRDefault="00305E46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>
            <w:rPr>
              <w:smallCaps/>
            </w:rPr>
            <w:t xml:space="preserve">AMELİYATHANE </w:t>
          </w:r>
          <w:r w:rsidR="00BB1F33">
            <w:rPr>
              <w:smallCaps/>
            </w:rPr>
            <w:t>HEMŞİRE</w:t>
          </w:r>
          <w:r>
            <w:rPr>
              <w:smallCaps/>
            </w:rPr>
            <w:t>Sİ</w:t>
          </w:r>
          <w:r w:rsidR="00BB1F33">
            <w:rPr>
              <w:smallCaps/>
            </w:rPr>
            <w:t xml:space="preserve">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Default="002205A8" w:rsidP="00714BBB">
          <w:pPr>
            <w:jc w:val="center"/>
          </w:pPr>
          <w:r w:rsidRPr="002205A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56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F33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E23E21" w:rsidRDefault="00BB1F33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BB1F33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F2756E" w:rsidP="00A439F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</w:t>
          </w:r>
          <w:r w:rsidR="00BB1F33">
            <w:rPr>
              <w:sz w:val="20"/>
              <w:szCs w:val="20"/>
            </w:rPr>
            <w:t>YD.</w:t>
          </w:r>
          <w:r w:rsidR="00A439FD">
            <w:rPr>
              <w:sz w:val="20"/>
              <w:szCs w:val="20"/>
            </w:rPr>
            <w:t>29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2205A8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8F0E08" w:rsidRDefault="001159C1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BB1F33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FD1811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BB1F33" w:rsidRPr="008F0E08">
            <w:rPr>
              <w:sz w:val="18"/>
              <w:szCs w:val="18"/>
            </w:rPr>
            <w:t>/</w:t>
          </w:r>
          <w:fldSimple w:instr=" NUMPAGES   \* MERGEFORMAT ">
            <w:r w:rsidR="00FD1811" w:rsidRPr="00FD1811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BB1F33" w:rsidRDefault="00BB1F3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35" w:rsidRDefault="00786D3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18FE"/>
    <w:multiLevelType w:val="hybridMultilevel"/>
    <w:tmpl w:val="218A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D00D1"/>
    <w:multiLevelType w:val="hybridMultilevel"/>
    <w:tmpl w:val="1F52D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7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5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114FD"/>
    <w:rsid w:val="00027042"/>
    <w:rsid w:val="000E54E4"/>
    <w:rsid w:val="000F6B07"/>
    <w:rsid w:val="00114365"/>
    <w:rsid w:val="001159C1"/>
    <w:rsid w:val="001248F3"/>
    <w:rsid w:val="001623C6"/>
    <w:rsid w:val="001811F8"/>
    <w:rsid w:val="001A1933"/>
    <w:rsid w:val="001A69F3"/>
    <w:rsid w:val="001D5196"/>
    <w:rsid w:val="002205A8"/>
    <w:rsid w:val="00226309"/>
    <w:rsid w:val="00244456"/>
    <w:rsid w:val="002A3033"/>
    <w:rsid w:val="002F3E86"/>
    <w:rsid w:val="00305E46"/>
    <w:rsid w:val="00320A66"/>
    <w:rsid w:val="003274C0"/>
    <w:rsid w:val="00346668"/>
    <w:rsid w:val="00376B84"/>
    <w:rsid w:val="003855D4"/>
    <w:rsid w:val="003A025E"/>
    <w:rsid w:val="003A3845"/>
    <w:rsid w:val="003A66CB"/>
    <w:rsid w:val="003C1747"/>
    <w:rsid w:val="00465027"/>
    <w:rsid w:val="00484081"/>
    <w:rsid w:val="0049053C"/>
    <w:rsid w:val="00532215"/>
    <w:rsid w:val="00577259"/>
    <w:rsid w:val="005F0B62"/>
    <w:rsid w:val="005F7C40"/>
    <w:rsid w:val="00606C74"/>
    <w:rsid w:val="006256D3"/>
    <w:rsid w:val="00631D53"/>
    <w:rsid w:val="00656BAE"/>
    <w:rsid w:val="006621A5"/>
    <w:rsid w:val="006D55FF"/>
    <w:rsid w:val="006D6172"/>
    <w:rsid w:val="006F0175"/>
    <w:rsid w:val="0071624A"/>
    <w:rsid w:val="00740D4B"/>
    <w:rsid w:val="00786D35"/>
    <w:rsid w:val="00826A33"/>
    <w:rsid w:val="00827AD1"/>
    <w:rsid w:val="00833BF6"/>
    <w:rsid w:val="00863FFF"/>
    <w:rsid w:val="00875CF1"/>
    <w:rsid w:val="00892A5C"/>
    <w:rsid w:val="008A1BDA"/>
    <w:rsid w:val="008C113E"/>
    <w:rsid w:val="008D0B11"/>
    <w:rsid w:val="008E0ACB"/>
    <w:rsid w:val="0090135C"/>
    <w:rsid w:val="00906666"/>
    <w:rsid w:val="00917645"/>
    <w:rsid w:val="00946386"/>
    <w:rsid w:val="00970AC7"/>
    <w:rsid w:val="00992319"/>
    <w:rsid w:val="009A710D"/>
    <w:rsid w:val="009D2FDA"/>
    <w:rsid w:val="009D3056"/>
    <w:rsid w:val="00A11F4C"/>
    <w:rsid w:val="00A22C8A"/>
    <w:rsid w:val="00A34BAF"/>
    <w:rsid w:val="00A439FD"/>
    <w:rsid w:val="00A50C3D"/>
    <w:rsid w:val="00A71422"/>
    <w:rsid w:val="00A859B2"/>
    <w:rsid w:val="00AA52D7"/>
    <w:rsid w:val="00AF7A18"/>
    <w:rsid w:val="00B065CC"/>
    <w:rsid w:val="00B50E72"/>
    <w:rsid w:val="00B53ED4"/>
    <w:rsid w:val="00B9013A"/>
    <w:rsid w:val="00BB1F33"/>
    <w:rsid w:val="00BC29BE"/>
    <w:rsid w:val="00BC6C3D"/>
    <w:rsid w:val="00BF37AE"/>
    <w:rsid w:val="00BF5FF2"/>
    <w:rsid w:val="00C01A19"/>
    <w:rsid w:val="00C07699"/>
    <w:rsid w:val="00C2793B"/>
    <w:rsid w:val="00C478ED"/>
    <w:rsid w:val="00C749EC"/>
    <w:rsid w:val="00C840EC"/>
    <w:rsid w:val="00CA3658"/>
    <w:rsid w:val="00CD5AC6"/>
    <w:rsid w:val="00D15631"/>
    <w:rsid w:val="00D1793E"/>
    <w:rsid w:val="00D65971"/>
    <w:rsid w:val="00D8073F"/>
    <w:rsid w:val="00D917B8"/>
    <w:rsid w:val="00DC294E"/>
    <w:rsid w:val="00DE4C36"/>
    <w:rsid w:val="00E006A4"/>
    <w:rsid w:val="00E17E49"/>
    <w:rsid w:val="00E20D2A"/>
    <w:rsid w:val="00E26390"/>
    <w:rsid w:val="00E443C7"/>
    <w:rsid w:val="00E60815"/>
    <w:rsid w:val="00E90054"/>
    <w:rsid w:val="00E95111"/>
    <w:rsid w:val="00EB584E"/>
    <w:rsid w:val="00F14AA8"/>
    <w:rsid w:val="00F2756E"/>
    <w:rsid w:val="00F301C4"/>
    <w:rsid w:val="00F546DE"/>
    <w:rsid w:val="00F60103"/>
    <w:rsid w:val="00FB08FF"/>
    <w:rsid w:val="00FB2251"/>
    <w:rsid w:val="00FD1811"/>
    <w:rsid w:val="00FE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F33"/>
  </w:style>
  <w:style w:type="paragraph" w:styleId="Altbilgi">
    <w:name w:val="footer"/>
    <w:basedOn w:val="Normal"/>
    <w:link w:val="Al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F33"/>
  </w:style>
  <w:style w:type="paragraph" w:styleId="BalonMetni">
    <w:name w:val="Balloon Text"/>
    <w:basedOn w:val="Normal"/>
    <w:link w:val="BalonMetniChar"/>
    <w:uiPriority w:val="99"/>
    <w:semiHidden/>
    <w:unhideWhenUsed/>
    <w:rsid w:val="00BB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18</cp:revision>
  <cp:lastPrinted>2019-03-14T06:58:00Z</cp:lastPrinted>
  <dcterms:created xsi:type="dcterms:W3CDTF">2018-01-24T08:29:00Z</dcterms:created>
  <dcterms:modified xsi:type="dcterms:W3CDTF">2019-03-19T12:21:00Z</dcterms:modified>
</cp:coreProperties>
</file>