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77"/>
        <w:gridCol w:w="141"/>
        <w:gridCol w:w="142"/>
        <w:gridCol w:w="4340"/>
      </w:tblGrid>
      <w:tr w:rsidR="009D2F28" w:rsidRPr="009D2F28" w:rsidTr="00E75949">
        <w:trPr>
          <w:trHeight w:val="40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322972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tr-TR"/>
              </w:rPr>
            </w:pPr>
            <w:r>
              <w:t>SKS kapsamında oluşturulan Öz Değerlendirme Ekibi tarafından 31/12/2020 tarihi Perşembe günü 08.00-17.00saatleri arasında Fakültemizde (SKS ADSH standartları kapsamında)değerlendirme yapılacaktır.Öz Değerlendirme planı yazımız ekinde sunulmuş olup;  Bilgilerinizi ve gereğini rica ederim. SKS kapsamında oluşturulan Öz Değerlendirme Ekibi tarafından 31/12/2020 tarihi Perşembe günü 08.00-17.00saatleri arasında Fakültemizde (SKS ADSH standartları kapsamında)değerlendirme yapılacaktır.Öz Değerlendirme planı yazımız ekinde sunulmuş olup;  Bilgilerinizi ve gereğini rica ederim.</w:t>
            </w:r>
            <w:r w:rsidR="009D2F28"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tr-TR"/>
              </w:rPr>
              <w:t xml:space="preserve">KOMİTE ve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tr-TR"/>
              </w:rPr>
              <w:t xml:space="preserve">EKİPLER     </w:t>
            </w:r>
          </w:p>
        </w:tc>
      </w:tr>
      <w:tr w:rsidR="009D2F28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MAVİ KOD EKİBİ 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SORUMLU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320D4B" w:rsidP="009F6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</w:t>
            </w:r>
            <w:r w:rsidR="009F6274">
              <w:rPr>
                <w:rFonts w:ascii="Calibri" w:eastAsia="Times New Roman" w:hAnsi="Calibri" w:cs="Times New Roman"/>
                <w:color w:val="000000"/>
                <w:lang w:eastAsia="tr-TR"/>
              </w:rPr>
              <w:t>Yasemin Nur KORKMAZ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060D25" w:rsidP="008F2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</w:t>
            </w:r>
            <w:r w:rsidR="009D2F28"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Dr. </w:t>
            </w:r>
            <w:r w:rsidR="008F29A6">
              <w:rPr>
                <w:rFonts w:ascii="Calibri" w:eastAsia="Times New Roman" w:hAnsi="Calibri" w:cs="Times New Roman"/>
                <w:color w:val="000000"/>
                <w:lang w:eastAsia="tr-TR"/>
              </w:rPr>
              <w:t>Orçun TOPTAŞ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ASIL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YEDEK</w:t>
            </w:r>
          </w:p>
        </w:tc>
      </w:tr>
      <w:tr w:rsidR="00D33D54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D54" w:rsidRPr="009D2F28" w:rsidRDefault="00D33D54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Gülbahar USTAOĞLU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D54" w:rsidRPr="009D2F28" w:rsidRDefault="00D33D54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Arş. Gör. Özge UYSAL</w:t>
            </w:r>
          </w:p>
        </w:tc>
      </w:tr>
      <w:tr w:rsidR="00D33D54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D54" w:rsidRPr="00593376" w:rsidRDefault="00F036E4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593376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Anestezi Uzmanı/Anestezi Teknisyeni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D54" w:rsidRPr="009D2F28" w:rsidRDefault="00D33D54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Arş. Gör. Alperen ERDAL</w:t>
            </w:r>
          </w:p>
        </w:tc>
      </w:tr>
      <w:tr w:rsidR="00A31FFC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FC" w:rsidRPr="009D2F28" w:rsidRDefault="00A31FFC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Arş. Gör. Umut ÖĞÜTÜCÜ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1FFC" w:rsidRPr="009D2F28" w:rsidRDefault="00A31FFC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Arş. Gör. Mert KARAŞ</w:t>
            </w:r>
          </w:p>
        </w:tc>
      </w:tr>
      <w:tr w:rsidR="00A31FFC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FC" w:rsidRPr="009D2F28" w:rsidRDefault="00A31FFC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Arş. Gör. Mert CAN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1FFC" w:rsidRPr="009D2F28" w:rsidRDefault="00A31FFC" w:rsidP="00DB15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31FFC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FC" w:rsidRPr="009D2F28" w:rsidRDefault="00A31FFC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Hemşire </w:t>
            </w:r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Nihal KAYA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1FFC" w:rsidRPr="009D2F28" w:rsidRDefault="00A31FFC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31FFC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FC" w:rsidRPr="009D2F28" w:rsidRDefault="00A31FFC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Hemşire Esin DEMİREL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1FFC" w:rsidRPr="009D2F28" w:rsidRDefault="00A31FFC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BEYAZ KOD EKİBİ 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SORUMLU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E71E53" w:rsidP="009F627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Doç. Dr. </w:t>
            </w:r>
            <w:r w:rsidR="009F6274">
              <w:rPr>
                <w:rFonts w:ascii="Calibri" w:eastAsia="Times New Roman" w:hAnsi="Calibri" w:cs="Times New Roman"/>
                <w:color w:val="000000"/>
                <w:lang w:eastAsia="tr-TR"/>
              </w:rPr>
              <w:t>Seval BAYRAK</w:t>
            </w:r>
          </w:p>
        </w:tc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320D4B" w:rsidP="00850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Fakülte Sekreteri </w:t>
            </w:r>
            <w:r w:rsidR="00F036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Okan TAN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ASIL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YEDEK</w:t>
            </w:r>
          </w:p>
        </w:tc>
      </w:tr>
      <w:tr w:rsidR="00F036E4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6E4" w:rsidRPr="009D2F28" w:rsidRDefault="00F036E4" w:rsidP="00676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</w:t>
            </w:r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Koray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Onur </w:t>
            </w:r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ŞANAL</w:t>
            </w:r>
          </w:p>
        </w:tc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6E4" w:rsidRPr="009D2F28" w:rsidRDefault="00F036E4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</w:t>
            </w:r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Neşet AKAY</w:t>
            </w:r>
          </w:p>
        </w:tc>
      </w:tr>
      <w:tr w:rsidR="00F036E4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6E4" w:rsidRPr="009D2F28" w:rsidRDefault="00F036E4" w:rsidP="00676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Arş. Gör. Uğur ALPAR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36E4" w:rsidRPr="009D2F28" w:rsidRDefault="00F036E4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Arş. Gör. Alper CUMHUR</w:t>
            </w:r>
          </w:p>
        </w:tc>
      </w:tr>
      <w:tr w:rsidR="00F036E4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6E4" w:rsidRPr="009D2F28" w:rsidRDefault="00F036E4" w:rsidP="00676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Çalışan Hakları Birim Sorumlusu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J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ale BAĞCI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36E4" w:rsidRPr="009D2F28" w:rsidRDefault="00F036E4" w:rsidP="0067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Hemşire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Şaziye BEHÇET</w:t>
            </w:r>
          </w:p>
        </w:tc>
      </w:tr>
      <w:tr w:rsidR="00F036E4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6E4" w:rsidRPr="009D2F28" w:rsidRDefault="00F036E4" w:rsidP="00676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36E4" w:rsidRPr="009D2F28" w:rsidRDefault="00F036E4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Hemşire Yasemin DURUKAN</w:t>
            </w:r>
          </w:p>
        </w:tc>
      </w:tr>
      <w:tr w:rsidR="00E121F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FA" w:rsidRPr="009D2F28" w:rsidRDefault="00F036E4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Güvenlik Gör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evlisi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21FA" w:rsidRPr="009D2F28" w:rsidRDefault="00E121F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KIRMIZI KOD EKİBİ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SORUMLU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560562" w:rsidP="00850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Fakülte Sekreteri </w:t>
            </w:r>
            <w:r w:rsidR="00CF543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Okan TAN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320D4B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</w:t>
            </w:r>
            <w:r w:rsidR="009D2F28"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Şevki Güler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ASIL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YEDEK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Abdullah ÜNAL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2D2EE6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Doğa Can KARACA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Sezgin TELLİOĞLU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Ozan KILIÇ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Şenol ÖZKAN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CA20E9">
              <w:rPr>
                <w:rFonts w:ascii="Calibri" w:eastAsia="Times New Roman" w:hAnsi="Calibri" w:cs="Times New Roman"/>
                <w:color w:val="000000"/>
                <w:lang w:eastAsia="tr-TR"/>
              </w:rPr>
              <w:t>Muhittin SEVİNÇ</w:t>
            </w:r>
          </w:p>
        </w:tc>
      </w:tr>
      <w:tr w:rsidR="009D2F28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Erkut ÖNAL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CA20E9">
              <w:rPr>
                <w:rFonts w:ascii="Calibri" w:eastAsia="Times New Roman" w:hAnsi="Calibri" w:cs="Times New Roman"/>
                <w:color w:val="000000"/>
                <w:lang w:eastAsia="tr-TR"/>
              </w:rPr>
              <w:t>Sadettin BOZYEL</w:t>
            </w:r>
          </w:p>
        </w:tc>
      </w:tr>
      <w:tr w:rsidR="009D2F28" w:rsidRPr="009D2F28" w:rsidTr="00E75949">
        <w:trPr>
          <w:trHeight w:val="37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D2F28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ÇALIŞAN GÖRÜŞLERİNİ DEĞERLENDİRME EKİBİ </w:t>
            </w:r>
          </w:p>
        </w:tc>
      </w:tr>
      <w:tr w:rsidR="009D2F28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2D2EE6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E71E53" w:rsidP="009F6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Seval BAYRAK</w:t>
            </w:r>
          </w:p>
        </w:tc>
      </w:tr>
      <w:tr w:rsidR="002D2EE6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EE6" w:rsidRPr="009D2F28" w:rsidRDefault="002D2EE6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2EE6" w:rsidRPr="009D2F28" w:rsidRDefault="00CF5434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Okan TAN</w:t>
            </w:r>
          </w:p>
        </w:tc>
      </w:tr>
      <w:tr w:rsidR="009D2F28" w:rsidRPr="009D2F28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CA20E9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Yönetim Direktörü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CA20E9" w:rsidRPr="009D2F28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0E9" w:rsidRPr="009D2F28" w:rsidRDefault="00CA20E9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Çalışan Hakları Birim Sorumlusu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20E9" w:rsidRPr="009D2F28" w:rsidRDefault="00CA20E9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9D2F28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25060A" w:rsidRDefault="0025060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D01BF7" w:rsidRDefault="00D01BF7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320D4B" w:rsidRDefault="00320D4B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B350AE" w:rsidRDefault="00B350AE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D01BF7" w:rsidRDefault="00D01BF7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2F28" w:rsidRPr="009D2F28" w:rsidRDefault="009D2F28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 </w:t>
            </w:r>
          </w:p>
        </w:tc>
      </w:tr>
      <w:tr w:rsidR="00E75949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E75949" w:rsidRDefault="00E75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ÇALIŞAN SAĞLIĞI VE GÜVENLİĞİ KOMİTESİ </w:t>
            </w:r>
          </w:p>
        </w:tc>
      </w:tr>
      <w:tr w:rsidR="00E75949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5949" w:rsidRDefault="00E7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75949" w:rsidRDefault="004E4575" w:rsidP="009F627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</w:t>
            </w:r>
            <w:r w:rsidR="009F6274">
              <w:rPr>
                <w:rFonts w:ascii="Calibri" w:eastAsia="Times New Roman" w:hAnsi="Calibri" w:cs="Times New Roman"/>
                <w:color w:val="000000"/>
                <w:lang w:eastAsia="tr-TR"/>
              </w:rPr>
              <w:t>Yasemin Nur KORKMAZ</w:t>
            </w:r>
          </w:p>
        </w:tc>
      </w:tr>
      <w:tr w:rsidR="00E75949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5949" w:rsidRDefault="00E7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Fakülte Sekreteri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75949" w:rsidRDefault="00CF54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Okan TAN</w:t>
            </w:r>
          </w:p>
        </w:tc>
      </w:tr>
      <w:tr w:rsidR="00E75949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5949" w:rsidRDefault="00E7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Radyoloji  Sorumlu Hekimi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75949" w:rsidRDefault="004E4575" w:rsidP="009F6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</w:t>
            </w:r>
            <w:r w:rsidR="009F6274">
              <w:rPr>
                <w:rFonts w:ascii="Calibri" w:eastAsia="Times New Roman" w:hAnsi="Calibri" w:cs="Times New Roman"/>
                <w:color w:val="000000"/>
                <w:lang w:eastAsia="tr-TR"/>
              </w:rPr>
              <w:t>Duygu GÖLLER BULUT</w:t>
            </w:r>
          </w:p>
        </w:tc>
      </w:tr>
      <w:tr w:rsidR="00E75949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5949" w:rsidRDefault="00E7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Enfeksiyon Kontrol Sorumlu Hekimi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75949" w:rsidRPr="009F6274" w:rsidRDefault="00320D4B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. Üyesi </w:t>
            </w:r>
            <w:r w:rsidR="002D2EE6"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Semiha ARSLAN</w:t>
            </w:r>
          </w:p>
        </w:tc>
      </w:tr>
      <w:tr w:rsidR="002D2EE6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EE6" w:rsidRDefault="002D2EE6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Protez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Laboratuvar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Sorumlu Hekimi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D2EE6" w:rsidRPr="009F6274" w:rsidRDefault="002D2EE6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. Üyesi Hamiyet KILINÇ</w:t>
            </w:r>
          </w:p>
        </w:tc>
      </w:tr>
      <w:tr w:rsidR="002D2EE6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EE6" w:rsidRDefault="002D2EE6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Kalite Yönetim Direktörü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D2EE6" w:rsidRDefault="002D2EE6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2D2EE6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EE6" w:rsidRDefault="002D2EE6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Çalışan Hakları Birim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D2EE6" w:rsidRDefault="002D2EE6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2D2EE6" w:rsidTr="00E7594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EE6" w:rsidRDefault="002D2EE6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Protez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Laboratuvar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Sorumlu Teknisyeni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D2EE6" w:rsidRDefault="002D2EE6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Şenay AKAY</w:t>
            </w:r>
          </w:p>
        </w:tc>
      </w:tr>
      <w:tr w:rsidR="00424CDA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4CDA" w:rsidRDefault="00424CDA" w:rsidP="002D2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Enfeksiyon Kontrol Hemşiresi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24CDA" w:rsidRPr="009D2F28" w:rsidRDefault="00424CDA" w:rsidP="00097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4CDA" w:rsidRDefault="00424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Radyoloji  Sorumlu Teknisyeni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24CDA" w:rsidRPr="009F6274" w:rsidRDefault="00424C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proofErr w:type="spellStart"/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Ayten</w:t>
            </w:r>
            <w:proofErr w:type="spellEnd"/>
            <w:r w:rsidRPr="009F627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  SEÇKİN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İLAÇ YÖNETİM</w:t>
            </w: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EKİBİ </w:t>
            </w:r>
          </w:p>
        </w:tc>
      </w:tr>
      <w:tr w:rsidR="00424CDA" w:rsidRPr="009D2F28" w:rsidTr="0051790B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9036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Ağız, Diş ve Çene Cerrahisi AD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 Başkanı 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Doç.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Dr.Orçun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TOPTAŞ</w:t>
            </w:r>
          </w:p>
        </w:tc>
      </w:tr>
      <w:tr w:rsidR="00424CDA" w:rsidRPr="009D2F28" w:rsidTr="0051790B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CDA" w:rsidRPr="009D2F28" w:rsidRDefault="00424CDA" w:rsidP="00517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Farmakovijilans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Sorumlu Hekimi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Gülbahar USTAOĞLU</w:t>
            </w:r>
          </w:p>
        </w:tc>
      </w:tr>
      <w:tr w:rsidR="00424CDA" w:rsidRPr="009D2F28" w:rsidTr="0051790B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Yönetim Direktörü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51790B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 Hemşiresi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97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51790B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4E4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Çevre Görevlisi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4E4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51790B">
        <w:trPr>
          <w:trHeight w:val="31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EĞİTİM KOMİTESİ 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17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Yasemin Nur KORKMAZ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Okan TAN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Restoratif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Diş Tedavisi AD Öğretim Üyesi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Begüm Büşra CEVVAL ÖZKOÇAK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Yönetim Direktörü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F6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Eğitim Hemşiresi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424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 Hemşiresi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97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Hasta Hakları Birim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Esin DEMİREL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ÖZ DEĞERLENDİRME EKİBİ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60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517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Seval BAYRAK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17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 Yasemin Nur KORKMAZ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Okan TAN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676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 Hemşiresi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97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Yönetim Direktörü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Çevre Görevlisi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Hasta Hakları Birim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Esin DEMİREL</w:t>
            </w:r>
          </w:p>
        </w:tc>
      </w:tr>
      <w:tr w:rsidR="00424CDA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BİNA TUR EKİBİ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Seval BAYRAK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 Yasemin Nur KORKMAZ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Okan TAN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Yönetim Direktörü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Hasta Hakları Birim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Esin DEMİREL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Çevre Görevlisi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Teknik Hizmet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51790B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51790B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Sadettin BOZYEL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676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 Hemşiresi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97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4CDA" w:rsidRPr="009D2F28" w:rsidTr="00DF4AF2">
        <w:trPr>
          <w:trHeight w:val="60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HASTA GÜVENLİĞİ KOMİTESİ 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60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517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Seval BAYRAK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Fakülte Sekreteri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Okan TAN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Güvenli Cerrahi Sorumlu Hekimi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D77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 Sadi MEMİŞ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Farmakovijilans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Sorumlu Hekimi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Gülbahar USTAOĞLU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Radyoloji Sorumlu Hekimi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17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 Duygu GÖLLER BULUT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74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Radyoloji Sorumlu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Teknisyeni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517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Ayten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SEÇKİN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 Kontrol Sorumlu Hekimi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5179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tr-TR"/>
              </w:rPr>
              <w:t>Semiha ARSLAN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Yönetim Direktörü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Hasta Hakları Birim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Esin DEMİREL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lang w:eastAsia="tr-TR"/>
              </w:rPr>
              <w:t xml:space="preserve">Protez </w:t>
            </w:r>
            <w:proofErr w:type="spellStart"/>
            <w:r w:rsidRPr="009D2F28">
              <w:rPr>
                <w:rFonts w:ascii="Calibri" w:eastAsia="Times New Roman" w:hAnsi="Calibri" w:cs="Times New Roman"/>
                <w:lang w:eastAsia="tr-TR"/>
              </w:rPr>
              <w:t>Laboratuvar</w:t>
            </w:r>
            <w:proofErr w:type="spellEnd"/>
            <w:r w:rsidRPr="009D2F28">
              <w:rPr>
                <w:rFonts w:ascii="Calibri" w:eastAsia="Times New Roman" w:hAnsi="Calibri" w:cs="Times New Roman"/>
                <w:lang w:eastAsia="tr-TR"/>
              </w:rPr>
              <w:t xml:space="preserve"> Sorumlu Teknisyeni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lang w:eastAsia="tr-TR"/>
              </w:rPr>
              <w:t>Şenay AKAY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lang w:eastAsia="tr-TR"/>
              </w:rPr>
              <w:t>Bilgi Güvenliği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lang w:eastAsia="tr-TR"/>
              </w:rPr>
              <w:t>Özgür GÜLDÜR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 Hemşiresi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97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676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Teknik Hizmet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Birimi Sorumlu Teknisyeni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51790B" w:rsidRDefault="00424CDA" w:rsidP="00676C9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Şenol ÖZKAN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TESİS GÜVENLİĞİ KOMİTESİ 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1790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Yasemin Nur KORKMAZ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Okan TAN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ve Afet Sorumlusu/Sivil Savunma Amiri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Okan TAN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Yönetim Direktörü</w:t>
            </w:r>
          </w:p>
        </w:tc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Çevre Görevlisi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Teknik Hizmet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Şenol ÖZKAN</w:t>
            </w:r>
          </w:p>
        </w:tc>
      </w:tr>
      <w:tr w:rsidR="00424CDA" w:rsidRPr="009D2F28" w:rsidTr="00300FFE">
        <w:trPr>
          <w:trHeight w:val="2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00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lang w:eastAsia="tr-TR"/>
              </w:rPr>
              <w:t>HASTA  VE YAKINLARININ GÖRÜŞLERİNİ DEĞERLENDİRME EKİBİ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Yasemin Nur KORKMAZ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Okan TAN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Yönetim Direktörü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Hasta Hakları Birim Sorumlusu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Esin DEMİREL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ENFEKSİYON KONTROL KOMİTESİ </w:t>
            </w:r>
          </w:p>
        </w:tc>
      </w:tr>
      <w:tr w:rsidR="00424CDA" w:rsidRPr="009D2F28" w:rsidTr="008438E0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93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93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Okan TAN</w:t>
            </w:r>
          </w:p>
        </w:tc>
      </w:tr>
      <w:tr w:rsidR="00424CDA" w:rsidRPr="009D2F28" w:rsidTr="008438E0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A90364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A90364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Ağız, Diş ve Çene Cerrahisi AD Öğretim Üyesi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 Koray Onur ŞANAL</w:t>
            </w:r>
          </w:p>
        </w:tc>
      </w:tr>
      <w:tr w:rsidR="00424CDA" w:rsidRPr="009D2F28" w:rsidTr="008438E0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 Kontrol Sorumlu Hekimi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300FFE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tr-TR"/>
              </w:rPr>
              <w:t>Semiha ARSLAN</w:t>
            </w:r>
          </w:p>
        </w:tc>
      </w:tr>
      <w:tr w:rsidR="00424CDA" w:rsidRPr="009D2F28" w:rsidTr="008438E0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 Hemşiresi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97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8438E0">
        <w:trPr>
          <w:trHeight w:val="300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Çevre Görevlisi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8438E0">
        <w:trPr>
          <w:trHeight w:val="300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Hemşirelik Hizmetleri Birim Sorumlusu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/Kalite Direktörü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BA37D5">
        <w:trPr>
          <w:trHeight w:val="300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Ameliyathane Sorumlu Hemşiresi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Nükhet DİNLER</w:t>
            </w:r>
          </w:p>
        </w:tc>
      </w:tr>
      <w:tr w:rsidR="00424CDA" w:rsidRPr="009D2F28" w:rsidTr="00BA37D5">
        <w:trPr>
          <w:trHeight w:val="30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lang w:eastAsia="tr-TR"/>
              </w:rPr>
              <w:t xml:space="preserve">Protez </w:t>
            </w:r>
            <w:proofErr w:type="spellStart"/>
            <w:r w:rsidRPr="009D2F28">
              <w:rPr>
                <w:rFonts w:ascii="Calibri" w:eastAsia="Times New Roman" w:hAnsi="Calibri" w:cs="Times New Roman"/>
                <w:lang w:eastAsia="tr-TR"/>
              </w:rPr>
              <w:t>Laboratuvar</w:t>
            </w:r>
            <w:proofErr w:type="spellEnd"/>
            <w:r w:rsidRPr="009D2F28">
              <w:rPr>
                <w:rFonts w:ascii="Calibri" w:eastAsia="Times New Roman" w:hAnsi="Calibri" w:cs="Times New Roman"/>
                <w:lang w:eastAsia="tr-TR"/>
              </w:rPr>
              <w:t xml:space="preserve"> Sorumlu Teknisyeni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lang w:eastAsia="tr-TR"/>
              </w:rPr>
              <w:t>Şenay AKAY</w:t>
            </w:r>
          </w:p>
        </w:tc>
      </w:tr>
      <w:tr w:rsidR="00424CDA" w:rsidRPr="009D2F28" w:rsidTr="00BA37D5">
        <w:trPr>
          <w:trHeight w:val="300"/>
        </w:trPr>
        <w:tc>
          <w:tcPr>
            <w:tcW w:w="5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424CDA" w:rsidRPr="009D2F28" w:rsidTr="00BA37D5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tr-TR"/>
              </w:rPr>
              <w:t>YAYIN KOMİTESİ</w:t>
            </w:r>
          </w:p>
        </w:tc>
      </w:tr>
      <w:tr w:rsidR="00424CDA" w:rsidRPr="009D2F28" w:rsidTr="00B17FCD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DF4AF2" w:rsidRDefault="00424CDA" w:rsidP="00514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F4AF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SORUMLU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4CDA" w:rsidRPr="009D2F28" w:rsidTr="00B17FCD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1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Protetik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Diş Tedavisi AD Başkanı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4CDA" w:rsidRPr="009D2F28" w:rsidTr="00B17FCD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DF4AF2" w:rsidRDefault="00424CDA" w:rsidP="00514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F4AF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ÜYELER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Ağız, Diş ve Çene Cerrahisi AD Öğretim Üyesi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Neşet AKAY</w:t>
            </w:r>
          </w:p>
        </w:tc>
      </w:tr>
      <w:tr w:rsidR="00424CDA" w:rsidRPr="009D2F28" w:rsidTr="00514BC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DF4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Ortodonti AD Arş. Gör.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Arş. Gör. Sevil KULABAŞ</w:t>
            </w:r>
          </w:p>
        </w:tc>
      </w:tr>
      <w:tr w:rsidR="00424CDA" w:rsidRPr="009D2F28" w:rsidTr="00514BC8">
        <w:trPr>
          <w:trHeight w:val="30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4CDA" w:rsidRPr="009D2F28" w:rsidTr="00514BC8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tr-TR"/>
              </w:rPr>
              <w:t>SOSYAL ETKİNLİK KOMİTESİ</w:t>
            </w:r>
          </w:p>
        </w:tc>
      </w:tr>
      <w:tr w:rsidR="00424CDA" w:rsidRPr="009D2F28" w:rsidTr="00B17FCD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Yasemin Nur KORKMAZ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Protetik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Diş Tedavisi AD Öğretim Üyesi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Hamiyet KILINÇ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Protetik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Diş Tedavisi AD Öğretim Üyesi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Kübra DEĞİRMENCİ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Pedodonti AD Öğretim Üyesi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Büşra BOSTANCI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DF4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Periodontoloji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 Öğretim Üyesi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DF4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Şevki GÜLER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DF4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Fakülte Sekreteri 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DF4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Okan TAN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Ortodonti AD Arş. Gör.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58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Arş. Gör. Musa BULUT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Bilgi İşlem Sorumlusu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Özgür GÜLDÜR</w:t>
            </w:r>
          </w:p>
        </w:tc>
      </w:tr>
      <w:tr w:rsidR="00424CDA" w:rsidRPr="009D2F28" w:rsidTr="008438E0">
        <w:trPr>
          <w:trHeight w:val="300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24CDA" w:rsidRPr="009D2F28" w:rsidTr="00B17FCD">
        <w:trPr>
          <w:trHeight w:val="300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tr-TR"/>
              </w:rPr>
              <w:t>STRATEJİK PLAN KOMİSYONU</w:t>
            </w:r>
          </w:p>
        </w:tc>
      </w:tr>
      <w:tr w:rsidR="00424CDA" w:rsidRPr="009D2F28" w:rsidTr="00B17FCD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F83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Ortodonti AD Başkanı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Yasemin Nur KORKMAZ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F83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Ağız, Diş ve Çene Cerrahisi AD Başkanı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Orçun TOPTAŞ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F83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Ağız, Diş ve Çene Radyolojisi AD Başkanı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Seval BAYRAK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Endodonti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 Başkanı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Hakan GÖKTÜRK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Restoratif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Diş Tedavisi AD Başkanı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Pedodonti AD Başkanı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F83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. Üyesi Derya GÜLER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E71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Periodontoloji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 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. Üyesi Gülbahar USTAOĞLU</w:t>
            </w:r>
          </w:p>
        </w:tc>
      </w:tr>
      <w:tr w:rsidR="00424CDA" w:rsidRPr="009D2F28" w:rsidTr="00B17FCD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Protetik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Diş Tedavisi AD Başkanı 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B1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4CDA" w:rsidRPr="00EA07A7" w:rsidTr="008438E0">
        <w:trPr>
          <w:trHeight w:val="315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424CDA" w:rsidRPr="00EA07A7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EA07A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</w:p>
          <w:p w:rsidR="00424CDA" w:rsidRPr="00EA07A7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424CDA" w:rsidRPr="009D2F28" w:rsidTr="00A30463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RADYASYON GÜVENLİĞİ</w:t>
            </w: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KOMİTESİ </w:t>
            </w:r>
          </w:p>
        </w:tc>
      </w:tr>
      <w:tr w:rsidR="00424CDA" w:rsidRPr="009D2F28" w:rsidTr="00084413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Dekan Yardımcısı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300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Seval BAYRAK</w:t>
            </w:r>
          </w:p>
        </w:tc>
      </w:tr>
      <w:tr w:rsidR="00424CDA" w:rsidRPr="009D2F28" w:rsidTr="00084413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Radyoloji Sorumlu Hekimi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Seval BAYRAK</w:t>
            </w:r>
          </w:p>
        </w:tc>
      </w:tr>
      <w:tr w:rsidR="00424CDA" w:rsidRPr="009D2F28" w:rsidTr="00084413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Radyoloji Sorumlu Hekimi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(Yedek)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4554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845549"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 w:rsidRPr="0084554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Duygu GÖLLER BULUT</w:t>
            </w:r>
          </w:p>
        </w:tc>
      </w:tr>
      <w:tr w:rsidR="00424CDA" w:rsidRPr="009D2F28" w:rsidTr="00084413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Endodonti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 Radyasyon Güvenliği Sorumlu Hekimi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845549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Hakan GÖKTÜRK</w:t>
            </w:r>
          </w:p>
        </w:tc>
      </w:tr>
      <w:tr w:rsidR="00424CDA" w:rsidRPr="009D2F28" w:rsidTr="00084413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Pedodonti</w:t>
            </w:r>
            <w:r w:rsidRPr="00311E9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 Radyasyon Güvenliği Sorumlu Hekimi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845549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Derya GÜLER</w:t>
            </w:r>
          </w:p>
        </w:tc>
      </w:tr>
      <w:tr w:rsidR="00424CDA" w:rsidRPr="009D2F28" w:rsidTr="00084413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Ortodonti </w:t>
            </w:r>
            <w:r w:rsidRPr="00311E9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 Radyasyon Güvenliği Sorumlu Hekimi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845549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Yasemin Nur KORKMAZ</w:t>
            </w:r>
          </w:p>
        </w:tc>
      </w:tr>
      <w:tr w:rsidR="00424CDA" w:rsidRPr="009D2F28" w:rsidTr="00084413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Restoratif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Diş Tedavisi</w:t>
            </w:r>
            <w:r w:rsidRPr="00311E9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 Radyasyon Güvenliği Sorumlu Hekimi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845549" w:rsidRDefault="00424CDA" w:rsidP="00902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Begüm Büşra CEVVAL ÖZKOÇAK</w:t>
            </w:r>
          </w:p>
        </w:tc>
      </w:tr>
      <w:tr w:rsidR="00424CDA" w:rsidRPr="009D2F28" w:rsidTr="00084413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 Hizmet Birim Sorumlusu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902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Şenol ÖZKAN</w:t>
            </w:r>
          </w:p>
        </w:tc>
      </w:tr>
      <w:tr w:rsidR="00424CDA" w:rsidRPr="009D2F28" w:rsidTr="00084413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Radyoloji Teknisyeni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845549" w:rsidRDefault="00424CDA" w:rsidP="00A30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Ayten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SEÇKİN</w:t>
            </w:r>
          </w:p>
        </w:tc>
      </w:tr>
      <w:tr w:rsidR="00424CDA" w:rsidRPr="009D2F28" w:rsidTr="00084413">
        <w:trPr>
          <w:trHeight w:val="70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 </w:t>
            </w:r>
          </w:p>
        </w:tc>
      </w:tr>
      <w:tr w:rsidR="00424CDA" w:rsidRPr="009D2F28" w:rsidTr="00084413">
        <w:trPr>
          <w:trHeight w:val="80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00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BÖLÜM KALİTE SORUMLULARI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Ağız, Diş ve Çene Cerrahisi A.D. Bölüm Kalite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25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Doç. Dr.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Orçun TOPTAŞ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Ağız, Diş ve Çene Radyolojisi A.D. Bölüm Kalite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Seval BAYRAK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Endodonti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A.D. Bölüm Kalite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300FFE" w:rsidRDefault="00424CDA" w:rsidP="0033108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Hakan GÖKTÜRK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Ortodonti A.D. Bölüm Kalite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Yasemin Nur KORKMAZ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Pedodonti A.D. Bölüm Kalite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Derya GÜLER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Periodontoloji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AD. Bölüm Kalite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Gülbahar USTAOĞLU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Protetik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Diş Tedavisi A.D. Bölüm Kalite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D2F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Restoratif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Diş Tedavisi A.D. Bölüm Kalite Sorumlusu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Protez </w:t>
            </w:r>
            <w:proofErr w:type="spellStart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Laboratuvar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Sorumlu Hekimi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C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300FFE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Hamiyet KILINÇ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Protez </w:t>
            </w:r>
            <w:proofErr w:type="spellStart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Laboratuvarı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Sorumlu Teknisyeni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lang w:eastAsia="tr-TR"/>
              </w:rPr>
              <w:t>Şenay AKAY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Radyoloji Sorumlu Hekimi ( Asıl )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Seval BAYRAK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Radyoloji Sorumlu Hekimi (Yedek )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Duygu GÖLLER BULUT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8F7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Radyoloji Sorumlu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Teknisyeni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300FFE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proofErr w:type="spellStart"/>
            <w:r w:rsidRPr="00300FFE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Ayten</w:t>
            </w:r>
            <w:proofErr w:type="spellEnd"/>
            <w:r w:rsidRPr="00300FFE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 SEÇKİN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Farmakovijilans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Sorumlu Hekimi (Asıl )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Gülbahar USTAOĞLU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Farmakovijilans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Sorumlu Hekimi ( Yedek )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Doç. Dr. </w:t>
            </w:r>
            <w:r w:rsidR="00424CDA"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Özge GÖKTÜRK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Ameliyathane Sorumlu Hekimi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300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Doç. Dr.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Orçun TOPTAŞ 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Ameliyathane Sorumlu Hemşiresi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300FFE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300FFE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Nükhet DİNLER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Sterilizasyon Sorumlu  Hekimi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8F7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Hakan GÖKTÜRK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Sterilizasyon Sorumlu  Hemşiresi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Çalışan Hakları Birim Sorumlusu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Hasta Hakları Birim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Esin DEMİREL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Eğitim Hemşiresi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30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  <w:r w:rsidR="00E71E53">
              <w:rPr>
                <w:rFonts w:ascii="Calibri" w:eastAsia="Times New Roman" w:hAnsi="Calibri" w:cs="Times New Roman"/>
                <w:color w:val="000000"/>
                <w:lang w:eastAsia="tr-TR"/>
              </w:rPr>
              <w:t>/Canan ŞAHİN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Enfeksiyon Kontrol Sorumlu Hekimi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8F7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440ABE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Semiha ARSLAN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Enfeksiyon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Kontrol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Hemşiresi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97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Hemşirelik Hizmetleri Birim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Sorumlusu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Tesis Güvenliği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850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Fakülte Sekreteri  Okan TAN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Sivil Savunma Amiri/Acil Durum ve Afet Yönetimi Sorumlusu</w:t>
            </w:r>
          </w:p>
        </w:tc>
        <w:tc>
          <w:tcPr>
            <w:tcW w:w="48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4CDA" w:rsidRPr="00440ABE" w:rsidRDefault="00424CDA" w:rsidP="00440A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Fakülte Sekreteri  Okan TAN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lang w:eastAsia="tr-TR"/>
              </w:rPr>
              <w:t>Bilgi Yönetim Sistemi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440AB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</w:t>
            </w:r>
            <w:r w:rsidR="00424CD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424CDA">
              <w:rPr>
                <w:rFonts w:ascii="Calibri" w:eastAsia="Times New Roman" w:hAnsi="Calibri" w:cs="Times New Roman"/>
                <w:lang w:eastAsia="tr-TR"/>
              </w:rPr>
              <w:t>Seval BAYRAK/Özgür GÜLDÜR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Teknik Hizmetler Sorumlusu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Şenol ÖZKAN</w:t>
            </w:r>
          </w:p>
        </w:tc>
      </w:tr>
      <w:tr w:rsidR="00424CDA" w:rsidRPr="009D2F28" w:rsidTr="00D01BF7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D01B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Kurumsal Hizmetler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Kurumsal Yapı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850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Fakülte Sekreteri  Okan TAN</w:t>
            </w:r>
          </w:p>
        </w:tc>
      </w:tr>
      <w:tr w:rsidR="00424CDA" w:rsidRPr="009D2F28" w:rsidTr="003C259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Yönetimi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3C2594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Doküman Yönetimi Sorumlusu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3C2594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Risk Yönetimi Sorumlusu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440ABE" w:rsidRDefault="00424CDA" w:rsidP="00440A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Fakülte Sekreteri  Okan TAN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İstenmeyen Olay Bildirim Sistemi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Acil Durum ve Afet Yönetimi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440ABE" w:rsidRDefault="00424CDA" w:rsidP="00440A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Fakülte Sekreteri  Okan TAN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Eğitim Yönetimi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440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Üyesi  Yasemin Nur KORKMAZ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Sosyal Sorumluluk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Büşra BOSTANCI</w:t>
            </w:r>
          </w:p>
        </w:tc>
      </w:tr>
      <w:tr w:rsidR="00424CDA" w:rsidRPr="009D2F28" w:rsidTr="00E75949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Hasta ve Çalışan Odaklı Hizmetler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Hasta Deneyimi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Esin DEMİREL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Hizmete Erişim Sorumlusu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850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Fakülte Sekreteri  Okan TAN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Sağlıklı Çalışma Yaşamı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440ABE" w:rsidRDefault="00424CDA" w:rsidP="008F7AC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440ABE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Sağlık Hizmetleri</w:t>
            </w:r>
          </w:p>
        </w:tc>
      </w:tr>
      <w:tr w:rsidR="00424CDA" w:rsidRPr="009D2F28" w:rsidTr="009635E4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Enfeksiyonların Önlenmesi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97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364BBA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Sterilizasyon Hizmetleri Sorumlu Hekimi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8F7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Hakan GÖKTÜRK</w:t>
            </w:r>
          </w:p>
        </w:tc>
      </w:tr>
      <w:tr w:rsidR="00424CDA" w:rsidRPr="009D2F28" w:rsidTr="00364BBA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İlaç Yönetimi Sorumlu Hekimi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Gülbahar USTAOĞLU</w:t>
            </w:r>
          </w:p>
        </w:tc>
      </w:tr>
      <w:tr w:rsidR="00424CDA" w:rsidRPr="009D2F28" w:rsidTr="00506144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Hasta Bakımı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DA" w:rsidRPr="00440ABE" w:rsidRDefault="00424CDA" w:rsidP="00440ABE">
            <w:pPr>
              <w:spacing w:after="0" w:line="240" w:lineRule="auto"/>
              <w:ind w:left="-177"/>
              <w:jc w:val="both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8F7ACA">
              <w:rPr>
                <w:rFonts w:ascii="Calibri" w:eastAsia="Times New Roman" w:hAnsi="Calibri" w:cs="Times New Roman"/>
                <w:color w:val="FF0000"/>
                <w:lang w:eastAsia="tr-TR"/>
              </w:rPr>
              <w:t xml:space="preserve">    </w:t>
            </w:r>
            <w:r w:rsidRPr="00440ABE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Nükhet DİNLER</w:t>
            </w:r>
          </w:p>
        </w:tc>
      </w:tr>
      <w:tr w:rsidR="00424CDA" w:rsidRPr="009D2F28" w:rsidTr="00506144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Radyasyon Güvenliği Sorumlu Hekimi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Doç. Dr. Seval BAYRAK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3E1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Protez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</w:t>
            </w: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aboratuvarı</w:t>
            </w:r>
            <w:proofErr w:type="spellEnd"/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Hizmetleri Sorumlu Hekimi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8F7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Üyesi  </w:t>
            </w:r>
            <w:r w:rsidRPr="00440ABE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Hamiyet KILINÇ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Ameliyathane Sorumlu Hekimi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Doç. Dr.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Orçun TOPTAŞ</w:t>
            </w:r>
          </w:p>
        </w:tc>
      </w:tr>
      <w:tr w:rsidR="00424CDA" w:rsidRPr="009D2F28" w:rsidTr="00E75949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Destek Hizmetler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Tesis Yönetimi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5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Fakülte Sekreteri  Okan TAN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Otelcilik Hizmetleri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440ABE" w:rsidRDefault="00424CDA" w:rsidP="00440ABE">
            <w:pPr>
              <w:spacing w:after="0" w:line="240" w:lineRule="auto"/>
              <w:ind w:left="-177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Fakülte Sekreteri  Okan TAN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Bilgi Yönetim Sistemi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440AB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Doç. Dr. </w:t>
            </w:r>
            <w:r w:rsidR="00424CDA">
              <w:rPr>
                <w:rFonts w:ascii="Calibri" w:eastAsia="Times New Roman" w:hAnsi="Calibri" w:cs="Times New Roman"/>
                <w:color w:val="000000"/>
                <w:lang w:eastAsia="tr-TR"/>
              </w:rPr>
              <w:t>Seval BAYRAK</w:t>
            </w:r>
            <w:r w:rsidR="00424CDA">
              <w:rPr>
                <w:rFonts w:ascii="Calibri" w:eastAsia="Times New Roman" w:hAnsi="Calibri" w:cs="Times New Roman"/>
                <w:lang w:eastAsia="tr-TR"/>
              </w:rPr>
              <w:t>/</w:t>
            </w:r>
            <w:r w:rsidR="00424CDA"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Özgür GÜLDÜR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Malzeme ve Cihaz Yönetimi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Hacı Mehmet ÇELİK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Tıbbi Kayıt ve Arşiv Hizmetleri Sorumlusu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E71E53" w:rsidP="00440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Atık Yönetimi Sorumlusu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Dış Kaynak Kullanımı Sorumlusu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097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Jale BAĞCI</w:t>
            </w:r>
          </w:p>
        </w:tc>
      </w:tr>
      <w:tr w:rsidR="00424CDA" w:rsidRPr="009D2F28" w:rsidTr="00E75949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Gösterge Yönetimi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Göstergelerin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İzlenmesİ</w:t>
            </w:r>
            <w:proofErr w:type="spellEnd"/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CDA" w:rsidRPr="00D6017A" w:rsidRDefault="00424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AD/Canan ŞAHİN/Çiğdem ŞAHİNDOĞAN</w:t>
            </w:r>
          </w:p>
        </w:tc>
      </w:tr>
      <w:tr w:rsidR="00424CDA" w:rsidRPr="009D2F28" w:rsidTr="00E75949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Kalite Göstergeleri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CDA" w:rsidRDefault="00424CDA"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AD/</w:t>
            </w:r>
            <w:r w:rsidRPr="005D7947">
              <w:rPr>
                <w:rFonts w:ascii="Calibri" w:eastAsia="Times New Roman" w:hAnsi="Calibri" w:cs="Times New Roman"/>
                <w:color w:val="000000"/>
                <w:lang w:eastAsia="tr-TR"/>
              </w:rPr>
              <w:t>Canan ŞAHİN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/Çiğdem ŞAHİNDOĞAN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24CDA" w:rsidRPr="009D2F28" w:rsidTr="00E75949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tr-TR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CDA" w:rsidRPr="009D2F28" w:rsidRDefault="00424CDA" w:rsidP="009D2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D2F2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530530" w:rsidRPr="009D2F28" w:rsidRDefault="00530530" w:rsidP="009D2F28">
      <w:pPr>
        <w:ind w:firstLine="708"/>
      </w:pPr>
    </w:p>
    <w:sectPr w:rsidR="00530530" w:rsidRPr="009D2F28" w:rsidSect="00300FFE">
      <w:headerReference w:type="default" r:id="rId6"/>
      <w:pgSz w:w="11906" w:h="16838" w:code="9"/>
      <w:pgMar w:top="0" w:right="1417" w:bottom="284" w:left="1417" w:header="279" w:footer="1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0B3" w:rsidRDefault="005A40B3" w:rsidP="009D2F28">
      <w:pPr>
        <w:spacing w:after="0" w:line="240" w:lineRule="auto"/>
      </w:pPr>
      <w:r>
        <w:separator/>
      </w:r>
    </w:p>
  </w:endnote>
  <w:endnote w:type="continuationSeparator" w:id="0">
    <w:p w:rsidR="005A40B3" w:rsidRDefault="005A40B3" w:rsidP="009D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0B3" w:rsidRDefault="005A40B3" w:rsidP="009D2F28">
      <w:pPr>
        <w:spacing w:after="0" w:line="240" w:lineRule="auto"/>
      </w:pPr>
      <w:r>
        <w:separator/>
      </w:r>
    </w:p>
  </w:footnote>
  <w:footnote w:type="continuationSeparator" w:id="0">
    <w:p w:rsidR="005A40B3" w:rsidRDefault="005A40B3" w:rsidP="009D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3" w:rsidRDefault="005A40B3">
    <w:pPr>
      <w:pStyle w:val="stbilgi"/>
    </w:pPr>
  </w:p>
  <w:p w:rsidR="005A40B3" w:rsidRDefault="005A40B3">
    <w:pPr>
      <w:pStyle w:val="stbilgi"/>
    </w:pPr>
  </w:p>
  <w:p w:rsidR="005A40B3" w:rsidRDefault="005A40B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F28"/>
    <w:rsid w:val="00002DD2"/>
    <w:rsid w:val="00045B21"/>
    <w:rsid w:val="00055146"/>
    <w:rsid w:val="00060D25"/>
    <w:rsid w:val="00073683"/>
    <w:rsid w:val="0007468C"/>
    <w:rsid w:val="00084413"/>
    <w:rsid w:val="000936C9"/>
    <w:rsid w:val="000C4AC3"/>
    <w:rsid w:val="000D792B"/>
    <w:rsid w:val="000F6671"/>
    <w:rsid w:val="00123C70"/>
    <w:rsid w:val="001433E0"/>
    <w:rsid w:val="00166051"/>
    <w:rsid w:val="00166BC9"/>
    <w:rsid w:val="00174069"/>
    <w:rsid w:val="00177627"/>
    <w:rsid w:val="00177BCA"/>
    <w:rsid w:val="001917C3"/>
    <w:rsid w:val="00195491"/>
    <w:rsid w:val="001B590B"/>
    <w:rsid w:val="001E52FC"/>
    <w:rsid w:val="0025060A"/>
    <w:rsid w:val="00257F07"/>
    <w:rsid w:val="00270F34"/>
    <w:rsid w:val="00275859"/>
    <w:rsid w:val="002D2EE6"/>
    <w:rsid w:val="002D5860"/>
    <w:rsid w:val="002E1E81"/>
    <w:rsid w:val="002E3715"/>
    <w:rsid w:val="002E470B"/>
    <w:rsid w:val="00300FFE"/>
    <w:rsid w:val="00310C1A"/>
    <w:rsid w:val="0031648F"/>
    <w:rsid w:val="00320D4B"/>
    <w:rsid w:val="00322972"/>
    <w:rsid w:val="0032412C"/>
    <w:rsid w:val="00331084"/>
    <w:rsid w:val="00334047"/>
    <w:rsid w:val="00344CDA"/>
    <w:rsid w:val="00345701"/>
    <w:rsid w:val="00362543"/>
    <w:rsid w:val="00364BBA"/>
    <w:rsid w:val="003B4264"/>
    <w:rsid w:val="003C2594"/>
    <w:rsid w:val="003C477C"/>
    <w:rsid w:val="003D26E8"/>
    <w:rsid w:val="003D3A53"/>
    <w:rsid w:val="003E1FE5"/>
    <w:rsid w:val="00424CDA"/>
    <w:rsid w:val="00426665"/>
    <w:rsid w:val="00440ABE"/>
    <w:rsid w:val="00446A0A"/>
    <w:rsid w:val="00465027"/>
    <w:rsid w:val="004D2F8D"/>
    <w:rsid w:val="004D3FD6"/>
    <w:rsid w:val="004D656C"/>
    <w:rsid w:val="004E4575"/>
    <w:rsid w:val="004F1608"/>
    <w:rsid w:val="00502DF2"/>
    <w:rsid w:val="00506144"/>
    <w:rsid w:val="00514BC8"/>
    <w:rsid w:val="0051790B"/>
    <w:rsid w:val="0052650D"/>
    <w:rsid w:val="00530530"/>
    <w:rsid w:val="0053067B"/>
    <w:rsid w:val="00530EF8"/>
    <w:rsid w:val="00554231"/>
    <w:rsid w:val="00560562"/>
    <w:rsid w:val="00565447"/>
    <w:rsid w:val="0058761A"/>
    <w:rsid w:val="00593376"/>
    <w:rsid w:val="005A40B3"/>
    <w:rsid w:val="005A63E0"/>
    <w:rsid w:val="005B074A"/>
    <w:rsid w:val="005C4550"/>
    <w:rsid w:val="005D4CE6"/>
    <w:rsid w:val="005F3B55"/>
    <w:rsid w:val="006070FF"/>
    <w:rsid w:val="006175F5"/>
    <w:rsid w:val="00622692"/>
    <w:rsid w:val="00647902"/>
    <w:rsid w:val="00661C7A"/>
    <w:rsid w:val="006754BF"/>
    <w:rsid w:val="00676C91"/>
    <w:rsid w:val="00677055"/>
    <w:rsid w:val="006B4D88"/>
    <w:rsid w:val="006C1803"/>
    <w:rsid w:val="006F2A0D"/>
    <w:rsid w:val="006F6894"/>
    <w:rsid w:val="00705C54"/>
    <w:rsid w:val="00732B8F"/>
    <w:rsid w:val="00732F86"/>
    <w:rsid w:val="0073773A"/>
    <w:rsid w:val="00742482"/>
    <w:rsid w:val="007453B1"/>
    <w:rsid w:val="00746308"/>
    <w:rsid w:val="007520A3"/>
    <w:rsid w:val="00774183"/>
    <w:rsid w:val="007A07EF"/>
    <w:rsid w:val="007E5A1C"/>
    <w:rsid w:val="007F2E4A"/>
    <w:rsid w:val="00815D7D"/>
    <w:rsid w:val="00833FBC"/>
    <w:rsid w:val="008438E0"/>
    <w:rsid w:val="008502A8"/>
    <w:rsid w:val="00851E89"/>
    <w:rsid w:val="0085307F"/>
    <w:rsid w:val="00876FE5"/>
    <w:rsid w:val="00887FA5"/>
    <w:rsid w:val="00892A5C"/>
    <w:rsid w:val="008C2A72"/>
    <w:rsid w:val="008E68D8"/>
    <w:rsid w:val="008F29A6"/>
    <w:rsid w:val="008F7ACA"/>
    <w:rsid w:val="00902EA8"/>
    <w:rsid w:val="00903CF5"/>
    <w:rsid w:val="0095189E"/>
    <w:rsid w:val="009635E4"/>
    <w:rsid w:val="00970767"/>
    <w:rsid w:val="00970AC7"/>
    <w:rsid w:val="00970F6D"/>
    <w:rsid w:val="00982D18"/>
    <w:rsid w:val="00985162"/>
    <w:rsid w:val="009C7C2E"/>
    <w:rsid w:val="009D2F28"/>
    <w:rsid w:val="009D78BC"/>
    <w:rsid w:val="009F6274"/>
    <w:rsid w:val="00A23CFB"/>
    <w:rsid w:val="00A30463"/>
    <w:rsid w:val="00A31FFC"/>
    <w:rsid w:val="00A56DB9"/>
    <w:rsid w:val="00A64C2F"/>
    <w:rsid w:val="00A750F9"/>
    <w:rsid w:val="00A75EE2"/>
    <w:rsid w:val="00A77149"/>
    <w:rsid w:val="00A94597"/>
    <w:rsid w:val="00AD25BD"/>
    <w:rsid w:val="00B06195"/>
    <w:rsid w:val="00B17894"/>
    <w:rsid w:val="00B17FCD"/>
    <w:rsid w:val="00B350AE"/>
    <w:rsid w:val="00B4477D"/>
    <w:rsid w:val="00B50561"/>
    <w:rsid w:val="00BA37D5"/>
    <w:rsid w:val="00BC5AFB"/>
    <w:rsid w:val="00BC6343"/>
    <w:rsid w:val="00BD0BFB"/>
    <w:rsid w:val="00BE426A"/>
    <w:rsid w:val="00BE684D"/>
    <w:rsid w:val="00BE72E7"/>
    <w:rsid w:val="00C0066A"/>
    <w:rsid w:val="00C05855"/>
    <w:rsid w:val="00C22CD7"/>
    <w:rsid w:val="00C23000"/>
    <w:rsid w:val="00C239C4"/>
    <w:rsid w:val="00C44AB5"/>
    <w:rsid w:val="00C5316B"/>
    <w:rsid w:val="00C64F82"/>
    <w:rsid w:val="00C9306F"/>
    <w:rsid w:val="00CA20E9"/>
    <w:rsid w:val="00CD3EB9"/>
    <w:rsid w:val="00CE0A5A"/>
    <w:rsid w:val="00CE5994"/>
    <w:rsid w:val="00CF5434"/>
    <w:rsid w:val="00D01BF7"/>
    <w:rsid w:val="00D040B3"/>
    <w:rsid w:val="00D06F16"/>
    <w:rsid w:val="00D2325B"/>
    <w:rsid w:val="00D33D54"/>
    <w:rsid w:val="00D37852"/>
    <w:rsid w:val="00D47192"/>
    <w:rsid w:val="00D51270"/>
    <w:rsid w:val="00D6017A"/>
    <w:rsid w:val="00D77DBC"/>
    <w:rsid w:val="00DA177D"/>
    <w:rsid w:val="00DA66B7"/>
    <w:rsid w:val="00DB15D0"/>
    <w:rsid w:val="00DC294E"/>
    <w:rsid w:val="00DE0394"/>
    <w:rsid w:val="00DE14C0"/>
    <w:rsid w:val="00DE1764"/>
    <w:rsid w:val="00DE5767"/>
    <w:rsid w:val="00DF4AF2"/>
    <w:rsid w:val="00E11186"/>
    <w:rsid w:val="00E121FA"/>
    <w:rsid w:val="00E356EB"/>
    <w:rsid w:val="00E71E53"/>
    <w:rsid w:val="00E75949"/>
    <w:rsid w:val="00EA07A7"/>
    <w:rsid w:val="00EB13D1"/>
    <w:rsid w:val="00ED7DFB"/>
    <w:rsid w:val="00EE434C"/>
    <w:rsid w:val="00EE45CE"/>
    <w:rsid w:val="00EF4A9D"/>
    <w:rsid w:val="00EF5551"/>
    <w:rsid w:val="00F036E4"/>
    <w:rsid w:val="00F20966"/>
    <w:rsid w:val="00F26CF2"/>
    <w:rsid w:val="00F6373A"/>
    <w:rsid w:val="00F6730A"/>
    <w:rsid w:val="00F82455"/>
    <w:rsid w:val="00F833E8"/>
    <w:rsid w:val="00FA708D"/>
    <w:rsid w:val="00FB2749"/>
    <w:rsid w:val="00FE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2F28"/>
  </w:style>
  <w:style w:type="paragraph" w:styleId="Altbilgi">
    <w:name w:val="footer"/>
    <w:basedOn w:val="Normal"/>
    <w:link w:val="AltbilgiChar"/>
    <w:uiPriority w:val="99"/>
    <w:semiHidden/>
    <w:unhideWhenUsed/>
    <w:rsid w:val="009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2F28"/>
  </w:style>
  <w:style w:type="paragraph" w:styleId="BalonMetni">
    <w:name w:val="Balloon Text"/>
    <w:basedOn w:val="Normal"/>
    <w:link w:val="BalonMetniChar"/>
    <w:uiPriority w:val="99"/>
    <w:semiHidden/>
    <w:unhideWhenUsed/>
    <w:rsid w:val="0033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0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3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91</cp:revision>
  <cp:lastPrinted>2019-02-06T07:07:00Z</cp:lastPrinted>
  <dcterms:created xsi:type="dcterms:W3CDTF">2018-01-16T11:43:00Z</dcterms:created>
  <dcterms:modified xsi:type="dcterms:W3CDTF">2020-12-30T13:35:00Z</dcterms:modified>
</cp:coreProperties>
</file>