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700"/>
        <w:gridCol w:w="1767"/>
        <w:gridCol w:w="1827"/>
        <w:gridCol w:w="2363"/>
        <w:gridCol w:w="1841"/>
      </w:tblGrid>
      <w:tr w:rsidR="00361AC4" w:rsidTr="00BA0547">
        <w:trPr>
          <w:trHeight w:val="1402"/>
        </w:trPr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C4" w:rsidRDefault="00FD66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ibu_dis_logo" style="width:63pt;height:63pt;visibility:visible;mso-wrap-style:square">
                  <v:imagedata r:id="rId4" o:title="aibu_dis_logo"/>
                </v:shape>
              </w:pict>
            </w: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</w:p>
          <w:p w:rsidR="00361AC4" w:rsidRDefault="00E062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BOLU </w:t>
            </w:r>
            <w:r w:rsidR="00361AC4">
              <w:rPr>
                <w:rFonts w:ascii="Calibri" w:hAnsi="Calibri" w:cs="Calibri"/>
                <w:b/>
                <w:bCs/>
                <w:sz w:val="22"/>
                <w:szCs w:val="22"/>
              </w:rPr>
              <w:t>ABANT İZZET BAYSAL ÜNİVERSİTESİ DİŞ HEKİMLİĞİ FAKÜLTESİ</w:t>
            </w:r>
          </w:p>
          <w:p w:rsidR="00361AC4" w:rsidRDefault="00361A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MSÜ </w:t>
            </w:r>
            <w:r w:rsidRPr="00047DCE">
              <w:rPr>
                <w:rFonts w:ascii="Calibri" w:hAnsi="Calibri" w:cs="Calibri"/>
                <w:color w:val="000000"/>
                <w:sz w:val="22"/>
                <w:szCs w:val="22"/>
              </w:rPr>
              <w:t>ULTRASONİK SOLÜSYONU DEĞİŞTİRME TAKİP FORMU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AC4" w:rsidRDefault="00FD66B5">
            <w:pPr>
              <w:jc w:val="center"/>
              <w:rPr>
                <w:rFonts w:ascii="Calibri" w:hAnsi="Calibri" w:cs="Calibri"/>
              </w:rPr>
            </w:pPr>
            <w:r w:rsidRPr="00FD66B5">
              <w:rPr>
                <w:rFonts w:ascii="Calibri" w:hAnsi="Calibri" w:cs="Calibri"/>
                <w:noProof/>
                <w:lang w:eastAsia="tr-TR"/>
              </w:rPr>
              <w:pict>
                <v:shape id="_x0000_i1026" type="#_x0000_t75" style="width:68.25pt;height:60pt;visibility:visible;mso-wrap-style:square">
                  <v:imagedata r:id="rId5" o:title="birincilogo_3559696"/>
                </v:shape>
              </w:pict>
            </w:r>
          </w:p>
        </w:tc>
      </w:tr>
      <w:tr w:rsidR="00361AC4" w:rsidTr="00BA0547"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 w:rsidP="00BA05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</w:t>
            </w:r>
            <w:r w:rsidR="00BA0547">
              <w:rPr>
                <w:rFonts w:ascii="Calibri" w:hAnsi="Calibri" w:cs="Calibri"/>
              </w:rPr>
              <w:t>Ü</w:t>
            </w:r>
            <w:r>
              <w:rPr>
                <w:rFonts w:ascii="Calibri" w:hAnsi="Calibri" w:cs="Calibri"/>
              </w:rPr>
              <w:t>MAN KODU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YAYIN TARİHİ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NO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TARİHİ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SAYFA NO</w:t>
            </w:r>
          </w:p>
        </w:tc>
      </w:tr>
      <w:tr w:rsidR="00361AC4" w:rsidTr="002334C5"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 w:rsidP="00047D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SSH.FR.09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4" w:rsidRDefault="00361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AC4" w:rsidRDefault="00361AC4" w:rsidP="002334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noProof/>
              </w:rPr>
              <w:t>1</w:t>
            </w:r>
          </w:p>
        </w:tc>
      </w:tr>
    </w:tbl>
    <w:p w:rsidR="00361AC4" w:rsidRDefault="00361AC4" w:rsidP="00047DCE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643"/>
        <w:gridCol w:w="1596"/>
        <w:gridCol w:w="4073"/>
        <w:gridCol w:w="2186"/>
      </w:tblGrid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C4" w:rsidRPr="00047DCE" w:rsidRDefault="00361AC4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7D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C4" w:rsidRPr="00047DCE" w:rsidRDefault="00361AC4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7D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C4" w:rsidRPr="00047DCE" w:rsidRDefault="00361AC4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HAZIRLAYAN</w:t>
            </w:r>
            <w:r w:rsidRPr="00047D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PERSONEL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C4" w:rsidRPr="00047DCE" w:rsidRDefault="00361AC4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İMZA</w:t>
            </w: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1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1AC4" w:rsidTr="00E0627E">
        <w:trPr>
          <w:trHeight w:val="327"/>
        </w:trPr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C4" w:rsidRDefault="00361AC4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AC4" w:rsidRDefault="00361A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61AC4" w:rsidRPr="002F4257" w:rsidRDefault="00361AC4">
      <w:pPr>
        <w:rPr>
          <w:rFonts w:ascii="Calibri" w:hAnsi="Calibri" w:cs="Calibri"/>
          <w:b/>
          <w:bCs/>
          <w:sz w:val="24"/>
          <w:szCs w:val="24"/>
        </w:rPr>
      </w:pPr>
      <w:r w:rsidRPr="00047DCE">
        <w:rPr>
          <w:rFonts w:ascii="Calibri" w:hAnsi="Calibri" w:cs="Calibri"/>
          <w:b/>
          <w:bCs/>
          <w:sz w:val="24"/>
          <w:szCs w:val="24"/>
        </w:rPr>
        <w:t>Merkezi Sterilizasyon Ünitesi Sorumlusu:</w:t>
      </w:r>
    </w:p>
    <w:sectPr w:rsidR="00361AC4" w:rsidRPr="002F4257" w:rsidSect="00047DCE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CE"/>
    <w:rsid w:val="00047DCE"/>
    <w:rsid w:val="000D38CE"/>
    <w:rsid w:val="001416CD"/>
    <w:rsid w:val="002334C5"/>
    <w:rsid w:val="002F4257"/>
    <w:rsid w:val="003239D7"/>
    <w:rsid w:val="00361AC4"/>
    <w:rsid w:val="00377986"/>
    <w:rsid w:val="003A7DC8"/>
    <w:rsid w:val="00433A6B"/>
    <w:rsid w:val="00465027"/>
    <w:rsid w:val="005A6474"/>
    <w:rsid w:val="005F30A3"/>
    <w:rsid w:val="00645E8F"/>
    <w:rsid w:val="006D7EDB"/>
    <w:rsid w:val="0072564B"/>
    <w:rsid w:val="007626A2"/>
    <w:rsid w:val="0089217E"/>
    <w:rsid w:val="00892A5C"/>
    <w:rsid w:val="00970AC7"/>
    <w:rsid w:val="009B35D6"/>
    <w:rsid w:val="009C40A3"/>
    <w:rsid w:val="009D32AA"/>
    <w:rsid w:val="00BA0547"/>
    <w:rsid w:val="00D00F20"/>
    <w:rsid w:val="00DC294E"/>
    <w:rsid w:val="00E0627E"/>
    <w:rsid w:val="00E27199"/>
    <w:rsid w:val="00E30179"/>
    <w:rsid w:val="00F7311A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C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7D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47DC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F731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7311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862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11</cp:revision>
  <cp:lastPrinted>2017-11-28T07:04:00Z</cp:lastPrinted>
  <dcterms:created xsi:type="dcterms:W3CDTF">2017-11-27T10:07:00Z</dcterms:created>
  <dcterms:modified xsi:type="dcterms:W3CDTF">2019-01-03T11:07:00Z</dcterms:modified>
</cp:coreProperties>
</file>