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="-459" w:tblpY="423"/>
        <w:tblW w:w="5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8"/>
        <w:gridCol w:w="1896"/>
        <w:gridCol w:w="1728"/>
        <w:gridCol w:w="2281"/>
        <w:gridCol w:w="2316"/>
      </w:tblGrid>
      <w:tr w:rsidR="00D32D86" w:rsidTr="00D32D86">
        <w:trPr>
          <w:trHeight w:val="154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86" w:rsidRDefault="00D32D86" w:rsidP="00D32D86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D32D86" w:rsidRDefault="00D32D86" w:rsidP="00D32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BOLU ABANT İZZET BAYSAL ÜNİVERSİTESİ                                 DİŞ HEKİMLİĞİ FAKÜLTESİ</w:t>
            </w:r>
          </w:p>
          <w:p w:rsidR="00D32D86" w:rsidRPr="00D32D86" w:rsidRDefault="00D32D86" w:rsidP="00D32D86">
            <w:pPr>
              <w:jc w:val="center"/>
            </w:pPr>
            <w:r>
              <w:t>ATIK SU TESİSATI SIZDIRMAZLIK KONTROL FORMU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857250" cy="742950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D86" w:rsidTr="00D32D86">
        <w:trPr>
          <w:trHeight w:val="253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SAYFA NO</w:t>
            </w:r>
          </w:p>
        </w:tc>
      </w:tr>
      <w:tr w:rsidR="00D32D86" w:rsidTr="00D32D86">
        <w:trPr>
          <w:trHeight w:val="32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DAY.FR.03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05/04/2019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</w:tbl>
    <w:p w:rsidR="00D32D86" w:rsidRDefault="00D32D86" w:rsidP="00D32D86"/>
    <w:tbl>
      <w:tblPr>
        <w:tblStyle w:val="TabloKlavuzu"/>
        <w:tblW w:w="10348" w:type="dxa"/>
        <w:tblInd w:w="-459" w:type="dxa"/>
        <w:tblLook w:val="04A0"/>
      </w:tblPr>
      <w:tblGrid>
        <w:gridCol w:w="1701"/>
        <w:gridCol w:w="1701"/>
        <w:gridCol w:w="1091"/>
        <w:gridCol w:w="2453"/>
        <w:gridCol w:w="1550"/>
        <w:gridCol w:w="1852"/>
      </w:tblGrid>
      <w:tr w:rsidR="007D2401" w:rsidTr="00D32D86">
        <w:tc>
          <w:tcPr>
            <w:tcW w:w="1701" w:type="dxa"/>
            <w:vAlign w:val="center"/>
          </w:tcPr>
          <w:p w:rsidR="007D2401" w:rsidRDefault="00D32D86" w:rsidP="00D32D86">
            <w:pPr>
              <w:jc w:val="center"/>
            </w:pPr>
            <w:r>
              <w:t>TARİH</w:t>
            </w:r>
          </w:p>
        </w:tc>
        <w:tc>
          <w:tcPr>
            <w:tcW w:w="1701" w:type="dxa"/>
            <w:vAlign w:val="center"/>
          </w:tcPr>
          <w:p w:rsidR="007D2401" w:rsidRDefault="00D32D86" w:rsidP="00D32D86">
            <w:pPr>
              <w:jc w:val="center"/>
            </w:pPr>
            <w:r>
              <w:t>BÖLÜM</w:t>
            </w:r>
          </w:p>
        </w:tc>
        <w:tc>
          <w:tcPr>
            <w:tcW w:w="1091" w:type="dxa"/>
            <w:vAlign w:val="center"/>
          </w:tcPr>
          <w:p w:rsidR="007D2401" w:rsidRDefault="00D32D86" w:rsidP="00D32D86">
            <w:pPr>
              <w:jc w:val="center"/>
            </w:pPr>
            <w:r>
              <w:t>KAT</w:t>
            </w:r>
          </w:p>
        </w:tc>
        <w:tc>
          <w:tcPr>
            <w:tcW w:w="2453" w:type="dxa"/>
            <w:vAlign w:val="center"/>
          </w:tcPr>
          <w:p w:rsidR="007D2401" w:rsidRDefault="00D32D86" w:rsidP="00D32D86">
            <w:pPr>
              <w:jc w:val="center"/>
            </w:pPr>
            <w:r>
              <w:t>TESİSATIN DURUMU</w:t>
            </w:r>
          </w:p>
        </w:tc>
        <w:tc>
          <w:tcPr>
            <w:tcW w:w="1550" w:type="dxa"/>
            <w:vAlign w:val="center"/>
          </w:tcPr>
          <w:p w:rsidR="007D2401" w:rsidRDefault="00D32D86" w:rsidP="00D32D86">
            <w:pPr>
              <w:jc w:val="center"/>
            </w:pPr>
            <w:r>
              <w:t>KONTROL EDEN</w:t>
            </w:r>
          </w:p>
        </w:tc>
        <w:tc>
          <w:tcPr>
            <w:tcW w:w="1852" w:type="dxa"/>
            <w:vAlign w:val="center"/>
          </w:tcPr>
          <w:p w:rsidR="007D2401" w:rsidRDefault="00D32D86" w:rsidP="00D32D86">
            <w:pPr>
              <w:jc w:val="center"/>
            </w:pPr>
            <w:r>
              <w:t>İMZA</w:t>
            </w: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7D2401" w:rsidTr="00D32D86">
        <w:trPr>
          <w:trHeight w:val="806"/>
        </w:trPr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  <w:p w:rsidR="007D2401" w:rsidRDefault="007D2401" w:rsidP="007D2401">
            <w:pPr>
              <w:jc w:val="center"/>
            </w:pPr>
          </w:p>
        </w:tc>
        <w:tc>
          <w:tcPr>
            <w:tcW w:w="170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091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2453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550" w:type="dxa"/>
          </w:tcPr>
          <w:p w:rsidR="007D2401" w:rsidRDefault="007D2401" w:rsidP="007D2401">
            <w:pPr>
              <w:jc w:val="center"/>
            </w:pPr>
          </w:p>
        </w:tc>
        <w:tc>
          <w:tcPr>
            <w:tcW w:w="1852" w:type="dxa"/>
          </w:tcPr>
          <w:p w:rsidR="007D2401" w:rsidRDefault="007D2401" w:rsidP="007D2401">
            <w:pPr>
              <w:jc w:val="center"/>
            </w:pPr>
          </w:p>
        </w:tc>
      </w:tr>
      <w:tr w:rsidR="00BA47F2" w:rsidTr="00D32D86">
        <w:trPr>
          <w:trHeight w:val="806"/>
        </w:trPr>
        <w:tc>
          <w:tcPr>
            <w:tcW w:w="1701" w:type="dxa"/>
          </w:tcPr>
          <w:p w:rsidR="00BA47F2" w:rsidRDefault="00BA47F2" w:rsidP="007D2401">
            <w:pPr>
              <w:jc w:val="center"/>
            </w:pPr>
          </w:p>
        </w:tc>
        <w:tc>
          <w:tcPr>
            <w:tcW w:w="1701" w:type="dxa"/>
          </w:tcPr>
          <w:p w:rsidR="00BA47F2" w:rsidRDefault="00BA47F2" w:rsidP="007D2401">
            <w:pPr>
              <w:jc w:val="center"/>
            </w:pPr>
          </w:p>
        </w:tc>
        <w:tc>
          <w:tcPr>
            <w:tcW w:w="1091" w:type="dxa"/>
          </w:tcPr>
          <w:p w:rsidR="00BA47F2" w:rsidRDefault="00BA47F2" w:rsidP="007D2401">
            <w:pPr>
              <w:jc w:val="center"/>
            </w:pPr>
          </w:p>
        </w:tc>
        <w:tc>
          <w:tcPr>
            <w:tcW w:w="2453" w:type="dxa"/>
          </w:tcPr>
          <w:p w:rsidR="00BA47F2" w:rsidRDefault="00BA47F2" w:rsidP="007D2401">
            <w:pPr>
              <w:jc w:val="center"/>
            </w:pPr>
          </w:p>
        </w:tc>
        <w:tc>
          <w:tcPr>
            <w:tcW w:w="1550" w:type="dxa"/>
          </w:tcPr>
          <w:p w:rsidR="00BA47F2" w:rsidRDefault="00BA47F2" w:rsidP="007D2401">
            <w:pPr>
              <w:jc w:val="center"/>
            </w:pPr>
          </w:p>
        </w:tc>
        <w:tc>
          <w:tcPr>
            <w:tcW w:w="1852" w:type="dxa"/>
          </w:tcPr>
          <w:p w:rsidR="00BA47F2" w:rsidRDefault="00BA47F2" w:rsidP="007D2401">
            <w:pPr>
              <w:jc w:val="center"/>
            </w:pPr>
          </w:p>
        </w:tc>
      </w:tr>
    </w:tbl>
    <w:p w:rsidR="00D32D86" w:rsidRDefault="00D32D86" w:rsidP="00D32D86">
      <w:r>
        <w:t>Teknik Personel Notu:</w:t>
      </w:r>
    </w:p>
    <w:p w:rsidR="007D2401" w:rsidRDefault="007D2401" w:rsidP="00D32D86"/>
    <w:sectPr w:rsidR="007D2401" w:rsidSect="00D32D8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401"/>
    <w:rsid w:val="00081FF3"/>
    <w:rsid w:val="000F6E9B"/>
    <w:rsid w:val="003D3B65"/>
    <w:rsid w:val="004A5427"/>
    <w:rsid w:val="007D2401"/>
    <w:rsid w:val="00BA47F2"/>
    <w:rsid w:val="00C45F06"/>
    <w:rsid w:val="00D32D86"/>
    <w:rsid w:val="00F4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D8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3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cp:lastPrinted>2019-04-01T11:53:00Z</cp:lastPrinted>
  <dcterms:created xsi:type="dcterms:W3CDTF">2019-04-04T09:30:00Z</dcterms:created>
  <dcterms:modified xsi:type="dcterms:W3CDTF">2019-04-09T05:25:00Z</dcterms:modified>
</cp:coreProperties>
</file>