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2"/>
        <w:gridCol w:w="4255"/>
        <w:gridCol w:w="3119"/>
        <w:gridCol w:w="4111"/>
        <w:gridCol w:w="1698"/>
      </w:tblGrid>
      <w:tr w:rsidR="00D01F1C" w:rsidTr="008C6E00">
        <w:trPr>
          <w:trHeight w:val="1446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</w:p>
          <w:p w:rsidR="00D01F1C" w:rsidRDefault="00D01F1C" w:rsidP="00B21A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D01F1C" w:rsidRDefault="00D01F1C" w:rsidP="00B21A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AMELİYATHANE ODASI TEMİZLİK KONTROL ÇİZELGESİ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66C" w:rsidTr="008C6E00">
        <w:trPr>
          <w:trHeight w:val="24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ED466C" w:rsidTr="008C6E00">
        <w:trPr>
          <w:trHeight w:val="26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DOH.FR.04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11/03/2019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C" w:rsidRDefault="00D01F1C" w:rsidP="00B21A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C" w:rsidRDefault="00D01F1C" w:rsidP="00ED46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tbl>
      <w:tblPr>
        <w:tblpPr w:leftFromText="141" w:rightFromText="141" w:vertAnchor="page" w:horzAnchor="margin" w:tblpXSpec="center" w:tblpY="31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5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875"/>
      </w:tblGrid>
      <w:tr w:rsidR="008C6E00" w:rsidTr="008C6E00">
        <w:tc>
          <w:tcPr>
            <w:tcW w:w="5315" w:type="dxa"/>
          </w:tcPr>
          <w:p w:rsidR="008C6E00" w:rsidRPr="0090461F" w:rsidRDefault="008C6E00" w:rsidP="008C6E00">
            <w:pPr>
              <w:jc w:val="both"/>
              <w:rPr>
                <w:b/>
                <w:bCs/>
                <w:sz w:val="22"/>
                <w:szCs w:val="22"/>
              </w:rPr>
            </w:pPr>
            <w:r w:rsidRPr="0090461F">
              <w:rPr>
                <w:b/>
                <w:bCs/>
                <w:sz w:val="22"/>
                <w:szCs w:val="22"/>
              </w:rPr>
              <w:t xml:space="preserve">Tarih: </w:t>
            </w:r>
          </w:p>
          <w:p w:rsidR="008C6E00" w:rsidRPr="0090461F" w:rsidRDefault="008C6E00" w:rsidP="008C6E00">
            <w:pPr>
              <w:jc w:val="both"/>
              <w:rPr>
                <w:b/>
                <w:bCs/>
                <w:sz w:val="22"/>
                <w:szCs w:val="22"/>
              </w:rPr>
            </w:pPr>
            <w:r w:rsidRPr="0090461F">
              <w:rPr>
                <w:b/>
                <w:bCs/>
                <w:sz w:val="22"/>
                <w:szCs w:val="22"/>
              </w:rPr>
              <w:t xml:space="preserve">Ameliyat Odası: 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1.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2.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3.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4.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5.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6.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7. 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8.Vaka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center"/>
              <w:rPr>
                <w:b/>
                <w:sz w:val="18"/>
                <w:szCs w:val="18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8"/>
                <w:szCs w:val="18"/>
              </w:rPr>
            </w:pPr>
            <w:r w:rsidRPr="0090461F">
              <w:rPr>
                <w:b/>
                <w:sz w:val="18"/>
                <w:szCs w:val="18"/>
              </w:rPr>
              <w:t>9.Vaka</w:t>
            </w:r>
          </w:p>
        </w:tc>
        <w:tc>
          <w:tcPr>
            <w:tcW w:w="875" w:type="dxa"/>
          </w:tcPr>
          <w:p w:rsidR="008C6E00" w:rsidRDefault="008C6E00" w:rsidP="008C6E00">
            <w:pPr>
              <w:jc w:val="center"/>
              <w:rPr>
                <w:b/>
                <w:sz w:val="16"/>
                <w:szCs w:val="16"/>
              </w:rPr>
            </w:pPr>
          </w:p>
          <w:p w:rsidR="008C6E00" w:rsidRPr="0090461F" w:rsidRDefault="008C6E00" w:rsidP="008C6E00">
            <w:pPr>
              <w:jc w:val="center"/>
              <w:rPr>
                <w:b/>
                <w:sz w:val="16"/>
                <w:szCs w:val="16"/>
              </w:rPr>
            </w:pPr>
            <w:r w:rsidRPr="0090461F">
              <w:rPr>
                <w:b/>
                <w:sz w:val="16"/>
                <w:szCs w:val="16"/>
              </w:rPr>
              <w:t>10.Vaka</w:t>
            </w:r>
          </w:p>
        </w:tc>
      </w:tr>
      <w:tr w:rsidR="008C6E00" w:rsidTr="008C6E00">
        <w:tc>
          <w:tcPr>
            <w:tcW w:w="5315" w:type="dxa"/>
          </w:tcPr>
          <w:p w:rsidR="008C6E00" w:rsidRDefault="008C6E00" w:rsidP="008C6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SAAT:</w:t>
            </w:r>
          </w:p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875" w:type="dxa"/>
          </w:tcPr>
          <w:p w:rsidR="008C6E00" w:rsidRDefault="008C6E00" w:rsidP="008C6E00"/>
        </w:tc>
      </w:tr>
      <w:tr w:rsidR="008C6E00" w:rsidTr="008C6E00">
        <w:trPr>
          <w:trHeight w:val="537"/>
        </w:trPr>
        <w:tc>
          <w:tcPr>
            <w:tcW w:w="5315" w:type="dxa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Ameliyat masası ve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metre yakın çevresinin temizlenip dezenfekte edilmesi</w:t>
            </w: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C6E00" w:rsidRPr="00C46289" w:rsidRDefault="008C6E00" w:rsidP="008C6E00">
            <w:pPr>
              <w:rPr>
                <w:b/>
                <w:sz w:val="16"/>
                <w:szCs w:val="16"/>
              </w:rPr>
            </w:pPr>
          </w:p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Lambalar ve ref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lek</w:t>
            </w: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tör alanlarının temizlen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mesi</w:t>
            </w: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 xml:space="preserve"> ve dezenfekte edilmesi</w:t>
            </w:r>
          </w:p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875" w:type="dxa"/>
          </w:tcPr>
          <w:p w:rsidR="008C6E00" w:rsidRDefault="008C6E00" w:rsidP="008C6E00"/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Diğer alet masalarının temizlenip dezenfekte edilmesi</w:t>
            </w:r>
          </w:p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875" w:type="dxa"/>
          </w:tcPr>
          <w:p w:rsidR="008C6E00" w:rsidRDefault="008C6E00" w:rsidP="008C6E00"/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F33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Pump</w:t>
            </w:r>
            <w:proofErr w:type="spellEnd"/>
            <w:r w:rsidRPr="009F33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F33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ventilatör</w:t>
            </w:r>
            <w:proofErr w:type="spellEnd"/>
            <w:r w:rsidRPr="009F33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monitör gibi cihazların temizlenip dezenfekte edilmesi</w:t>
            </w:r>
          </w:p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978" w:type="dxa"/>
          </w:tcPr>
          <w:p w:rsidR="008C6E00" w:rsidRDefault="008C6E00" w:rsidP="008C6E00"/>
        </w:tc>
        <w:tc>
          <w:tcPr>
            <w:tcW w:w="875" w:type="dxa"/>
          </w:tcPr>
          <w:p w:rsidR="008C6E00" w:rsidRDefault="008C6E00" w:rsidP="008C6E00"/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Çöplerin toplanması</w:t>
            </w:r>
          </w:p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Çöp kovasının temizlenmesi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Kirli tekstil ve kompreslerin kontrol edilerek kirli çamaşır arabasına yerleştirilmesi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Tıbbi atıkların toplanması, yeni tıbbi atık torbaları takılması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Zeminin ıslak paspas ile temizlenip dezenfekte edilmesi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334E">
              <w:rPr>
                <w:rFonts w:asciiTheme="minorHAnsi" w:hAnsiTheme="minorHAnsi"/>
                <w:b/>
                <w:sz w:val="22"/>
                <w:szCs w:val="22"/>
              </w:rPr>
              <w:t>Temizlik için hazırlanan solüsyonun değiştirilmesi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  <w:tr w:rsidR="008C6E00" w:rsidTr="008C6E00">
        <w:trPr>
          <w:trHeight w:val="537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TEMİZLİĞİ YAPAN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  <w:tr w:rsidR="008C6E00" w:rsidTr="008C6E00">
        <w:trPr>
          <w:trHeight w:val="538"/>
        </w:trPr>
        <w:tc>
          <w:tcPr>
            <w:tcW w:w="5315" w:type="dxa"/>
            <w:vAlign w:val="bottom"/>
          </w:tcPr>
          <w:p w:rsidR="008C6E00" w:rsidRPr="009F334E" w:rsidRDefault="008C6E00" w:rsidP="008C6E0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978" w:type="dxa"/>
          </w:tcPr>
          <w:p w:rsidR="008C6E00" w:rsidRDefault="008C6E00" w:rsidP="008C6E00">
            <w:pPr>
              <w:jc w:val="both"/>
            </w:pPr>
          </w:p>
        </w:tc>
        <w:tc>
          <w:tcPr>
            <w:tcW w:w="875" w:type="dxa"/>
          </w:tcPr>
          <w:p w:rsidR="008C6E00" w:rsidRDefault="008C6E00" w:rsidP="008C6E00">
            <w:pPr>
              <w:jc w:val="both"/>
            </w:pPr>
          </w:p>
        </w:tc>
      </w:tr>
    </w:tbl>
    <w:p w:rsidR="00F607A7" w:rsidRDefault="00F607A7"/>
    <w:p w:rsidR="00D01F1C" w:rsidRDefault="00D01F1C"/>
    <w:p w:rsidR="00D01F1C" w:rsidRDefault="00D01F1C"/>
    <w:sectPr w:rsidR="00D01F1C" w:rsidSect="00D01F1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F1C"/>
    <w:rsid w:val="001C79F0"/>
    <w:rsid w:val="00203430"/>
    <w:rsid w:val="002412CB"/>
    <w:rsid w:val="00513D10"/>
    <w:rsid w:val="0059501C"/>
    <w:rsid w:val="00645533"/>
    <w:rsid w:val="007874AC"/>
    <w:rsid w:val="008C6E00"/>
    <w:rsid w:val="009F334E"/>
    <w:rsid w:val="00D01F1C"/>
    <w:rsid w:val="00ED466C"/>
    <w:rsid w:val="00F6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1F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F1C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01F1C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01F1C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D0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cp:lastPrinted>2019-03-13T06:52:00Z</cp:lastPrinted>
  <dcterms:created xsi:type="dcterms:W3CDTF">2019-03-12T09:12:00Z</dcterms:created>
  <dcterms:modified xsi:type="dcterms:W3CDTF">2019-03-14T08:27:00Z</dcterms:modified>
</cp:coreProperties>
</file>