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4"/>
        <w:gridCol w:w="351"/>
        <w:gridCol w:w="364"/>
        <w:gridCol w:w="364"/>
        <w:gridCol w:w="364"/>
        <w:gridCol w:w="364"/>
        <w:gridCol w:w="86"/>
        <w:gridCol w:w="277"/>
        <w:gridCol w:w="364"/>
        <w:gridCol w:w="364"/>
        <w:gridCol w:w="364"/>
        <w:gridCol w:w="364"/>
        <w:gridCol w:w="163"/>
        <w:gridCol w:w="200"/>
        <w:gridCol w:w="364"/>
        <w:gridCol w:w="370"/>
        <w:gridCol w:w="364"/>
        <w:gridCol w:w="364"/>
        <w:gridCol w:w="231"/>
        <w:gridCol w:w="133"/>
        <w:gridCol w:w="364"/>
        <w:gridCol w:w="364"/>
        <w:gridCol w:w="364"/>
        <w:gridCol w:w="364"/>
        <w:gridCol w:w="308"/>
        <w:gridCol w:w="55"/>
        <w:gridCol w:w="364"/>
        <w:gridCol w:w="364"/>
        <w:gridCol w:w="364"/>
        <w:gridCol w:w="364"/>
        <w:gridCol w:w="382"/>
      </w:tblGrid>
      <w:tr w:rsidR="00B42574" w:rsidRPr="00DA2F93" w14:paraId="602667F8" w14:textId="77777777" w:rsidTr="00B42574">
        <w:trPr>
          <w:trHeight w:val="20"/>
        </w:trPr>
        <w:tc>
          <w:tcPr>
            <w:tcW w:w="5000" w:type="pct"/>
            <w:gridSpan w:val="31"/>
          </w:tcPr>
          <w:p w14:paraId="3AFEE86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Bu form kliniklerde temizlik personeli tarafından günlük ve haftalık doldurulacaktır. Bu form ay bitiminde yenilenir.</w:t>
            </w:r>
          </w:p>
        </w:tc>
      </w:tr>
      <w:tr w:rsidR="00B42574" w:rsidRPr="00DA2F93" w14:paraId="5C7EE5A8" w14:textId="77777777" w:rsidTr="00862909">
        <w:trPr>
          <w:trHeight w:val="283"/>
        </w:trPr>
        <w:tc>
          <w:tcPr>
            <w:tcW w:w="1928" w:type="pct"/>
            <w:vAlign w:val="center"/>
          </w:tcPr>
          <w:p w14:paraId="3FA15E4E" w14:textId="21D71793" w:rsidR="00B42574" w:rsidRPr="00DA2F93" w:rsidRDefault="00B42574" w:rsidP="00DA2F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Bölüm:</w:t>
            </w:r>
          </w:p>
        </w:tc>
        <w:tc>
          <w:tcPr>
            <w:tcW w:w="1532" w:type="pct"/>
            <w:gridSpan w:val="15"/>
            <w:vAlign w:val="center"/>
          </w:tcPr>
          <w:p w14:paraId="638C6E64" w14:textId="77777777" w:rsidR="00B42574" w:rsidRPr="00DA2F93" w:rsidRDefault="00B42574" w:rsidP="00DA2F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Sorumlusu:</w:t>
            </w:r>
          </w:p>
        </w:tc>
        <w:tc>
          <w:tcPr>
            <w:tcW w:w="1541" w:type="pct"/>
            <w:gridSpan w:val="15"/>
            <w:vAlign w:val="center"/>
          </w:tcPr>
          <w:p w14:paraId="5952E743" w14:textId="1803C43F" w:rsidR="00B42574" w:rsidRPr="00DA2F93" w:rsidRDefault="00B42574" w:rsidP="00DA2F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Ay/Yıl: </w:t>
            </w:r>
          </w:p>
        </w:tc>
      </w:tr>
      <w:tr w:rsidR="00DA2F93" w:rsidRPr="00DA2F93" w14:paraId="39A7EBA4" w14:textId="77777777" w:rsidTr="00ED606B">
        <w:trPr>
          <w:trHeight w:val="312"/>
        </w:trPr>
        <w:tc>
          <w:tcPr>
            <w:tcW w:w="1928" w:type="pct"/>
            <w:vAlign w:val="center"/>
          </w:tcPr>
          <w:p w14:paraId="0B3D4297" w14:textId="77777777" w:rsidR="00B42574" w:rsidRPr="00DA2F93" w:rsidRDefault="00B42574" w:rsidP="00B4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14" w:type="pct"/>
          </w:tcPr>
          <w:p w14:paraId="7EDB3453" w14:textId="5BFEE484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" w:type="pct"/>
          </w:tcPr>
          <w:p w14:paraId="7601F298" w14:textId="3FAE0715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6BEB6D26" w14:textId="2C010F20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13481810" w14:textId="26B9410B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74C1DCDA" w14:textId="67AB03AF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gridSpan w:val="2"/>
          </w:tcPr>
          <w:p w14:paraId="2EABF8C6" w14:textId="7D816274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6D0AF9A4" w14:textId="0F3EF673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074432CB" w14:textId="341B1D4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3B87049D" w14:textId="2DC6864E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42BB5CA5" w14:textId="08367F83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gridSpan w:val="2"/>
          </w:tcPr>
          <w:p w14:paraId="6740121C" w14:textId="0B2792C6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4A27E301" w14:textId="0C96AAEA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14:paraId="65E0F59F" w14:textId="6E88AE61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48D3C287" w14:textId="01211E01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2282D2F3" w14:textId="5AF4EC7B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gridSpan w:val="2"/>
          </w:tcPr>
          <w:p w14:paraId="257441BB" w14:textId="3BE4FE1A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42C6A79B" w14:textId="4CDC563B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01EB6C2C" w14:textId="09D85FB5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3132DE6D" w14:textId="026F7B43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1657CB9A" w14:textId="15F8BCCB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gridSpan w:val="2"/>
          </w:tcPr>
          <w:p w14:paraId="17C70B29" w14:textId="6529F715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0FAF5198" w14:textId="18894508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696F4B46" w14:textId="31FED6F5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54AF1F09" w14:textId="08DD6F2D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</w:tcPr>
          <w:p w14:paraId="733F2111" w14:textId="2EBFA303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71B14B70" w14:textId="31EB6648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93" w:rsidRPr="00DA2F93" w14:paraId="6FF3C100" w14:textId="77777777" w:rsidTr="00ED606B">
        <w:trPr>
          <w:trHeight w:val="312"/>
        </w:trPr>
        <w:tc>
          <w:tcPr>
            <w:tcW w:w="1928" w:type="pct"/>
            <w:vAlign w:val="center"/>
          </w:tcPr>
          <w:p w14:paraId="7A07D867" w14:textId="744ADFC9" w:rsidR="00B42574" w:rsidRPr="00DA2F93" w:rsidRDefault="00B42574" w:rsidP="00862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F93">
              <w:rPr>
                <w:rFonts w:ascii="Times New Roman" w:hAnsi="Times New Roman" w:cs="Times New Roman"/>
                <w:sz w:val="16"/>
                <w:szCs w:val="16"/>
              </w:rPr>
              <w:t>Alçı odası ve çalışma tezgâhı silinmesi</w:t>
            </w:r>
          </w:p>
        </w:tc>
        <w:tc>
          <w:tcPr>
            <w:tcW w:w="114" w:type="pct"/>
          </w:tcPr>
          <w:p w14:paraId="1A05E1DA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EB63A8A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FF0B1DF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FE4AE0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72F4F93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3B0A89E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E5A312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51D4A4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FB7C289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7AEF0D0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6D593CB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37C356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</w:tcPr>
          <w:p w14:paraId="1F1A0F08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5BF727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C97CAF3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4651A63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5617E7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83C8A5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5933A63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C33D690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3BBB09AF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16F6155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78F5BCC9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6587318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A440DC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14:paraId="6FD24025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93" w:rsidRPr="00DA2F93" w14:paraId="675E819A" w14:textId="77777777" w:rsidTr="00ED606B">
        <w:trPr>
          <w:trHeight w:val="312"/>
        </w:trPr>
        <w:tc>
          <w:tcPr>
            <w:tcW w:w="1928" w:type="pct"/>
            <w:vAlign w:val="center"/>
          </w:tcPr>
          <w:p w14:paraId="37A765E6" w14:textId="6F079E30" w:rsidR="00B42574" w:rsidRPr="00DA2F93" w:rsidRDefault="00B42574" w:rsidP="00862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F93">
              <w:rPr>
                <w:rFonts w:ascii="Times New Roman" w:hAnsi="Times New Roman" w:cs="Times New Roman"/>
                <w:sz w:val="16"/>
                <w:szCs w:val="16"/>
              </w:rPr>
              <w:t>Çalışma masalarının günde 2 defa ve gerektikçe hızlı yüzey dezenfektanı ile silinmesi</w:t>
            </w:r>
          </w:p>
        </w:tc>
        <w:tc>
          <w:tcPr>
            <w:tcW w:w="114" w:type="pct"/>
          </w:tcPr>
          <w:p w14:paraId="2BFCEAD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0CB16F9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A3D1D8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5A1CFE8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BB1BC4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5C9147E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C7FA39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7B470D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059A16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992AAB7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1AABF95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2891D53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</w:tcPr>
          <w:p w14:paraId="7136E51F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200CCA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3B7D5D8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4E939BA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FC6595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75F1183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52FA86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05D55A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07AB013F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65B75C0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DC1128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2EFAAD7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F79DAF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14:paraId="70D2F06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93" w:rsidRPr="00DA2F93" w14:paraId="4A893EDE" w14:textId="77777777" w:rsidTr="00ED606B">
        <w:trPr>
          <w:trHeight w:val="312"/>
        </w:trPr>
        <w:tc>
          <w:tcPr>
            <w:tcW w:w="1928" w:type="pct"/>
            <w:vAlign w:val="center"/>
          </w:tcPr>
          <w:p w14:paraId="2F9EE277" w14:textId="77777777" w:rsidR="00B42574" w:rsidRPr="00DA2F93" w:rsidRDefault="00B42574" w:rsidP="00862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F93">
              <w:rPr>
                <w:rFonts w:ascii="Times New Roman" w:hAnsi="Times New Roman" w:cs="Times New Roman"/>
                <w:sz w:val="16"/>
                <w:szCs w:val="16"/>
              </w:rPr>
              <w:t>Mobilya yüzeyleri, bilgisayar, telefon vb. yüzeylerin silinmesi</w:t>
            </w:r>
          </w:p>
        </w:tc>
        <w:tc>
          <w:tcPr>
            <w:tcW w:w="114" w:type="pct"/>
          </w:tcPr>
          <w:p w14:paraId="7D62A9D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D19DF24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749239A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8BB7445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A684D6A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4E6EA6E3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60521F8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DF4CFD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3D6D735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40ACD24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0D6CC37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093302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</w:tcPr>
          <w:p w14:paraId="49AA268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F95AA6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BB7916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5C510D27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C7285F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08ACED7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82DF41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5F9ABA4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563A562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708942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F29530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F63BEE3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09EE7E7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14:paraId="0B334FC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93" w:rsidRPr="00DA2F93" w14:paraId="08DD652E" w14:textId="77777777" w:rsidTr="00ED606B">
        <w:trPr>
          <w:trHeight w:val="312"/>
        </w:trPr>
        <w:tc>
          <w:tcPr>
            <w:tcW w:w="1928" w:type="pct"/>
            <w:vAlign w:val="center"/>
          </w:tcPr>
          <w:p w14:paraId="6ED07616" w14:textId="4AD4B19A" w:rsidR="00B42574" w:rsidRPr="00DA2F93" w:rsidRDefault="00B42574" w:rsidP="00862909">
            <w:pPr>
              <w:spacing w:after="0" w:line="240" w:lineRule="auto"/>
              <w:ind w:right="-211"/>
              <w:rPr>
                <w:rFonts w:ascii="Times New Roman" w:hAnsi="Times New Roman" w:cs="Times New Roman"/>
                <w:sz w:val="16"/>
                <w:szCs w:val="16"/>
              </w:rPr>
            </w:pPr>
            <w:r w:rsidRPr="00DA2F93">
              <w:rPr>
                <w:rFonts w:ascii="Times New Roman" w:hAnsi="Times New Roman" w:cs="Times New Roman"/>
                <w:sz w:val="16"/>
                <w:szCs w:val="16"/>
              </w:rPr>
              <w:t>Çöp kovaları dış yüzeylerinin dezenfektanla silinmesi</w:t>
            </w:r>
          </w:p>
        </w:tc>
        <w:tc>
          <w:tcPr>
            <w:tcW w:w="114" w:type="pct"/>
          </w:tcPr>
          <w:p w14:paraId="4E4F24B9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D40BB6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76325D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1B0138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AEB15F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47B757D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FB281AA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E25426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6725079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7A861BFA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05EC46DA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466C494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</w:tcPr>
          <w:p w14:paraId="0590422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A458FB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9A7C510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243FBF45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C998658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8C3B45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6EB17D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73FDAA6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65802150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7F8AF4D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0E0DDB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DA5784A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7004701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14:paraId="754C3D6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93" w:rsidRPr="00DA2F93" w14:paraId="2C228668" w14:textId="77777777" w:rsidTr="00ED606B">
        <w:trPr>
          <w:trHeight w:val="312"/>
        </w:trPr>
        <w:tc>
          <w:tcPr>
            <w:tcW w:w="1928" w:type="pct"/>
            <w:vAlign w:val="center"/>
          </w:tcPr>
          <w:p w14:paraId="307F3C73" w14:textId="77777777" w:rsidR="00B42574" w:rsidRPr="00DA2F93" w:rsidRDefault="00B42574" w:rsidP="00862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F93">
              <w:rPr>
                <w:rFonts w:ascii="Times New Roman" w:hAnsi="Times New Roman" w:cs="Times New Roman"/>
                <w:sz w:val="16"/>
                <w:szCs w:val="16"/>
              </w:rPr>
              <w:t>Alet temizleme tanklarının boşaltılıp yıkanması</w:t>
            </w:r>
          </w:p>
        </w:tc>
        <w:tc>
          <w:tcPr>
            <w:tcW w:w="114" w:type="pct"/>
          </w:tcPr>
          <w:p w14:paraId="1C3EDE19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2DB222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BB9E71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5E25A28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7A9885A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5DE093A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B8E296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7D7B1F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8D3C84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FB7C47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57F9775A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8649B47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</w:tcPr>
          <w:p w14:paraId="66A5B5A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7E35BC39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E82D5A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2C4A9CA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569067D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92AD65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B6E3EF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F71943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0350EF8F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302FD0A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4B25C6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98F97E3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4C2A958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14:paraId="4AE7728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93" w:rsidRPr="00DA2F93" w14:paraId="0B5865FE" w14:textId="77777777" w:rsidTr="00ED606B">
        <w:trPr>
          <w:trHeight w:val="312"/>
        </w:trPr>
        <w:tc>
          <w:tcPr>
            <w:tcW w:w="1928" w:type="pct"/>
            <w:vAlign w:val="center"/>
          </w:tcPr>
          <w:p w14:paraId="6D519D2C" w14:textId="77777777" w:rsidR="00B42574" w:rsidRPr="00DA2F93" w:rsidRDefault="00B42574" w:rsidP="00862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F93">
              <w:rPr>
                <w:rFonts w:ascii="Times New Roman" w:hAnsi="Times New Roman" w:cs="Times New Roman"/>
                <w:sz w:val="16"/>
                <w:szCs w:val="16"/>
              </w:rPr>
              <w:t xml:space="preserve">Laboratuvar temizliğinde bezlerin silinme bölgelerine uygun renkte kullanılması </w:t>
            </w:r>
          </w:p>
          <w:p w14:paraId="438B0EEF" w14:textId="54309433" w:rsidR="00B42574" w:rsidRPr="00DA2F93" w:rsidRDefault="00B42574" w:rsidP="00862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F93">
              <w:rPr>
                <w:rFonts w:ascii="Times New Roman" w:hAnsi="Times New Roman" w:cs="Times New Roman"/>
                <w:sz w:val="16"/>
                <w:szCs w:val="16"/>
              </w:rPr>
              <w:t>(Çalışma masaları pembe, tezgâh ve raflar sarı ,bilgisayar ve masalar mavi)</w:t>
            </w:r>
          </w:p>
        </w:tc>
        <w:tc>
          <w:tcPr>
            <w:tcW w:w="114" w:type="pct"/>
          </w:tcPr>
          <w:p w14:paraId="48C8C7C8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9A51F24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EA89FF7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60D9230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1ADEB8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2831FE80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0FD478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FAD9D0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326EA62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9E838D9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3CD9B626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72D971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</w:tcPr>
          <w:p w14:paraId="7B0910AF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5D1FB8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3ABC19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6F2F6DC3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992C7D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F09D354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6FD354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AF0BC2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506E1CB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B4FC948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EE9A939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50DAFEB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922BDC4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14:paraId="14D6B13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93" w:rsidRPr="00DA2F93" w14:paraId="18DB565C" w14:textId="77777777" w:rsidTr="00ED606B">
        <w:trPr>
          <w:trHeight w:val="312"/>
        </w:trPr>
        <w:tc>
          <w:tcPr>
            <w:tcW w:w="1928" w:type="pct"/>
            <w:vAlign w:val="center"/>
          </w:tcPr>
          <w:p w14:paraId="594D75CC" w14:textId="77777777" w:rsidR="00B42574" w:rsidRPr="00DA2F93" w:rsidRDefault="00B42574" w:rsidP="008629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sz w:val="18"/>
                <w:szCs w:val="18"/>
              </w:rPr>
              <w:t>Yer yüzey temizliğinin yapılması</w:t>
            </w:r>
          </w:p>
        </w:tc>
        <w:tc>
          <w:tcPr>
            <w:tcW w:w="114" w:type="pct"/>
          </w:tcPr>
          <w:p w14:paraId="0BACF99D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5F0C219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052E631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755A69E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7BE5B371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3621FF89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1550150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5202C09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7E46242A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3E669B9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1972D1D3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4E8498B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</w:tcPr>
          <w:p w14:paraId="3E5A34AF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5A3F997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1EAACB6E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194B0FEF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FAEF68C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63557F1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677B6E6C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5481615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</w:tcPr>
          <w:p w14:paraId="3983C5DF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F4AD63B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45093D38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E7E787F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24E149E0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</w:tcPr>
          <w:p w14:paraId="71DBD084" w14:textId="77777777" w:rsidR="00B42574" w:rsidRPr="00DA2F93" w:rsidRDefault="00B42574" w:rsidP="00B425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574" w:rsidRPr="00DA2F93" w14:paraId="794F8017" w14:textId="77777777" w:rsidTr="00ED606B">
        <w:trPr>
          <w:trHeight w:val="312"/>
        </w:trPr>
        <w:tc>
          <w:tcPr>
            <w:tcW w:w="1928" w:type="pct"/>
            <w:vAlign w:val="center"/>
          </w:tcPr>
          <w:p w14:paraId="318CCB62" w14:textId="77777777" w:rsidR="00B42574" w:rsidRPr="00DA2F93" w:rsidRDefault="00B42574" w:rsidP="00B42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Kontrollerin Yapıldığına Dair Laboratuvar Sorumlusu Onayı</w:t>
            </w:r>
          </w:p>
        </w:tc>
        <w:tc>
          <w:tcPr>
            <w:tcW w:w="114" w:type="pct"/>
          </w:tcPr>
          <w:p w14:paraId="01633EC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C1968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69177EB3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648F1D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3DD32F91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D493F5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1B3D0662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A920E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6F31DC41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DB9A2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</w:tcPr>
          <w:p w14:paraId="11B5C3C8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47B91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63A52E15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5D59D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5640B6C9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11331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2339EDEF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69A6F8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703733F5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D1433B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</w:tcPr>
          <w:p w14:paraId="470CEEA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C2354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7654433A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A3EFA0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</w:tcPr>
          <w:p w14:paraId="412C81CD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C638C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3603D60A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711DA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77B4B853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04A13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</w:tcPr>
          <w:p w14:paraId="6AF6B9E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6CEA1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3571A5C5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F141A5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397030EE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1FA12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6CB355AF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B0FEA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72CE48DD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CE43B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</w:tcPr>
          <w:p w14:paraId="7A08A004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EF9FE2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7ED56043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AEF43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1C19C02C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EE21DE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2495F8DF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957D5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522B5188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E3AF5D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</w:tcPr>
          <w:p w14:paraId="53CB5E4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EC74F4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74" w:rsidRPr="00DA2F93" w14:paraId="10211F61" w14:textId="77777777" w:rsidTr="00ED606B">
        <w:trPr>
          <w:trHeight w:val="312"/>
        </w:trPr>
        <w:tc>
          <w:tcPr>
            <w:tcW w:w="1928" w:type="pct"/>
            <w:vAlign w:val="center"/>
          </w:tcPr>
          <w:p w14:paraId="79F1EF2F" w14:textId="77777777" w:rsidR="00B42574" w:rsidRPr="00DA2F93" w:rsidRDefault="00B42574" w:rsidP="00B425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Kontrollerin Yapıldığına Dair İdari Onay</w:t>
            </w:r>
          </w:p>
        </w:tc>
        <w:tc>
          <w:tcPr>
            <w:tcW w:w="114" w:type="pct"/>
          </w:tcPr>
          <w:p w14:paraId="5171CF9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35B4E4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25694AEC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C0D22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7340C38A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A7E72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3FF191E3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768D54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2C189D84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5FAE2A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</w:tcPr>
          <w:p w14:paraId="3CA95999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DF225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563542B0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C4708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0D4DE9BB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0C6D0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54BF3A99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37DAFF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44D93EA8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457A9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</w:tcPr>
          <w:p w14:paraId="4D7CB83D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4DDA4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69A7C27A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CC3B8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</w:tcPr>
          <w:p w14:paraId="274D5E49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26D455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12ACBB7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A07E01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330EA190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58E9CD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</w:tcPr>
          <w:p w14:paraId="150E4B2C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6877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5867A7B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9D5E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77AF97CB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5F2C4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2C325811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69477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3BE7580D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29D0ED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</w:tcPr>
          <w:p w14:paraId="2040E4A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071E5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646E43DE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2E883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152CADC1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127DAF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566C81BB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9D72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14:paraId="437F9C14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38BDA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</w:tcPr>
          <w:p w14:paraId="6468E2D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3383C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74" w:rsidRPr="00DA2F93" w14:paraId="2FB385C9" w14:textId="77777777" w:rsidTr="00862909">
        <w:trPr>
          <w:trHeight w:val="283"/>
        </w:trPr>
        <w:tc>
          <w:tcPr>
            <w:tcW w:w="1928" w:type="pct"/>
          </w:tcPr>
          <w:p w14:paraId="61BD8DF3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2" w:type="pct"/>
            <w:gridSpan w:val="30"/>
            <w:vAlign w:val="center"/>
          </w:tcPr>
          <w:p w14:paraId="3FFB8895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2F93">
              <w:rPr>
                <w:rFonts w:ascii="Times New Roman" w:hAnsi="Times New Roman" w:cs="Times New Roman"/>
                <w:b/>
                <w:szCs w:val="24"/>
              </w:rPr>
              <w:t>HAFTALIK TEMİZLİK KONTROLÜ</w:t>
            </w:r>
          </w:p>
        </w:tc>
      </w:tr>
      <w:tr w:rsidR="00B42574" w:rsidRPr="00DA2F93" w14:paraId="5ECAF65D" w14:textId="77777777" w:rsidTr="00862909">
        <w:trPr>
          <w:trHeight w:val="283"/>
        </w:trPr>
        <w:tc>
          <w:tcPr>
            <w:tcW w:w="1928" w:type="pct"/>
            <w:vAlign w:val="center"/>
          </w:tcPr>
          <w:p w14:paraId="152038B4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gridSpan w:val="6"/>
            <w:vAlign w:val="center"/>
          </w:tcPr>
          <w:p w14:paraId="04DD3DA6" w14:textId="16C70227" w:rsidR="00B42574" w:rsidRPr="00DA2F93" w:rsidRDefault="00B42574" w:rsidP="0035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</w:tc>
        <w:tc>
          <w:tcPr>
            <w:tcW w:w="615" w:type="pct"/>
            <w:gridSpan w:val="6"/>
            <w:vAlign w:val="center"/>
          </w:tcPr>
          <w:p w14:paraId="390777CF" w14:textId="062D8364" w:rsidR="00B42574" w:rsidRPr="00DA2F93" w:rsidRDefault="00B42574" w:rsidP="0035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2.Hafta</w:t>
            </w:r>
          </w:p>
        </w:tc>
        <w:tc>
          <w:tcPr>
            <w:tcW w:w="614" w:type="pct"/>
            <w:gridSpan w:val="6"/>
            <w:vAlign w:val="center"/>
          </w:tcPr>
          <w:p w14:paraId="0DB91B5D" w14:textId="1C69990B" w:rsidR="00B42574" w:rsidRPr="00DA2F93" w:rsidRDefault="00B42574" w:rsidP="0035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3. Hafta</w:t>
            </w:r>
          </w:p>
        </w:tc>
        <w:tc>
          <w:tcPr>
            <w:tcW w:w="615" w:type="pct"/>
            <w:gridSpan w:val="6"/>
            <w:vAlign w:val="center"/>
          </w:tcPr>
          <w:p w14:paraId="7C0D4814" w14:textId="1B1658CA" w:rsidR="00B42574" w:rsidRPr="00DA2F93" w:rsidRDefault="00B42574" w:rsidP="0035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4. Hafta</w:t>
            </w:r>
          </w:p>
        </w:tc>
        <w:tc>
          <w:tcPr>
            <w:tcW w:w="615" w:type="pct"/>
            <w:gridSpan w:val="6"/>
            <w:vAlign w:val="center"/>
          </w:tcPr>
          <w:p w14:paraId="3AAECBBD" w14:textId="4B1D07A2" w:rsidR="00B42574" w:rsidRPr="00DA2F93" w:rsidRDefault="00B42574" w:rsidP="0035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5. Hafta</w:t>
            </w:r>
          </w:p>
        </w:tc>
      </w:tr>
      <w:tr w:rsidR="00B42574" w:rsidRPr="00DA2F93" w14:paraId="0322F0C3" w14:textId="77777777" w:rsidTr="00862909">
        <w:trPr>
          <w:trHeight w:val="397"/>
        </w:trPr>
        <w:tc>
          <w:tcPr>
            <w:tcW w:w="1928" w:type="pct"/>
            <w:vAlign w:val="center"/>
          </w:tcPr>
          <w:p w14:paraId="2B5A2C6C" w14:textId="77777777" w:rsidR="00B42574" w:rsidRPr="00DA2F93" w:rsidRDefault="00B42574" w:rsidP="008629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sz w:val="18"/>
                <w:szCs w:val="18"/>
              </w:rPr>
              <w:t>Diş Protez Laboratuvarının duvar ve camlarının silinmesi</w:t>
            </w:r>
          </w:p>
        </w:tc>
        <w:tc>
          <w:tcPr>
            <w:tcW w:w="614" w:type="pct"/>
            <w:gridSpan w:val="6"/>
          </w:tcPr>
          <w:p w14:paraId="3D66EE85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30D9428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gridSpan w:val="6"/>
          </w:tcPr>
          <w:p w14:paraId="19D90EB4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3715DFF0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5D3CDE24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574" w:rsidRPr="00DA2F93" w14:paraId="2795C317" w14:textId="77777777" w:rsidTr="00862909">
        <w:trPr>
          <w:trHeight w:val="397"/>
        </w:trPr>
        <w:tc>
          <w:tcPr>
            <w:tcW w:w="1928" w:type="pct"/>
            <w:vAlign w:val="center"/>
          </w:tcPr>
          <w:p w14:paraId="6E7B089B" w14:textId="77777777" w:rsidR="00B42574" w:rsidRPr="00DA2F93" w:rsidRDefault="00B42574" w:rsidP="008629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sz w:val="18"/>
                <w:szCs w:val="18"/>
              </w:rPr>
              <w:t>Tüm çekmece ve dolap içleri dahil silinmesi</w:t>
            </w:r>
          </w:p>
        </w:tc>
        <w:tc>
          <w:tcPr>
            <w:tcW w:w="614" w:type="pct"/>
            <w:gridSpan w:val="6"/>
          </w:tcPr>
          <w:p w14:paraId="0106231E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637DE33A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6"/>
          </w:tcPr>
          <w:p w14:paraId="6F832426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6"/>
            <w:tcBorders>
              <w:top w:val="nil"/>
            </w:tcBorders>
          </w:tcPr>
          <w:p w14:paraId="150EC9AE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6"/>
            <w:tcBorders>
              <w:top w:val="nil"/>
            </w:tcBorders>
          </w:tcPr>
          <w:p w14:paraId="735BE60F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74" w:rsidRPr="00DA2F93" w14:paraId="226AA22D" w14:textId="77777777" w:rsidTr="00862909">
        <w:trPr>
          <w:trHeight w:val="397"/>
        </w:trPr>
        <w:tc>
          <w:tcPr>
            <w:tcW w:w="1928" w:type="pct"/>
            <w:vAlign w:val="center"/>
          </w:tcPr>
          <w:p w14:paraId="376A03BA" w14:textId="77777777" w:rsidR="00B42574" w:rsidRPr="00DA2F93" w:rsidRDefault="00B42574" w:rsidP="008629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Kontrollerin Yapıldığına Dair Laboratuvar Sorumlusu Onayı</w:t>
            </w:r>
          </w:p>
        </w:tc>
        <w:tc>
          <w:tcPr>
            <w:tcW w:w="614" w:type="pct"/>
            <w:gridSpan w:val="6"/>
          </w:tcPr>
          <w:p w14:paraId="04EE5F0F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47C1667D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6"/>
          </w:tcPr>
          <w:p w14:paraId="6185B169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60F3E77A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08042777" w14:textId="77777777" w:rsidR="00B42574" w:rsidRPr="00DA2F93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574" w:rsidRPr="00DA2F93" w14:paraId="4D8547DC" w14:textId="77777777" w:rsidTr="00862909">
        <w:trPr>
          <w:trHeight w:val="397"/>
        </w:trPr>
        <w:tc>
          <w:tcPr>
            <w:tcW w:w="1928" w:type="pct"/>
            <w:vAlign w:val="center"/>
          </w:tcPr>
          <w:p w14:paraId="6FDC56AF" w14:textId="77777777" w:rsidR="00B42574" w:rsidRPr="00DA2F93" w:rsidRDefault="00B42574" w:rsidP="008629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2F93">
              <w:rPr>
                <w:rFonts w:ascii="Times New Roman" w:hAnsi="Times New Roman" w:cs="Times New Roman"/>
                <w:b/>
                <w:sz w:val="18"/>
                <w:szCs w:val="18"/>
              </w:rPr>
              <w:t>Kontrollerin Yapıldığına Dair İdari Onay</w:t>
            </w:r>
          </w:p>
        </w:tc>
        <w:tc>
          <w:tcPr>
            <w:tcW w:w="614" w:type="pct"/>
            <w:gridSpan w:val="6"/>
          </w:tcPr>
          <w:p w14:paraId="72F67C92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7515D6C3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gridSpan w:val="6"/>
          </w:tcPr>
          <w:p w14:paraId="61DCDC11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70F3614C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43E89ABE" w14:textId="77777777" w:rsidR="00B42574" w:rsidRPr="00DA2F93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EF3183" w14:textId="77777777" w:rsidR="0030082A" w:rsidRPr="00DA2F93" w:rsidRDefault="0030082A" w:rsidP="00B425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082A" w:rsidRPr="00DA2F93" w:rsidSect="00B42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2781" w14:textId="77777777" w:rsidR="00DF2F49" w:rsidRDefault="00DF2F49" w:rsidP="00FF2D17">
      <w:pPr>
        <w:spacing w:after="0" w:line="240" w:lineRule="auto"/>
      </w:pPr>
      <w:r>
        <w:separator/>
      </w:r>
    </w:p>
  </w:endnote>
  <w:endnote w:type="continuationSeparator" w:id="0">
    <w:p w14:paraId="1EC96791" w14:textId="77777777" w:rsidR="00DF2F49" w:rsidRDefault="00DF2F49" w:rsidP="00FF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867D" w14:textId="77777777" w:rsidR="00416959" w:rsidRDefault="004169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ayout w:type="fixed"/>
      <w:tblLook w:val="04A0" w:firstRow="1" w:lastRow="0" w:firstColumn="1" w:lastColumn="0" w:noHBand="0" w:noVBand="1"/>
    </w:tblPr>
    <w:tblGrid>
      <w:gridCol w:w="5131"/>
      <w:gridCol w:w="5130"/>
      <w:gridCol w:w="5127"/>
    </w:tblGrid>
    <w:tr w:rsidR="00B42574" w:rsidRPr="0030082A" w14:paraId="148FDB62" w14:textId="77777777" w:rsidTr="00B21F0E">
      <w:trPr>
        <w:trHeight w:val="170"/>
      </w:trPr>
      <w:tc>
        <w:tcPr>
          <w:tcW w:w="1667" w:type="pct"/>
          <w:vAlign w:val="center"/>
        </w:tcPr>
        <w:p w14:paraId="600DDC40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HAZIRLAYAN</w:t>
          </w:r>
        </w:p>
      </w:tc>
      <w:tc>
        <w:tcPr>
          <w:tcW w:w="1667" w:type="pct"/>
          <w:vAlign w:val="center"/>
        </w:tcPr>
        <w:p w14:paraId="0EC76FF9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KONTROL EDEN</w:t>
          </w:r>
        </w:p>
      </w:tc>
      <w:tc>
        <w:tcPr>
          <w:tcW w:w="1666" w:type="pct"/>
          <w:vAlign w:val="center"/>
        </w:tcPr>
        <w:p w14:paraId="141F6C71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ONAYLAYAN</w:t>
          </w:r>
        </w:p>
      </w:tc>
    </w:tr>
    <w:tr w:rsidR="00B42574" w:rsidRPr="0030082A" w14:paraId="14B53D39" w14:textId="77777777" w:rsidTr="00B21F0E">
      <w:trPr>
        <w:trHeight w:val="170"/>
      </w:trPr>
      <w:tc>
        <w:tcPr>
          <w:tcW w:w="1667" w:type="pct"/>
        </w:tcPr>
        <w:p w14:paraId="6DDFF825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 xml:space="preserve">Enfeksiyon Hemşiresi </w:t>
          </w:r>
          <w:r w:rsidRPr="000E42CE">
            <w:rPr>
              <w:rFonts w:ascii="Times New Roman" w:hAnsi="Times New Roman" w:cs="Times New Roman"/>
              <w:sz w:val="18"/>
              <w:szCs w:val="18"/>
            </w:rPr>
            <w:br/>
            <w:t>Dilara GEÇER</w:t>
          </w:r>
        </w:p>
      </w:tc>
      <w:tc>
        <w:tcPr>
          <w:tcW w:w="1667" w:type="pct"/>
        </w:tcPr>
        <w:p w14:paraId="443F9076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Kalite Direktörü</w:t>
          </w:r>
        </w:p>
        <w:p w14:paraId="5595E3CB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Şef Ozan KILIÇ</w:t>
          </w:r>
        </w:p>
      </w:tc>
      <w:tc>
        <w:tcPr>
          <w:tcW w:w="1666" w:type="pct"/>
        </w:tcPr>
        <w:p w14:paraId="7250D648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Dekan V.</w:t>
          </w:r>
        </w:p>
        <w:p w14:paraId="22398BCF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Prof. Dr. Kamil GÜREL</w:t>
          </w:r>
        </w:p>
      </w:tc>
    </w:tr>
    <w:tr w:rsidR="00B42574" w:rsidRPr="0030082A" w14:paraId="604B9F3D" w14:textId="77777777" w:rsidTr="00B21F0E">
      <w:trPr>
        <w:trHeight w:val="420"/>
      </w:trPr>
      <w:tc>
        <w:tcPr>
          <w:tcW w:w="1667" w:type="pct"/>
        </w:tcPr>
        <w:p w14:paraId="07FA6FF4" w14:textId="77777777" w:rsidR="00B42574" w:rsidRPr="000E42CE" w:rsidRDefault="00B42574" w:rsidP="00B4257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667" w:type="pct"/>
        </w:tcPr>
        <w:p w14:paraId="2DA5989E" w14:textId="77777777" w:rsidR="00B42574" w:rsidRPr="000E42CE" w:rsidRDefault="00B42574" w:rsidP="00B4257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666" w:type="pct"/>
        </w:tcPr>
        <w:p w14:paraId="44DCA8FC" w14:textId="77777777" w:rsidR="00B42574" w:rsidRPr="000E42CE" w:rsidRDefault="00B42574" w:rsidP="00B4257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1127B5FE" w14:textId="77777777" w:rsidR="00B42574" w:rsidRDefault="00B42574" w:rsidP="00B425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68D4" w14:textId="77777777" w:rsidR="00416959" w:rsidRDefault="004169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0011" w14:textId="77777777" w:rsidR="00DF2F49" w:rsidRDefault="00DF2F49" w:rsidP="00FF2D17">
      <w:pPr>
        <w:spacing w:after="0" w:line="240" w:lineRule="auto"/>
      </w:pPr>
      <w:r>
        <w:separator/>
      </w:r>
    </w:p>
  </w:footnote>
  <w:footnote w:type="continuationSeparator" w:id="0">
    <w:p w14:paraId="49F51BE6" w14:textId="77777777" w:rsidR="00DF2F49" w:rsidRDefault="00DF2F49" w:rsidP="00FF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658A" w14:textId="77777777" w:rsidR="00416959" w:rsidRDefault="004169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659"/>
      <w:gridCol w:w="2702"/>
      <w:gridCol w:w="3647"/>
      <w:gridCol w:w="3712"/>
      <w:gridCol w:w="2668"/>
    </w:tblGrid>
    <w:tr w:rsidR="00FF2D17" w14:paraId="531C6C4D" w14:textId="77777777" w:rsidTr="00B21F0E">
      <w:trPr>
        <w:trHeight w:val="1408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51C289" w14:textId="77777777" w:rsidR="00FF2D17" w:rsidRPr="00623F95" w:rsidRDefault="00FF2D17" w:rsidP="00FF2D17">
          <w:pPr>
            <w:jc w:val="center"/>
          </w:pPr>
          <w:r w:rsidRPr="00A070CA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4704C0D2" wp14:editId="5FEBB09C">
                <wp:simplePos x="0" y="0"/>
                <wp:positionH relativeFrom="column">
                  <wp:posOffset>375285</wp:posOffset>
                </wp:positionH>
                <wp:positionV relativeFrom="paragraph">
                  <wp:posOffset>11430</wp:posOffset>
                </wp:positionV>
                <wp:extent cx="809625" cy="802640"/>
                <wp:effectExtent l="0" t="0" r="0" b="0"/>
                <wp:wrapTight wrapText="bothSides">
                  <wp:wrapPolygon edited="0">
                    <wp:start x="6607" y="0"/>
                    <wp:lineTo x="0" y="3076"/>
                    <wp:lineTo x="0" y="14354"/>
                    <wp:lineTo x="508" y="16918"/>
                    <wp:lineTo x="5591" y="21019"/>
                    <wp:lineTo x="6607" y="21019"/>
                    <wp:lineTo x="14739" y="21019"/>
                    <wp:lineTo x="15755" y="21019"/>
                    <wp:lineTo x="20838" y="16918"/>
                    <wp:lineTo x="21346" y="14354"/>
                    <wp:lineTo x="21346" y="3076"/>
                    <wp:lineTo x="14739" y="0"/>
                    <wp:lineTo x="6607" y="0"/>
                  </wp:wrapPolygon>
                </wp:wrapTight>
                <wp:docPr id="3" name="Resim 3" descr="aibu_dis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A0C116" w14:textId="77777777" w:rsidR="00FF2D17" w:rsidRDefault="00FF2D17" w:rsidP="00FF2D17">
          <w:pPr>
            <w:spacing w:after="0"/>
            <w:jc w:val="center"/>
            <w:rPr>
              <w:b/>
            </w:rPr>
          </w:pPr>
        </w:p>
        <w:p w14:paraId="721C2F1F" w14:textId="77777777" w:rsidR="00FF2D17" w:rsidRDefault="00FF2D17" w:rsidP="00FF2D17">
          <w:pPr>
            <w:spacing w:after="0"/>
            <w:jc w:val="center"/>
            <w:rPr>
              <w:b/>
            </w:rPr>
          </w:pPr>
          <w:r w:rsidRPr="00623F95">
            <w:rPr>
              <w:b/>
            </w:rPr>
            <w:t xml:space="preserve">BOLU ABANT İZZET BAYSAL ÜNİVERSİTESİ                                  </w:t>
          </w:r>
          <w:r>
            <w:rPr>
              <w:b/>
            </w:rPr>
            <w:t xml:space="preserve">                           </w:t>
          </w:r>
        </w:p>
        <w:p w14:paraId="3E48B910" w14:textId="09E38442" w:rsidR="00FF2D17" w:rsidRPr="00B441E9" w:rsidRDefault="00FF2D17" w:rsidP="00DA2F93">
          <w:pPr>
            <w:spacing w:after="0"/>
            <w:jc w:val="center"/>
            <w:rPr>
              <w:b/>
            </w:rPr>
          </w:pPr>
          <w:r>
            <w:rPr>
              <w:b/>
            </w:rPr>
            <w:t xml:space="preserve">  </w:t>
          </w:r>
          <w:r w:rsidRPr="00623F95">
            <w:rPr>
              <w:b/>
            </w:rPr>
            <w:t xml:space="preserve">    DİŞ HEKİMLİĞİ FAKÜLTESİ                                                                                                                                                                      </w:t>
          </w:r>
          <w:r w:rsidR="00DA2F93" w:rsidRPr="00DA2F93">
            <w:rPr>
              <w:sz w:val="20"/>
              <w:szCs w:val="20"/>
            </w:rPr>
            <w:t>DİŞ PROTEZ LABORATUVARI</w:t>
          </w:r>
          <w:r w:rsidR="00DA2F93">
            <w:rPr>
              <w:sz w:val="20"/>
              <w:szCs w:val="20"/>
            </w:rPr>
            <w:t xml:space="preserve"> </w:t>
          </w:r>
          <w:r w:rsidR="00DA2F93" w:rsidRPr="00DA2F93">
            <w:rPr>
              <w:sz w:val="20"/>
              <w:szCs w:val="20"/>
            </w:rPr>
            <w:t>GÜNLÜK VE HAFTALIK TEMİZLİK KONTROL FORMU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F07DF2" w14:textId="77777777" w:rsidR="00FF2D17" w:rsidRDefault="00FF2D17" w:rsidP="00FF2D17">
          <w:pPr>
            <w:jc w:val="center"/>
          </w:pPr>
          <w:r w:rsidRPr="00FD11C4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14817A44" wp14:editId="60BC2929">
                <wp:simplePos x="0" y="0"/>
                <wp:positionH relativeFrom="column">
                  <wp:posOffset>443230</wp:posOffset>
                </wp:positionH>
                <wp:positionV relativeFrom="paragraph">
                  <wp:posOffset>35560</wp:posOffset>
                </wp:positionV>
                <wp:extent cx="762635" cy="762635"/>
                <wp:effectExtent l="0" t="0" r="0" b="0"/>
                <wp:wrapTight wrapText="bothSides">
                  <wp:wrapPolygon edited="0">
                    <wp:start x="6475" y="0"/>
                    <wp:lineTo x="0" y="3237"/>
                    <wp:lineTo x="0" y="14028"/>
                    <wp:lineTo x="1619" y="18884"/>
                    <wp:lineTo x="7014" y="21042"/>
                    <wp:lineTo x="10251" y="21042"/>
                    <wp:lineTo x="12949" y="21042"/>
                    <wp:lineTo x="14028" y="21042"/>
                    <wp:lineTo x="19424" y="17805"/>
                    <wp:lineTo x="21042" y="12410"/>
                    <wp:lineTo x="21042" y="3237"/>
                    <wp:lineTo x="14028" y="0"/>
                    <wp:lineTo x="6475" y="0"/>
                  </wp:wrapPolygon>
                </wp:wrapTight>
                <wp:docPr id="4" name="Resim 4" descr="C:\Users\Aidata\Downloads\birincilogo_3559696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F2D17" w14:paraId="0DC10A93" w14:textId="77777777" w:rsidTr="00B21F0E">
      <w:trPr>
        <w:trHeight w:val="253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73B971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DOKÜMAN KODU</w:t>
          </w:r>
        </w:p>
      </w:tc>
      <w:tc>
        <w:tcPr>
          <w:tcW w:w="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9DD401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YAYIN TARİHİ</w:t>
          </w:r>
        </w:p>
      </w:tc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DB0DCB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NO</w:t>
          </w:r>
        </w:p>
      </w:tc>
      <w:tc>
        <w:tcPr>
          <w:tcW w:w="12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AD0003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TARİHİ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E62FB6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SAYFA NO</w:t>
          </w:r>
        </w:p>
      </w:tc>
    </w:tr>
    <w:tr w:rsidR="00FF2D17" w14:paraId="0DB07EFF" w14:textId="77777777" w:rsidTr="00B42574">
      <w:trPr>
        <w:trHeight w:val="269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BF5862" w14:textId="6E1B8A80" w:rsidR="00FF2D17" w:rsidRPr="00B441E9" w:rsidRDefault="00DA2F93" w:rsidP="00FF2D17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DOH.FR.05</w:t>
          </w:r>
        </w:p>
      </w:tc>
      <w:tc>
        <w:tcPr>
          <w:tcW w:w="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AE7D2B" w14:textId="4B924A4D" w:rsidR="00FF2D17" w:rsidRPr="00B441E9" w:rsidRDefault="00416959" w:rsidP="00FF2D17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__</w:t>
          </w:r>
          <w:r w:rsidR="00FF2D17" w:rsidRPr="00B441E9">
            <w:rPr>
              <w:sz w:val="20"/>
            </w:rPr>
            <w:t>/</w:t>
          </w:r>
          <w:r>
            <w:rPr>
              <w:sz w:val="20"/>
            </w:rPr>
            <w:t>__</w:t>
          </w:r>
          <w:r w:rsidR="00FF2D17" w:rsidRPr="00B441E9">
            <w:rPr>
              <w:sz w:val="20"/>
            </w:rPr>
            <w:t>/2</w:t>
          </w:r>
          <w:r w:rsidR="00FF2D17">
            <w:rPr>
              <w:sz w:val="20"/>
            </w:rPr>
            <w:t>021</w:t>
          </w:r>
        </w:p>
      </w:tc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04C519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12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0A07D3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DB2F3F" w14:textId="2D83E888" w:rsidR="00FF2D17" w:rsidRPr="00B441E9" w:rsidRDefault="00FF2D17" w:rsidP="00B42574">
          <w:pPr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Arabic  \* MERGEFORMAT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Arabic  \* MERGEFORMAT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14:paraId="58498A90" w14:textId="042CC026" w:rsidR="00FF2D17" w:rsidRDefault="00FF2D17" w:rsidP="0028594F">
    <w:pPr>
      <w:pStyle w:val="stBilgi"/>
      <w:tabs>
        <w:tab w:val="clear" w:pos="4536"/>
        <w:tab w:val="clear" w:pos="9072"/>
        <w:tab w:val="left" w:pos="59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766B" w14:textId="77777777" w:rsidR="00416959" w:rsidRDefault="004169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2A"/>
    <w:rsid w:val="000E42CE"/>
    <w:rsid w:val="001F4D8D"/>
    <w:rsid w:val="00240876"/>
    <w:rsid w:val="0028594F"/>
    <w:rsid w:val="0030082A"/>
    <w:rsid w:val="003510D9"/>
    <w:rsid w:val="00416959"/>
    <w:rsid w:val="004A5CEB"/>
    <w:rsid w:val="004F1EEA"/>
    <w:rsid w:val="005F4310"/>
    <w:rsid w:val="00862909"/>
    <w:rsid w:val="00B42574"/>
    <w:rsid w:val="00BC7919"/>
    <w:rsid w:val="00C64227"/>
    <w:rsid w:val="00DA2F93"/>
    <w:rsid w:val="00DE64B5"/>
    <w:rsid w:val="00DF2F49"/>
    <w:rsid w:val="00E87552"/>
    <w:rsid w:val="00E91456"/>
    <w:rsid w:val="00ED3944"/>
    <w:rsid w:val="00ED606B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4AE4"/>
  <w15:chartTrackingRefBased/>
  <w15:docId w15:val="{7A83E628-358A-438C-A2FA-4A7C82F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D17"/>
  </w:style>
  <w:style w:type="paragraph" w:styleId="AltBilgi">
    <w:name w:val="footer"/>
    <w:basedOn w:val="Normal"/>
    <w:link w:val="AltBilgiChar"/>
    <w:uiPriority w:val="99"/>
    <w:unhideWhenUsed/>
    <w:rsid w:val="00F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kılıç</dc:creator>
  <cp:keywords/>
  <dc:description/>
  <cp:lastModifiedBy>ozan kılıç</cp:lastModifiedBy>
  <cp:revision>5</cp:revision>
  <cp:lastPrinted>2021-09-24T06:37:00Z</cp:lastPrinted>
  <dcterms:created xsi:type="dcterms:W3CDTF">2021-09-24T07:04:00Z</dcterms:created>
  <dcterms:modified xsi:type="dcterms:W3CDTF">2021-09-30T10:43:00Z</dcterms:modified>
</cp:coreProperties>
</file>