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4" w:rsidRPr="00105EE8" w:rsidRDefault="00873824" w:rsidP="0011766C">
      <w:pPr>
        <w:ind w:left="567" w:right="894" w:firstLine="142"/>
        <w:jc w:val="both"/>
      </w:pPr>
      <w:r>
        <w:t xml:space="preserve">       Sağlıkta Kalite Standartları Kapsamında yürütülen çalışmalar doğrultusunda hizmet içi eğitim almak isteyen personelimiz için </w:t>
      </w:r>
      <w:r w:rsidRPr="003A4196">
        <w:rPr>
          <w:b/>
          <w:bCs/>
        </w:rPr>
        <w:t>Eğitim Talep Formu</w:t>
      </w:r>
      <w:r>
        <w:t xml:space="preserve"> hazırlanmıştır.Eğitim ihtiyacı olan personelimizin talepleri Eğitim Komisyonu tarafından değerlendirmeye alınarak,uygun görülen konular hazırlanacak olan eğitim planına eklenecektir. Bu nedenle formun titizlikle doldurulması büyük önem taşımaktadır.</w:t>
      </w:r>
    </w:p>
    <w:p w:rsidR="00873824" w:rsidRPr="00105EE8" w:rsidRDefault="00873824" w:rsidP="0011766C">
      <w:pPr>
        <w:ind w:left="567" w:right="894"/>
      </w:pPr>
    </w:p>
    <w:p w:rsidR="00873824" w:rsidRPr="00105EE8" w:rsidRDefault="00873824" w:rsidP="0011766C">
      <w:pPr>
        <w:ind w:left="567" w:right="894"/>
        <w:jc w:val="center"/>
        <w:rPr>
          <w:b/>
          <w:bCs/>
          <w:u w:val="single"/>
        </w:rPr>
      </w:pPr>
      <w:r>
        <w:rPr>
          <w:b/>
          <w:bCs/>
          <w:u w:val="single"/>
        </w:rPr>
        <w:t>Eğitim talebinde bulunan kişi ve eğitimle ilgili bilgiler</w:t>
      </w:r>
    </w:p>
    <w:p w:rsidR="00873824" w:rsidRDefault="00873824" w:rsidP="0011766C">
      <w:pPr>
        <w:ind w:left="567" w:right="894"/>
        <w:jc w:val="center"/>
        <w:rPr>
          <w:b/>
          <w:bCs/>
          <w:u w:val="single"/>
        </w:rPr>
      </w:pPr>
    </w:p>
    <w:p w:rsidR="00873824" w:rsidRDefault="00873824" w:rsidP="0011766C">
      <w:pPr>
        <w:ind w:left="567" w:right="894"/>
        <w:jc w:val="center"/>
        <w:rPr>
          <w:b/>
          <w:bCs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092"/>
        <w:gridCol w:w="2093"/>
        <w:gridCol w:w="2093"/>
        <w:gridCol w:w="3928"/>
        <w:gridCol w:w="1701"/>
      </w:tblGrid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 w:rsidRPr="00462160">
              <w:rPr>
                <w:rFonts w:asciiTheme="minorHAnsi" w:hAnsiTheme="minorHAnsi"/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2092" w:type="dxa"/>
            <w:vAlign w:val="center"/>
          </w:tcPr>
          <w:p w:rsidR="00873824" w:rsidRPr="00462160" w:rsidRDefault="00462160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ÇALIŞTIĞI BİRİM</w:t>
            </w: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 w:rsidRPr="00462160">
              <w:rPr>
                <w:rFonts w:asciiTheme="minorHAnsi" w:hAnsiTheme="minorHAnsi"/>
                <w:b/>
                <w:bCs/>
                <w:sz w:val="22"/>
                <w:szCs w:val="22"/>
              </w:rPr>
              <w:t>UNVANI</w:t>
            </w: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 w:rsidRPr="00462160">
              <w:rPr>
                <w:rFonts w:asciiTheme="minorHAnsi" w:hAnsiTheme="minorHAnsi"/>
                <w:b/>
                <w:bCs/>
                <w:sz w:val="22"/>
                <w:szCs w:val="22"/>
              </w:rPr>
              <w:t>ÖĞRENİM DURUMU</w:t>
            </w:r>
          </w:p>
        </w:tc>
        <w:tc>
          <w:tcPr>
            <w:tcW w:w="3928" w:type="dxa"/>
            <w:vAlign w:val="center"/>
          </w:tcPr>
          <w:p w:rsidR="00873824" w:rsidRPr="00462160" w:rsidRDefault="00462160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TALEP EDİLEN </w:t>
            </w:r>
            <w:r w:rsidR="00873824" w:rsidRPr="00462160">
              <w:rPr>
                <w:rFonts w:asciiTheme="minorHAnsi" w:hAnsiTheme="minorHAnsi"/>
                <w:b/>
                <w:bCs/>
                <w:sz w:val="22"/>
                <w:szCs w:val="22"/>
              </w:rPr>
              <w:t>EĞİTİMİN KONUSU</w:t>
            </w: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  <w:r w:rsidRPr="00462160">
              <w:rPr>
                <w:rFonts w:asciiTheme="minorHAnsi" w:hAnsiTheme="minorHAnsi"/>
                <w:b/>
                <w:bCs/>
                <w:sz w:val="22"/>
                <w:szCs w:val="22"/>
              </w:rPr>
              <w:t>İMZA</w:t>
            </w: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73824" w:rsidTr="00462160">
        <w:tc>
          <w:tcPr>
            <w:tcW w:w="2835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3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28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73824" w:rsidRPr="00462160" w:rsidRDefault="00873824" w:rsidP="00462160">
            <w:pPr>
              <w:ind w:right="894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73824" w:rsidRPr="00105EE8" w:rsidRDefault="00873824" w:rsidP="0011766C">
      <w:pPr>
        <w:ind w:left="567" w:right="894"/>
        <w:jc w:val="center"/>
        <w:rPr>
          <w:b/>
          <w:bCs/>
          <w:u w:val="single"/>
        </w:rPr>
      </w:pPr>
    </w:p>
    <w:p w:rsidR="00873824" w:rsidRPr="00105EE8" w:rsidRDefault="00873824" w:rsidP="0011766C">
      <w:pPr>
        <w:ind w:left="567" w:right="894"/>
        <w:jc w:val="center"/>
        <w:rPr>
          <w:b/>
          <w:bCs/>
          <w:u w:val="single"/>
        </w:rPr>
      </w:pPr>
    </w:p>
    <w:p w:rsidR="00873824" w:rsidRPr="00105EE8" w:rsidRDefault="00873824" w:rsidP="0011766C">
      <w:pPr>
        <w:ind w:left="567" w:right="894"/>
        <w:jc w:val="center"/>
        <w:rPr>
          <w:u w:val="single"/>
        </w:rPr>
      </w:pPr>
    </w:p>
    <w:p w:rsidR="00873824" w:rsidRPr="00105EE8" w:rsidRDefault="00873824" w:rsidP="0011766C">
      <w:pPr>
        <w:ind w:left="567" w:right="894"/>
        <w:jc w:val="both"/>
      </w:pPr>
      <w:r w:rsidRPr="00105EE8">
        <w:rPr>
          <w:b/>
          <w:bCs/>
        </w:rPr>
        <w:t>NOT:</w:t>
      </w:r>
      <w:r w:rsidRPr="00105EE8">
        <w:t xml:space="preserve"> Eğitim Talebinde bulunmayan personel “</w:t>
      </w:r>
      <w:r>
        <w:t xml:space="preserve">Eğitim </w:t>
      </w:r>
      <w:r w:rsidRPr="00105EE8">
        <w:t>Talebim Yoktur” notu yazması gerekmektedir.</w:t>
      </w:r>
    </w:p>
    <w:p w:rsidR="00873824" w:rsidRPr="00105EE8" w:rsidRDefault="00873824" w:rsidP="0011766C">
      <w:pPr>
        <w:ind w:left="567" w:right="894"/>
      </w:pPr>
    </w:p>
    <w:p w:rsidR="00873824" w:rsidRPr="00105EE8" w:rsidRDefault="00873824" w:rsidP="0011766C">
      <w:pPr>
        <w:ind w:left="567" w:right="894"/>
      </w:pPr>
    </w:p>
    <w:p w:rsidR="00873824" w:rsidRPr="00105EE8" w:rsidRDefault="00873824" w:rsidP="0011766C">
      <w:pPr>
        <w:ind w:left="567" w:right="894"/>
      </w:pPr>
    </w:p>
    <w:p w:rsidR="00873824" w:rsidRDefault="00873824"/>
    <w:sectPr w:rsidR="00873824" w:rsidSect="003A4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52" w:right="680" w:bottom="454" w:left="357" w:header="425" w:footer="39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24" w:rsidRDefault="00873824" w:rsidP="0011766C">
      <w:r>
        <w:separator/>
      </w:r>
    </w:p>
  </w:endnote>
  <w:endnote w:type="continuationSeparator" w:id="0">
    <w:p w:rsidR="00873824" w:rsidRDefault="00873824" w:rsidP="0011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2" w:rsidRDefault="007B73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2" w:rsidRDefault="007B73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2" w:rsidRDefault="007B73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24" w:rsidRDefault="00873824" w:rsidP="0011766C">
      <w:r>
        <w:separator/>
      </w:r>
    </w:p>
  </w:footnote>
  <w:footnote w:type="continuationSeparator" w:id="0">
    <w:p w:rsidR="00873824" w:rsidRDefault="00873824" w:rsidP="0011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2" w:rsidRDefault="007B73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02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6"/>
      <w:gridCol w:w="3420"/>
      <w:gridCol w:w="3161"/>
      <w:gridCol w:w="3376"/>
      <w:gridCol w:w="2409"/>
    </w:tblGrid>
    <w:tr w:rsidR="00873824" w:rsidTr="00462160">
      <w:trPr>
        <w:trHeight w:val="1402"/>
      </w:trPr>
      <w:tc>
        <w:tcPr>
          <w:tcW w:w="806" w:type="pct"/>
          <w:vAlign w:val="center"/>
        </w:tcPr>
        <w:p w:rsidR="00873824" w:rsidRPr="00F76BE7" w:rsidRDefault="002971A8" w:rsidP="00462160">
          <w:pPr>
            <w:jc w:val="center"/>
          </w:pPr>
          <w:r w:rsidRPr="006C71B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8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3377" w:type="pct"/>
          <w:gridSpan w:val="3"/>
        </w:tcPr>
        <w:p w:rsidR="00873824" w:rsidRPr="00F76BE7" w:rsidRDefault="00873824" w:rsidP="00F76BE7">
          <w:pPr>
            <w:jc w:val="center"/>
          </w:pPr>
        </w:p>
        <w:p w:rsidR="00873824" w:rsidRPr="00F76BE7" w:rsidRDefault="007B7382" w:rsidP="00F76BE7">
          <w:pPr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 xml:space="preserve">BOLU </w:t>
          </w:r>
          <w:r w:rsidR="00873824" w:rsidRPr="00F76BE7">
            <w:rPr>
              <w:b/>
              <w:bCs/>
              <w:sz w:val="22"/>
              <w:szCs w:val="22"/>
            </w:rPr>
            <w:t>ABANT İZZET BAYSAL ÜNİVERSİTESİ DİŞ HEKİMLİĞİ FAKÜLTESİ</w:t>
          </w:r>
        </w:p>
        <w:p w:rsidR="00873824" w:rsidRPr="00F76BE7" w:rsidRDefault="00873824" w:rsidP="00F76BE7">
          <w:pPr>
            <w:jc w:val="center"/>
          </w:pPr>
        </w:p>
        <w:p w:rsidR="00873824" w:rsidRPr="00F76BE7" w:rsidRDefault="00873824" w:rsidP="00F76BE7">
          <w:pPr>
            <w:jc w:val="center"/>
          </w:pPr>
          <w:r w:rsidRPr="00F76BE7">
            <w:rPr>
              <w:sz w:val="22"/>
              <w:szCs w:val="22"/>
            </w:rPr>
            <w:t>EĞİTİM TALEP FORMU</w:t>
          </w:r>
        </w:p>
      </w:tc>
      <w:tc>
        <w:tcPr>
          <w:tcW w:w="817" w:type="pct"/>
          <w:vAlign w:val="center"/>
        </w:tcPr>
        <w:p w:rsidR="00873824" w:rsidRPr="00F76BE7" w:rsidRDefault="00190670" w:rsidP="00462160">
          <w:pPr>
            <w:jc w:val="center"/>
          </w:pPr>
          <w:r w:rsidRPr="00190670">
            <w:rPr>
              <w:noProof/>
            </w:rPr>
            <w:pict>
              <v:shape id="_x0000_i1026" type="#_x0000_t75" style="width:68.25pt;height:54pt;visibility:visible;mso-wrap-style:square">
                <v:imagedata r:id="rId2" o:title="birincilogo_3559696"/>
              </v:shape>
            </w:pict>
          </w:r>
        </w:p>
      </w:tc>
    </w:tr>
    <w:tr w:rsidR="00873824" w:rsidRPr="00A07E81" w:rsidTr="00462160">
      <w:tc>
        <w:tcPr>
          <w:tcW w:w="806" w:type="pct"/>
        </w:tcPr>
        <w:p w:rsidR="00873824" w:rsidRPr="00F76BE7" w:rsidRDefault="00873824" w:rsidP="002971A8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DOK</w:t>
          </w:r>
          <w:r w:rsidR="002971A8">
            <w:rPr>
              <w:sz w:val="20"/>
              <w:szCs w:val="20"/>
            </w:rPr>
            <w:t>Ü</w:t>
          </w:r>
          <w:r w:rsidRPr="00F76BE7">
            <w:rPr>
              <w:sz w:val="20"/>
              <w:szCs w:val="20"/>
            </w:rPr>
            <w:t>MAN KODU</w:t>
          </w:r>
        </w:p>
      </w:tc>
      <w:tc>
        <w:tcPr>
          <w:tcW w:w="1160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YAYIN TARİHİ</w:t>
          </w:r>
        </w:p>
      </w:tc>
      <w:tc>
        <w:tcPr>
          <w:tcW w:w="1072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REVİZYON NO</w:t>
          </w:r>
        </w:p>
      </w:tc>
      <w:tc>
        <w:tcPr>
          <w:tcW w:w="1145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REVİZYON TARİHİ</w:t>
          </w:r>
        </w:p>
      </w:tc>
      <w:tc>
        <w:tcPr>
          <w:tcW w:w="817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SAYFA NO</w:t>
          </w:r>
        </w:p>
      </w:tc>
    </w:tr>
    <w:tr w:rsidR="00873824" w:rsidRPr="00A07E81" w:rsidTr="00462160">
      <w:tc>
        <w:tcPr>
          <w:tcW w:w="806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EY.FR.04</w:t>
          </w:r>
        </w:p>
      </w:tc>
      <w:tc>
        <w:tcPr>
          <w:tcW w:w="1160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10/10/2017</w:t>
          </w:r>
        </w:p>
      </w:tc>
      <w:tc>
        <w:tcPr>
          <w:tcW w:w="1072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-</w:t>
          </w:r>
        </w:p>
      </w:tc>
      <w:tc>
        <w:tcPr>
          <w:tcW w:w="1145" w:type="pct"/>
        </w:tcPr>
        <w:p w:rsidR="00873824" w:rsidRPr="00F76BE7" w:rsidRDefault="00873824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t>-</w:t>
          </w:r>
        </w:p>
      </w:tc>
      <w:tc>
        <w:tcPr>
          <w:tcW w:w="817" w:type="pct"/>
        </w:tcPr>
        <w:p w:rsidR="00873824" w:rsidRPr="00F76BE7" w:rsidRDefault="00190670" w:rsidP="00F76BE7">
          <w:pPr>
            <w:jc w:val="center"/>
            <w:rPr>
              <w:sz w:val="20"/>
              <w:szCs w:val="20"/>
            </w:rPr>
          </w:pPr>
          <w:r w:rsidRPr="00F76BE7">
            <w:rPr>
              <w:sz w:val="20"/>
              <w:szCs w:val="20"/>
            </w:rPr>
            <w:fldChar w:fldCharType="begin"/>
          </w:r>
          <w:r w:rsidR="00873824" w:rsidRPr="00F76BE7">
            <w:rPr>
              <w:sz w:val="20"/>
              <w:szCs w:val="20"/>
            </w:rPr>
            <w:instrText xml:space="preserve"> PAGE   \* MERGEFORMAT </w:instrText>
          </w:r>
          <w:r w:rsidRPr="00F76BE7">
            <w:rPr>
              <w:sz w:val="20"/>
              <w:szCs w:val="20"/>
            </w:rPr>
            <w:fldChar w:fldCharType="separate"/>
          </w:r>
          <w:r w:rsidR="002971A8">
            <w:rPr>
              <w:noProof/>
              <w:sz w:val="20"/>
              <w:szCs w:val="20"/>
            </w:rPr>
            <w:t>1</w:t>
          </w:r>
          <w:r w:rsidRPr="00F76BE7">
            <w:rPr>
              <w:sz w:val="20"/>
              <w:szCs w:val="20"/>
            </w:rPr>
            <w:fldChar w:fldCharType="end"/>
          </w:r>
          <w:r w:rsidR="00873824" w:rsidRPr="00F76BE7">
            <w:rPr>
              <w:sz w:val="20"/>
              <w:szCs w:val="20"/>
            </w:rPr>
            <w:t>/</w:t>
          </w:r>
          <w:r w:rsidRPr="00F76BE7">
            <w:rPr>
              <w:sz w:val="20"/>
              <w:szCs w:val="20"/>
            </w:rPr>
            <w:fldChar w:fldCharType="begin"/>
          </w:r>
          <w:r w:rsidR="00873824" w:rsidRPr="00F76BE7">
            <w:rPr>
              <w:sz w:val="20"/>
              <w:szCs w:val="20"/>
            </w:rPr>
            <w:instrText xml:space="preserve"> NUMPAGES  \# "0" \* Arabic  \* MERGEFORMAT </w:instrText>
          </w:r>
          <w:r w:rsidRPr="00F76BE7">
            <w:rPr>
              <w:sz w:val="20"/>
              <w:szCs w:val="20"/>
            </w:rPr>
            <w:fldChar w:fldCharType="separate"/>
          </w:r>
          <w:r w:rsidR="002971A8">
            <w:rPr>
              <w:noProof/>
              <w:sz w:val="20"/>
              <w:szCs w:val="20"/>
            </w:rPr>
            <w:t>1</w:t>
          </w:r>
          <w:r w:rsidRPr="00F76BE7">
            <w:rPr>
              <w:sz w:val="20"/>
              <w:szCs w:val="20"/>
            </w:rPr>
            <w:fldChar w:fldCharType="end"/>
          </w:r>
        </w:p>
      </w:tc>
    </w:tr>
  </w:tbl>
  <w:p w:rsidR="00873824" w:rsidRDefault="0087382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2" w:rsidRDefault="007B73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6C"/>
    <w:rsid w:val="000A004B"/>
    <w:rsid w:val="00105EE8"/>
    <w:rsid w:val="0011766C"/>
    <w:rsid w:val="0016025E"/>
    <w:rsid w:val="00190670"/>
    <w:rsid w:val="001B5E60"/>
    <w:rsid w:val="00216D87"/>
    <w:rsid w:val="00255185"/>
    <w:rsid w:val="00293758"/>
    <w:rsid w:val="002971A8"/>
    <w:rsid w:val="003239D7"/>
    <w:rsid w:val="003879C5"/>
    <w:rsid w:val="003A4196"/>
    <w:rsid w:val="003D760B"/>
    <w:rsid w:val="003F1F00"/>
    <w:rsid w:val="00462160"/>
    <w:rsid w:val="00465027"/>
    <w:rsid w:val="004D0BF6"/>
    <w:rsid w:val="00525641"/>
    <w:rsid w:val="00672700"/>
    <w:rsid w:val="006A4A26"/>
    <w:rsid w:val="006B07CB"/>
    <w:rsid w:val="006F75C1"/>
    <w:rsid w:val="00704631"/>
    <w:rsid w:val="007A2CDE"/>
    <w:rsid w:val="007B2884"/>
    <w:rsid w:val="007B7382"/>
    <w:rsid w:val="008572C4"/>
    <w:rsid w:val="00873824"/>
    <w:rsid w:val="00892A5C"/>
    <w:rsid w:val="008B37A5"/>
    <w:rsid w:val="008F62D4"/>
    <w:rsid w:val="00930135"/>
    <w:rsid w:val="00944C1A"/>
    <w:rsid w:val="00970AC7"/>
    <w:rsid w:val="009E3E18"/>
    <w:rsid w:val="009F6521"/>
    <w:rsid w:val="00A07E81"/>
    <w:rsid w:val="00C8058B"/>
    <w:rsid w:val="00CA6813"/>
    <w:rsid w:val="00D264CC"/>
    <w:rsid w:val="00DC294E"/>
    <w:rsid w:val="00DE72FE"/>
    <w:rsid w:val="00E8194F"/>
    <w:rsid w:val="00EE0734"/>
    <w:rsid w:val="00F13D9D"/>
    <w:rsid w:val="00F76BE7"/>
    <w:rsid w:val="00F9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1766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176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766C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176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766C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176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7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A41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658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cp:lastPrinted>2017-10-18T10:50:00Z</cp:lastPrinted>
  <dcterms:created xsi:type="dcterms:W3CDTF">2017-10-18T10:50:00Z</dcterms:created>
  <dcterms:modified xsi:type="dcterms:W3CDTF">2019-01-03T07:08:00Z</dcterms:modified>
</cp:coreProperties>
</file>