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246AF6" w:rsidTr="00246AF6">
        <w:tc>
          <w:tcPr>
            <w:tcW w:w="9212" w:type="dxa"/>
          </w:tcPr>
          <w:p w:rsidR="000F6B07" w:rsidRPr="00246AF6" w:rsidRDefault="000F6B07">
            <w:pPr>
              <w:rPr>
                <w:b/>
              </w:rPr>
            </w:pPr>
            <w:r w:rsidRPr="00246AF6">
              <w:rPr>
                <w:b/>
              </w:rPr>
              <w:t>BİRİM:</w:t>
            </w:r>
          </w:p>
          <w:p w:rsidR="000F6B07" w:rsidRPr="00246AF6" w:rsidRDefault="001615F9" w:rsidP="001615F9">
            <w:r>
              <w:t xml:space="preserve">Satın Alma </w:t>
            </w:r>
            <w:r w:rsidR="00D8041F">
              <w:t xml:space="preserve"> </w:t>
            </w:r>
            <w:r>
              <w:t>Birimi</w:t>
            </w:r>
          </w:p>
        </w:tc>
      </w:tr>
      <w:tr w:rsidR="000F6B07" w:rsidRPr="00246AF6" w:rsidTr="00246AF6">
        <w:tc>
          <w:tcPr>
            <w:tcW w:w="9212" w:type="dxa"/>
          </w:tcPr>
          <w:p w:rsidR="000F6B07" w:rsidRPr="00246AF6" w:rsidRDefault="000F6B07">
            <w:pPr>
              <w:rPr>
                <w:b/>
              </w:rPr>
            </w:pPr>
            <w:r w:rsidRPr="00246AF6">
              <w:rPr>
                <w:b/>
              </w:rPr>
              <w:t>BAĞLI BULUNDUĞU BİRİM:</w:t>
            </w:r>
          </w:p>
          <w:p w:rsidR="000F6B07" w:rsidRPr="00246AF6" w:rsidRDefault="00027042">
            <w:r w:rsidRPr="00246AF6">
              <w:t>Fakülte Sekreterliği</w:t>
            </w:r>
          </w:p>
        </w:tc>
      </w:tr>
      <w:tr w:rsidR="000F6B07" w:rsidRPr="00246AF6" w:rsidTr="00246AF6">
        <w:tc>
          <w:tcPr>
            <w:tcW w:w="9212" w:type="dxa"/>
          </w:tcPr>
          <w:p w:rsidR="00027042" w:rsidRPr="00246AF6" w:rsidRDefault="000F6B07" w:rsidP="00027042">
            <w:pPr>
              <w:jc w:val="both"/>
              <w:rPr>
                <w:rFonts w:cs="Times New Roman"/>
                <w:b/>
              </w:rPr>
            </w:pPr>
            <w:r w:rsidRPr="00246AF6">
              <w:rPr>
                <w:rFonts w:cs="Times New Roman"/>
                <w:b/>
              </w:rPr>
              <w:t xml:space="preserve">BİRİMİN AMACI: </w:t>
            </w:r>
          </w:p>
          <w:p w:rsidR="00027042" w:rsidRPr="00246AF6" w:rsidRDefault="00027042" w:rsidP="00246AF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="Times New Roman"/>
                <w:b/>
              </w:rPr>
            </w:pPr>
            <w:r w:rsidRPr="00246AF6">
              <w:rPr>
                <w:rFonts w:cs="Arial"/>
              </w:rPr>
              <w:t>Aşağıda tanımlanan</w:t>
            </w:r>
            <w:r w:rsidR="000318FD">
              <w:rPr>
                <w:rFonts w:cs="Arial"/>
              </w:rPr>
              <w:t xml:space="preserve"> ve</w:t>
            </w:r>
            <w:r w:rsidRPr="00246AF6">
              <w:rPr>
                <w:rFonts w:cs="Arial"/>
              </w:rPr>
              <w:t xml:space="preserve"> sorumluluğunda bulunan görevleri eksiksiz yerine getirerek, Diş Hekimliği Fakültesi’nin </w:t>
            </w:r>
            <w:r w:rsidR="00C749EC" w:rsidRPr="00246AF6">
              <w:rPr>
                <w:rFonts w:cs="Arial"/>
              </w:rPr>
              <w:t xml:space="preserve">satın alma </w:t>
            </w:r>
            <w:r w:rsidR="00BC29BE" w:rsidRPr="00246AF6">
              <w:rPr>
                <w:rFonts w:cs="Arial"/>
              </w:rPr>
              <w:t>işlerini yürütmek.</w:t>
            </w:r>
            <w:r w:rsidRPr="00246AF6">
              <w:rPr>
                <w:rFonts w:cs="Arial"/>
              </w:rPr>
              <w:t xml:space="preserve"> </w:t>
            </w:r>
          </w:p>
          <w:p w:rsidR="000F6B07" w:rsidRPr="00246AF6" w:rsidRDefault="000F6B07" w:rsidP="00027042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246AF6" w:rsidTr="00246AF6">
        <w:tc>
          <w:tcPr>
            <w:tcW w:w="9212" w:type="dxa"/>
          </w:tcPr>
          <w:p w:rsidR="000F6B07" w:rsidRPr="00246AF6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246AF6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246AF6" w:rsidTr="00246AF6">
        <w:tc>
          <w:tcPr>
            <w:tcW w:w="9212" w:type="dxa"/>
          </w:tcPr>
          <w:p w:rsidR="000F6B07" w:rsidRPr="00246AF6" w:rsidRDefault="000F6B07" w:rsidP="000F6B07">
            <w:pPr>
              <w:rPr>
                <w:b/>
              </w:rPr>
            </w:pPr>
            <w:r w:rsidRPr="00246AF6">
              <w:rPr>
                <w:b/>
              </w:rPr>
              <w:t>UNVANI:</w:t>
            </w:r>
          </w:p>
          <w:p w:rsidR="000F6B07" w:rsidRPr="00246AF6" w:rsidRDefault="00027042" w:rsidP="000F6B07">
            <w:r w:rsidRPr="00246AF6">
              <w:t>Memur</w:t>
            </w:r>
            <w:r w:rsidR="001C6EE3">
              <w:t>/Bilgisayar İşletmeni</w:t>
            </w:r>
          </w:p>
        </w:tc>
      </w:tr>
      <w:tr w:rsidR="000F6B07" w:rsidRPr="00246AF6" w:rsidTr="00246AF6">
        <w:tc>
          <w:tcPr>
            <w:tcW w:w="9212" w:type="dxa"/>
          </w:tcPr>
          <w:p w:rsidR="000F6B07" w:rsidRPr="00246AF6" w:rsidRDefault="000F6B07">
            <w:pPr>
              <w:rPr>
                <w:b/>
              </w:rPr>
            </w:pPr>
            <w:r w:rsidRPr="00246AF6">
              <w:rPr>
                <w:b/>
              </w:rPr>
              <w:t>VEKİLİ:</w:t>
            </w:r>
          </w:p>
          <w:p w:rsidR="000F6B07" w:rsidRPr="00246AF6" w:rsidRDefault="00376B84" w:rsidP="004D79FE">
            <w:r w:rsidRPr="00246AF6">
              <w:t xml:space="preserve">Fakülte Sekreteri </w:t>
            </w:r>
            <w:r w:rsidR="000F6B07" w:rsidRPr="00246AF6">
              <w:t xml:space="preserve"> tarafından </w:t>
            </w:r>
            <w:r w:rsidR="004D79FE">
              <w:t>yetkilendirilmiş</w:t>
            </w:r>
            <w:r w:rsidR="000F6B07" w:rsidRPr="00246AF6">
              <w:t xml:space="preserve"> personel</w:t>
            </w:r>
          </w:p>
        </w:tc>
      </w:tr>
      <w:tr w:rsidR="00BA58FD" w:rsidRPr="00246AF6" w:rsidTr="00246AF6">
        <w:tc>
          <w:tcPr>
            <w:tcW w:w="9212" w:type="dxa"/>
          </w:tcPr>
          <w:p w:rsidR="00BA58FD" w:rsidRDefault="00BA58FD">
            <w:pPr>
              <w:rPr>
                <w:b/>
              </w:rPr>
            </w:pPr>
            <w:r>
              <w:rPr>
                <w:b/>
              </w:rPr>
              <w:t>YASAL DAYANAK</w:t>
            </w:r>
          </w:p>
          <w:p w:rsidR="00BA58FD" w:rsidRPr="00BA58FD" w:rsidRDefault="00BA58FD" w:rsidP="00BA58FD">
            <w:r>
              <w:t xml:space="preserve">        </w:t>
            </w:r>
            <w:r w:rsidRPr="00BA58FD">
              <w:t>1.</w:t>
            </w:r>
            <w:r>
              <w:t xml:space="preserve">  </w:t>
            </w:r>
            <w:r w:rsidRPr="00BA58FD">
              <w:t xml:space="preserve"> 4734 Sayılı Kamu İhale Kanunu ve İlgili Mevzuatları</w:t>
            </w:r>
          </w:p>
          <w:p w:rsidR="00BA58FD" w:rsidRPr="00BA58FD" w:rsidRDefault="00BA58FD" w:rsidP="00BA58FD">
            <w:r>
              <w:t xml:space="preserve">        </w:t>
            </w:r>
            <w:r w:rsidRPr="00BA58FD">
              <w:t>2.</w:t>
            </w:r>
            <w:r>
              <w:t xml:space="preserve"> </w:t>
            </w:r>
            <w:r w:rsidRPr="00BA58FD">
              <w:t xml:space="preserve"> </w:t>
            </w:r>
            <w:r>
              <w:t xml:space="preserve"> </w:t>
            </w:r>
            <w:r w:rsidRPr="00BA58FD">
              <w:t>4735 Sayılı Kamu İhale Sözleşmeleri Kanunu</w:t>
            </w:r>
          </w:p>
          <w:p w:rsidR="00BA58FD" w:rsidRPr="00BA58FD" w:rsidRDefault="00BA58FD" w:rsidP="00BA58FD">
            <w:r>
              <w:t xml:space="preserve">        </w:t>
            </w:r>
            <w:r w:rsidRPr="00BA58FD">
              <w:t xml:space="preserve">3. </w:t>
            </w:r>
            <w:r>
              <w:t xml:space="preserve">  </w:t>
            </w:r>
            <w:r w:rsidRPr="00BA58FD">
              <w:t>5018 Sayılı Kamu Mali Yönetimi ve Kontrol Kanunu</w:t>
            </w:r>
          </w:p>
          <w:p w:rsidR="00BA58FD" w:rsidRPr="00BA58FD" w:rsidRDefault="00BA58FD" w:rsidP="00BA58FD">
            <w:r>
              <w:t xml:space="preserve">        </w:t>
            </w:r>
            <w:r w:rsidRPr="00BA58FD">
              <w:t xml:space="preserve">4. </w:t>
            </w:r>
            <w:r>
              <w:t xml:space="preserve">  </w:t>
            </w:r>
            <w:r w:rsidRPr="00BA58FD">
              <w:t>2886 Sayılı Devlet İhale Kanunu</w:t>
            </w:r>
          </w:p>
          <w:p w:rsidR="00BA58FD" w:rsidRPr="00246AF6" w:rsidRDefault="00BA58FD" w:rsidP="00BA58FD">
            <w:pPr>
              <w:rPr>
                <w:b/>
              </w:rPr>
            </w:pPr>
            <w:r>
              <w:t xml:space="preserve">        </w:t>
            </w:r>
            <w:r w:rsidRPr="00BA58FD">
              <w:t xml:space="preserve">5. </w:t>
            </w:r>
            <w:r>
              <w:t xml:space="preserve">  </w:t>
            </w:r>
            <w:r w:rsidRPr="00BA58FD">
              <w:t>Merkezi Harcama Belgeleri Yönetmeliği</w:t>
            </w:r>
          </w:p>
        </w:tc>
      </w:tr>
      <w:tr w:rsidR="000F6B07" w:rsidRPr="00246AF6" w:rsidTr="00246AF6">
        <w:tc>
          <w:tcPr>
            <w:tcW w:w="9212" w:type="dxa"/>
          </w:tcPr>
          <w:p w:rsidR="00376B84" w:rsidRPr="00246AF6" w:rsidRDefault="000F6B07" w:rsidP="00027042">
            <w:pPr>
              <w:rPr>
                <w:b/>
              </w:rPr>
            </w:pPr>
            <w:r w:rsidRPr="00246AF6">
              <w:rPr>
                <w:b/>
              </w:rPr>
              <w:t>NİTELİKLERİ:</w:t>
            </w:r>
          </w:p>
          <w:p w:rsidR="00027042" w:rsidRPr="00246AF6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6AF6">
              <w:rPr>
                <w:rFonts w:asciiTheme="minorHAnsi" w:hAnsiTheme="minorHAnsi" w:cs="Arial"/>
                <w:sz w:val="22"/>
                <w:szCs w:val="22"/>
              </w:rPr>
              <w:t>657 Sayılı Devlet Memurları Kanunu’nda ve 2547 Sayılı Yüksek Öğretim Kanununda belirtile</w:t>
            </w:r>
            <w:r w:rsidR="00C367C7">
              <w:rPr>
                <w:rFonts w:asciiTheme="minorHAnsi" w:hAnsiTheme="minorHAnsi" w:cs="Arial"/>
                <w:sz w:val="22"/>
                <w:szCs w:val="22"/>
              </w:rPr>
              <w:t>n genel niteliklere sahip olmak.</w:t>
            </w:r>
          </w:p>
          <w:p w:rsidR="00027042" w:rsidRPr="00246AF6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6AF6">
              <w:rPr>
                <w:rFonts w:asciiTheme="minorHAnsi" w:hAnsiTheme="minorHAnsi" w:cs="Arial"/>
                <w:sz w:val="22"/>
                <w:szCs w:val="22"/>
              </w:rPr>
              <w:t xml:space="preserve"> Görevinin gerektirdiği düzeyde iş deneyimine sahip olmak.</w:t>
            </w:r>
          </w:p>
          <w:p w:rsidR="00027042" w:rsidRPr="00246AF6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6AF6">
              <w:rPr>
                <w:rFonts w:asciiTheme="minorHAnsi" w:hAnsiTheme="minorHAnsi" w:cs="Arial"/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C367C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749EC" w:rsidRPr="00246AF6" w:rsidRDefault="00C749EC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6AF6">
              <w:rPr>
                <w:rFonts w:asciiTheme="minorHAnsi" w:hAnsiTheme="minorHAnsi" w:cs="Arial"/>
                <w:bCs/>
                <w:sz w:val="22"/>
                <w:szCs w:val="22"/>
              </w:rPr>
              <w:t>Satın</w:t>
            </w:r>
            <w:r w:rsidR="007648E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46AF6">
              <w:rPr>
                <w:rFonts w:asciiTheme="minorHAnsi" w:hAnsiTheme="minorHAnsi" w:cs="Arial"/>
                <w:bCs/>
                <w:sz w:val="22"/>
                <w:szCs w:val="22"/>
              </w:rPr>
              <w:t>alma işlemleri ile ilgili mevzuatı bilmek</w:t>
            </w:r>
            <w:r w:rsidR="00C367C7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027042" w:rsidRPr="00246AF6" w:rsidRDefault="00027042" w:rsidP="00027042">
            <w:pPr>
              <w:rPr>
                <w:b/>
              </w:rPr>
            </w:pPr>
          </w:p>
        </w:tc>
      </w:tr>
      <w:tr w:rsidR="000F6B07" w:rsidRPr="00246AF6" w:rsidTr="00246AF6">
        <w:tc>
          <w:tcPr>
            <w:tcW w:w="9212" w:type="dxa"/>
          </w:tcPr>
          <w:p w:rsidR="000F6B07" w:rsidRPr="00246AF6" w:rsidRDefault="000F6B07" w:rsidP="00376B84">
            <w:pPr>
              <w:rPr>
                <w:b/>
              </w:rPr>
            </w:pPr>
            <w:r w:rsidRPr="00246AF6">
              <w:rPr>
                <w:b/>
              </w:rPr>
              <w:t>GÖREV VE SORUMLULUKLARI:</w:t>
            </w:r>
          </w:p>
          <w:p w:rsidR="00C749EC" w:rsidRPr="00246AF6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  <w:b/>
              </w:rPr>
            </w:pPr>
            <w:r w:rsidRPr="00246AF6">
              <w:rPr>
                <w:rFonts w:cs="Arial"/>
              </w:rPr>
              <w:t>Tüketim ve demirbaş (eğitim malzemeleri, kırtasiye, bina bakım ve onarım malzemeleri, ahşap ve metal malzemeleri, elektronik donanım ve teknolojik malzemeleri, makine ve teçhizat alım ve bakımları vb.) malzemelerini</w:t>
            </w:r>
            <w:r w:rsidR="009A7DFC">
              <w:rPr>
                <w:rFonts w:cs="Arial"/>
              </w:rPr>
              <w:t>n satın alım işlemlerini yap</w:t>
            </w:r>
            <w:r w:rsidR="003072DC">
              <w:rPr>
                <w:rFonts w:cs="Arial"/>
              </w:rPr>
              <w:t>ar</w:t>
            </w:r>
            <w:r w:rsidR="009A7DFC">
              <w:rPr>
                <w:rFonts w:cs="Arial"/>
              </w:rPr>
              <w:t>.</w:t>
            </w:r>
          </w:p>
          <w:p w:rsidR="00C749EC" w:rsidRPr="00246AF6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246AF6">
              <w:rPr>
                <w:rFonts w:cs="Arial"/>
              </w:rPr>
              <w:t>Alınacak malzemelerle</w:t>
            </w:r>
            <w:r w:rsidR="009A7DFC">
              <w:rPr>
                <w:rFonts w:cs="Arial"/>
              </w:rPr>
              <w:t xml:space="preserve"> ilgili piyasa araştırması yap</w:t>
            </w:r>
            <w:r w:rsidR="003072DC">
              <w:rPr>
                <w:rFonts w:cs="Arial"/>
              </w:rPr>
              <w:t>ar</w:t>
            </w:r>
            <w:r w:rsidR="009A7DFC">
              <w:rPr>
                <w:rFonts w:cs="Arial"/>
              </w:rPr>
              <w:t>.</w:t>
            </w:r>
          </w:p>
          <w:p w:rsidR="00C749EC" w:rsidRPr="00246AF6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  <w:b/>
              </w:rPr>
            </w:pPr>
            <w:proofErr w:type="spellStart"/>
            <w:r w:rsidRPr="00246AF6">
              <w:rPr>
                <w:rFonts w:cs="Arial"/>
                <w:lang w:val="de-DE"/>
              </w:rPr>
              <w:t>İhale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ve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satın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alım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işlemlerinin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kanun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ve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yönetmeliklere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uygun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bir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şekilde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yapılmasını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s</w:t>
            </w:r>
            <w:r w:rsidR="009A7DFC">
              <w:rPr>
                <w:rFonts w:cs="Arial"/>
                <w:lang w:val="de-DE"/>
              </w:rPr>
              <w:t>ağla</w:t>
            </w:r>
            <w:r w:rsidR="003072DC">
              <w:rPr>
                <w:rFonts w:cs="Arial"/>
                <w:lang w:val="de-DE"/>
              </w:rPr>
              <w:t>r</w:t>
            </w:r>
            <w:proofErr w:type="spellEnd"/>
            <w:r w:rsidR="009A7DFC">
              <w:rPr>
                <w:rFonts w:cs="Arial"/>
                <w:lang w:val="de-DE"/>
              </w:rPr>
              <w:t>.</w:t>
            </w:r>
          </w:p>
          <w:p w:rsidR="00C749EC" w:rsidRPr="00246AF6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246AF6">
              <w:rPr>
                <w:rFonts w:cs="Arial"/>
              </w:rPr>
              <w:t>Fakülte yönetimi tarafından hazırlanan şartnamelerle ihaleye çık</w:t>
            </w:r>
            <w:r w:rsidR="003072DC">
              <w:rPr>
                <w:rFonts w:cs="Arial"/>
              </w:rPr>
              <w:t>ar</w:t>
            </w:r>
            <w:r w:rsidR="009A7DFC">
              <w:rPr>
                <w:rFonts w:cs="Arial"/>
              </w:rPr>
              <w:t>.</w:t>
            </w:r>
          </w:p>
          <w:p w:rsidR="00C749EC" w:rsidRPr="00246AF6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246AF6">
              <w:rPr>
                <w:rFonts w:cs="Arial"/>
              </w:rPr>
              <w:t>Görevlendirilmesi halinde doğrudan teminin yaklaşık maliyetinin tespit edilmesi için gerekli yazışmaları ve çalışmaları yap</w:t>
            </w:r>
            <w:r w:rsidR="003072DC">
              <w:rPr>
                <w:rFonts w:cs="Arial"/>
              </w:rPr>
              <w:t>ar</w:t>
            </w:r>
            <w:r w:rsidRPr="00246AF6">
              <w:rPr>
                <w:rFonts w:cs="Arial"/>
              </w:rPr>
              <w:t xml:space="preserve">. </w:t>
            </w:r>
          </w:p>
          <w:p w:rsidR="00C749EC" w:rsidRPr="00FD463F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D463F">
              <w:rPr>
                <w:rFonts w:cs="Arial"/>
              </w:rPr>
              <w:t>İlgili birimlerce Malzeme isteği formu doldurularak Dekanlığa gönderilir. Onay verilen mal ve hizmetler teklif yolu ile satın alma süreci işler. Gelen teklifler değerlendirilerek satın alma işlemi tamamlanır. Malzemeler alın</w:t>
            </w:r>
            <w:r w:rsidR="009A7DFC" w:rsidRPr="00FD463F">
              <w:rPr>
                <w:rFonts w:cs="Arial"/>
              </w:rPr>
              <w:t>dıktan sonra öd</w:t>
            </w:r>
            <w:r w:rsidRPr="00FD463F">
              <w:rPr>
                <w:rFonts w:cs="Arial"/>
              </w:rPr>
              <w:t>eme yapılır.</w:t>
            </w:r>
          </w:p>
          <w:p w:rsidR="00C749EC" w:rsidRPr="00FD463F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D463F">
              <w:rPr>
                <w:rFonts w:cs="Arial"/>
              </w:rPr>
              <w:t>Doğrudan temin usulüyle yapılan alımların prosedür takibini yap</w:t>
            </w:r>
            <w:r w:rsidR="003072DC" w:rsidRPr="00FD463F">
              <w:rPr>
                <w:rFonts w:cs="Arial"/>
              </w:rPr>
              <w:t>ar</w:t>
            </w:r>
            <w:r w:rsidRPr="00FD463F">
              <w:rPr>
                <w:rFonts w:cs="Arial"/>
              </w:rPr>
              <w:t xml:space="preserve"> ve piyasa araştırmasını gerçekleştir</w:t>
            </w:r>
            <w:r w:rsidR="003072DC" w:rsidRPr="00FD463F">
              <w:rPr>
                <w:rFonts w:cs="Arial"/>
              </w:rPr>
              <w:t>ir</w:t>
            </w:r>
            <w:r w:rsidRPr="00FD463F">
              <w:rPr>
                <w:rFonts w:cs="Arial"/>
              </w:rPr>
              <w:t xml:space="preserve">. </w:t>
            </w:r>
          </w:p>
          <w:p w:rsidR="00C749EC" w:rsidRPr="00FD463F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D463F">
              <w:rPr>
                <w:rFonts w:cs="Arial"/>
              </w:rPr>
              <w:lastRenderedPageBreak/>
              <w:t xml:space="preserve">Her ay düzenli olarak Doğalgaz, Elektrik, ADSL, Telefon, Faks, </w:t>
            </w:r>
            <w:r w:rsidR="0023776B">
              <w:rPr>
                <w:rFonts w:cs="Arial"/>
              </w:rPr>
              <w:t>GSM</w:t>
            </w:r>
            <w:r w:rsidRPr="00FD463F">
              <w:rPr>
                <w:rFonts w:cs="Arial"/>
              </w:rPr>
              <w:t xml:space="preserve"> faturaların ödemelerini ge</w:t>
            </w:r>
            <w:r w:rsidR="003072DC" w:rsidRPr="00FD463F">
              <w:rPr>
                <w:rFonts w:cs="Arial"/>
              </w:rPr>
              <w:t>rçekleştirir  ve takip eder.</w:t>
            </w:r>
          </w:p>
          <w:p w:rsidR="00C749EC" w:rsidRPr="00246AF6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proofErr w:type="spellStart"/>
            <w:r w:rsidRPr="00246AF6">
              <w:rPr>
                <w:rFonts w:cs="Arial"/>
                <w:lang w:val="de-DE"/>
              </w:rPr>
              <w:t>İhale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ve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satın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alım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işlemlerinde</w:t>
            </w:r>
            <w:proofErr w:type="spellEnd"/>
            <w:r w:rsidRPr="00246AF6">
              <w:rPr>
                <w:rFonts w:cs="Arial"/>
                <w:lang w:val="de-DE"/>
              </w:rPr>
              <w:t xml:space="preserve"> </w:t>
            </w:r>
            <w:proofErr w:type="spellStart"/>
            <w:r w:rsidRPr="00246AF6">
              <w:rPr>
                <w:rFonts w:cs="Arial"/>
                <w:lang w:val="de-DE"/>
              </w:rPr>
              <w:t>tutulan</w:t>
            </w:r>
            <w:proofErr w:type="spellEnd"/>
            <w:r w:rsidR="009A7DFC">
              <w:rPr>
                <w:rFonts w:cs="Arial"/>
                <w:lang w:val="de-DE"/>
              </w:rPr>
              <w:t xml:space="preserve"> </w:t>
            </w:r>
            <w:proofErr w:type="spellStart"/>
            <w:r w:rsidR="009A7DFC">
              <w:rPr>
                <w:rFonts w:cs="Arial"/>
                <w:lang w:val="de-DE"/>
              </w:rPr>
              <w:t>evrakların</w:t>
            </w:r>
            <w:proofErr w:type="spellEnd"/>
            <w:r w:rsidR="009A7DFC">
              <w:rPr>
                <w:rFonts w:cs="Arial"/>
                <w:lang w:val="de-DE"/>
              </w:rPr>
              <w:t xml:space="preserve"> </w:t>
            </w:r>
            <w:proofErr w:type="spellStart"/>
            <w:r w:rsidR="009A7DFC">
              <w:rPr>
                <w:rFonts w:cs="Arial"/>
                <w:lang w:val="de-DE"/>
              </w:rPr>
              <w:t>arşivlenmesini</w:t>
            </w:r>
            <w:proofErr w:type="spellEnd"/>
            <w:r w:rsidR="009A7DFC">
              <w:rPr>
                <w:rFonts w:cs="Arial"/>
                <w:lang w:val="de-DE"/>
              </w:rPr>
              <w:t xml:space="preserve"> </w:t>
            </w:r>
            <w:proofErr w:type="spellStart"/>
            <w:r w:rsidR="009A7DFC">
              <w:rPr>
                <w:rFonts w:cs="Arial"/>
                <w:lang w:val="de-DE"/>
              </w:rPr>
              <w:t>yap</w:t>
            </w:r>
            <w:r w:rsidR="00C1064D">
              <w:rPr>
                <w:rFonts w:cs="Arial"/>
                <w:lang w:val="de-DE"/>
              </w:rPr>
              <w:t>ar</w:t>
            </w:r>
            <w:proofErr w:type="spellEnd"/>
            <w:r w:rsidR="009A7DFC">
              <w:rPr>
                <w:rFonts w:cs="Arial"/>
                <w:lang w:val="de-DE"/>
              </w:rPr>
              <w:t>.</w:t>
            </w:r>
          </w:p>
          <w:p w:rsidR="00C749EC" w:rsidRPr="00246AF6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246AF6">
              <w:rPr>
                <w:rFonts w:cs="Arial"/>
              </w:rPr>
              <w:t>Görevlendirilmesi halinde ihale komisyonlarında görev al</w:t>
            </w:r>
            <w:r w:rsidR="00C1064D">
              <w:rPr>
                <w:rFonts w:cs="Arial"/>
              </w:rPr>
              <w:t>ır</w:t>
            </w:r>
            <w:r w:rsidR="009A7DFC">
              <w:rPr>
                <w:rFonts w:cs="Arial"/>
              </w:rPr>
              <w:t>.</w:t>
            </w:r>
          </w:p>
          <w:p w:rsidR="00C749EC" w:rsidRPr="00246AF6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246AF6">
              <w:rPr>
                <w:rFonts w:cs="Arial"/>
              </w:rPr>
              <w:t>Görevini Kalite Yönetim Sistemi politikası, hed</w:t>
            </w:r>
            <w:r w:rsidR="009A7DFC">
              <w:rPr>
                <w:rFonts w:cs="Arial"/>
              </w:rPr>
              <w:t>efleri ve prosedürlerine uygun o</w:t>
            </w:r>
            <w:r w:rsidRPr="00246AF6">
              <w:rPr>
                <w:rFonts w:cs="Arial"/>
              </w:rPr>
              <w:t>larak yürütür.</w:t>
            </w:r>
          </w:p>
          <w:p w:rsidR="009A7DFC" w:rsidRDefault="00C749E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246AF6">
              <w:rPr>
                <w:rFonts w:cs="Arial"/>
              </w:rPr>
              <w:t xml:space="preserve">Veri Hazırlama ve Temizlik Şirketi çalışanlarının </w:t>
            </w:r>
            <w:r w:rsidR="0023776B">
              <w:rPr>
                <w:rFonts w:cs="Arial"/>
              </w:rPr>
              <w:t xml:space="preserve">izin, rapor durumlarını </w:t>
            </w:r>
            <w:r w:rsidRPr="00246AF6">
              <w:rPr>
                <w:rFonts w:cs="Arial"/>
              </w:rPr>
              <w:t xml:space="preserve"> takip e</w:t>
            </w:r>
            <w:r w:rsidR="00C1064D">
              <w:rPr>
                <w:rFonts w:cs="Arial"/>
              </w:rPr>
              <w:t>der.</w:t>
            </w:r>
          </w:p>
          <w:p w:rsidR="009A7DFC" w:rsidRPr="00C1064D" w:rsidRDefault="009A7DF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1064D">
              <w:rPr>
                <w:rFonts w:cs="Arial"/>
              </w:rPr>
              <w:t>İş güvenliği ile ilgili uyarı ve talimatlara uy</w:t>
            </w:r>
            <w:r w:rsidR="00C1064D" w:rsidRPr="00C1064D">
              <w:rPr>
                <w:rFonts w:cs="Arial"/>
              </w:rPr>
              <w:t>ar.</w:t>
            </w:r>
            <w:r w:rsidRPr="00C1064D">
              <w:rPr>
                <w:rFonts w:cs="Arial"/>
              </w:rPr>
              <w:t xml:space="preserve"> </w:t>
            </w:r>
          </w:p>
          <w:p w:rsidR="009A7DFC" w:rsidRPr="00C1064D" w:rsidRDefault="009A7DF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1064D">
              <w:rPr>
                <w:rFonts w:cs="Arial"/>
              </w:rPr>
              <w:t>Birimde yürütülen işlemlere ilişkin tüm yazışma işlemlerini EBYS üzerinden yürüt</w:t>
            </w:r>
            <w:r w:rsidR="00C1064D" w:rsidRPr="00C1064D">
              <w:rPr>
                <w:rFonts w:cs="Arial"/>
              </w:rPr>
              <w:t xml:space="preserve">ür </w:t>
            </w:r>
            <w:r w:rsidRPr="00C1064D">
              <w:rPr>
                <w:rFonts w:cs="Arial"/>
              </w:rPr>
              <w:t>ve takibini yap</w:t>
            </w:r>
            <w:r w:rsidR="00C1064D" w:rsidRPr="00C1064D">
              <w:rPr>
                <w:rFonts w:cs="Arial"/>
              </w:rPr>
              <w:t>ar</w:t>
            </w:r>
            <w:r w:rsidRPr="00C1064D">
              <w:rPr>
                <w:rFonts w:cs="Arial"/>
              </w:rPr>
              <w:t>.</w:t>
            </w:r>
          </w:p>
          <w:p w:rsidR="009A7DFC" w:rsidRPr="00C1064D" w:rsidRDefault="009A7DF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1064D">
              <w:rPr>
                <w:rFonts w:cs="Arial"/>
              </w:rPr>
              <w:t>Kılık kıyafet yönetmeliğine uygun şekilde ve zamanında mesaisinde bulun</w:t>
            </w:r>
            <w:r w:rsidR="00C1064D" w:rsidRPr="00C1064D">
              <w:rPr>
                <w:rFonts w:cs="Arial"/>
              </w:rPr>
              <w:t>ur</w:t>
            </w:r>
            <w:r w:rsidRPr="00C1064D">
              <w:rPr>
                <w:rFonts w:cs="Arial"/>
              </w:rPr>
              <w:t>.</w:t>
            </w:r>
          </w:p>
          <w:p w:rsidR="009A7DFC" w:rsidRPr="00C1064D" w:rsidRDefault="009A7DF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1064D">
              <w:rPr>
                <w:rFonts w:cs="Arial"/>
              </w:rPr>
              <w:t>İzinli ve raporlu olduğu durumları yönetmeliğe uygun şekilde amirlerine bildir</w:t>
            </w:r>
            <w:r w:rsidR="00C1064D" w:rsidRPr="00C1064D">
              <w:rPr>
                <w:rFonts w:cs="Arial"/>
              </w:rPr>
              <w:t>ir</w:t>
            </w:r>
            <w:r w:rsidRPr="00C1064D">
              <w:rPr>
                <w:rFonts w:cs="Arial"/>
              </w:rPr>
              <w:t>.</w:t>
            </w:r>
          </w:p>
          <w:p w:rsidR="009A7DFC" w:rsidRPr="00C1064D" w:rsidRDefault="009A7DF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1064D">
              <w:rPr>
                <w:rFonts w:cs="Arial"/>
              </w:rPr>
              <w:t>İzinli olduğu durumlarda yerine</w:t>
            </w:r>
            <w:r w:rsidR="0023776B">
              <w:rPr>
                <w:rFonts w:cs="Arial"/>
              </w:rPr>
              <w:t xml:space="preserve"> bakacak kişiye EBYS üzerinden</w:t>
            </w:r>
            <w:r w:rsidRPr="00C1064D">
              <w:rPr>
                <w:rFonts w:cs="Arial"/>
              </w:rPr>
              <w:t xml:space="preserve"> vekalet </w:t>
            </w:r>
            <w:r w:rsidR="0023776B">
              <w:rPr>
                <w:rFonts w:cs="Arial"/>
              </w:rPr>
              <w:t>bırakır.</w:t>
            </w:r>
            <w:r w:rsidRPr="00C1064D">
              <w:rPr>
                <w:rFonts w:cs="Arial"/>
              </w:rPr>
              <w:t xml:space="preserve"> </w:t>
            </w:r>
          </w:p>
          <w:p w:rsidR="009A7DFC" w:rsidRPr="00C1064D" w:rsidRDefault="009A7DF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1064D">
              <w:rPr>
                <w:rFonts w:cs="Arial"/>
              </w:rPr>
              <w:t>Düzenlenen toplantı ve eğitimlere katıl</w:t>
            </w:r>
            <w:r w:rsidR="00C1064D" w:rsidRPr="00C1064D">
              <w:rPr>
                <w:rFonts w:cs="Arial"/>
              </w:rPr>
              <w:t>ır</w:t>
            </w:r>
            <w:r w:rsidRPr="00C1064D">
              <w:rPr>
                <w:rFonts w:cs="Arial"/>
              </w:rPr>
              <w:t>.</w:t>
            </w:r>
          </w:p>
          <w:p w:rsidR="009A7DFC" w:rsidRPr="00C1064D" w:rsidRDefault="009A7DF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1064D">
              <w:rPr>
                <w:rFonts w:cs="Arial"/>
              </w:rPr>
              <w:t>Birimde arızalanan cihazlar için arıza bildiriminde bulunarak onarılmasını sağla</w:t>
            </w:r>
            <w:r w:rsidR="00C1064D" w:rsidRPr="00C1064D">
              <w:rPr>
                <w:rFonts w:cs="Arial"/>
              </w:rPr>
              <w:t>r</w:t>
            </w:r>
            <w:r w:rsidRPr="00C1064D">
              <w:rPr>
                <w:rFonts w:cs="Arial"/>
              </w:rPr>
              <w:t>.</w:t>
            </w:r>
          </w:p>
          <w:p w:rsidR="00317720" w:rsidRPr="00C1064D" w:rsidRDefault="009A7DFC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1064D">
              <w:rPr>
                <w:rFonts w:cs="Arial"/>
              </w:rPr>
              <w:t xml:space="preserve">Amirinin vereceği ve diğer </w:t>
            </w:r>
            <w:r w:rsidR="00C1064D" w:rsidRPr="00C1064D">
              <w:rPr>
                <w:rFonts w:cs="Arial"/>
              </w:rPr>
              <w:t>K</w:t>
            </w:r>
            <w:r w:rsidRPr="00C1064D">
              <w:rPr>
                <w:rFonts w:cs="Arial"/>
              </w:rPr>
              <w:t xml:space="preserve">alite </w:t>
            </w:r>
            <w:r w:rsidR="00C1064D" w:rsidRPr="00C1064D">
              <w:rPr>
                <w:rFonts w:cs="Arial"/>
              </w:rPr>
              <w:t>Y</w:t>
            </w:r>
            <w:r w:rsidRPr="00C1064D">
              <w:rPr>
                <w:rFonts w:cs="Arial"/>
              </w:rPr>
              <w:t xml:space="preserve">önetim </w:t>
            </w:r>
            <w:r w:rsidR="00C1064D" w:rsidRPr="00C1064D">
              <w:rPr>
                <w:rFonts w:cs="Arial"/>
              </w:rPr>
              <w:t>S</w:t>
            </w:r>
            <w:r w:rsidRPr="00C1064D">
              <w:rPr>
                <w:rFonts w:cs="Arial"/>
              </w:rPr>
              <w:t>istemi dokümanlarında belirtilen ilave görev ve sorumlulukları yerine getir</w:t>
            </w:r>
            <w:r w:rsidR="00C1064D" w:rsidRPr="00C1064D">
              <w:rPr>
                <w:rFonts w:cs="Arial"/>
              </w:rPr>
              <w:t>ir</w:t>
            </w:r>
            <w:r w:rsidRPr="00C1064D">
              <w:rPr>
                <w:rFonts w:cs="Arial"/>
              </w:rPr>
              <w:t>.</w:t>
            </w:r>
          </w:p>
          <w:p w:rsidR="00317720" w:rsidRPr="00C1064D" w:rsidRDefault="00317720" w:rsidP="00BC405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1064D">
              <w:rPr>
                <w:rFonts w:cs="Arial"/>
              </w:rPr>
              <w:t>Yukarıda belirtilen görevlerin yerine getirilmesinde Fakülte Sekreterine karşı sorumludur.</w:t>
            </w:r>
          </w:p>
          <w:p w:rsidR="00376B84" w:rsidRPr="00246AF6" w:rsidRDefault="00376B84" w:rsidP="009A7DFC">
            <w:pPr>
              <w:pStyle w:val="ListeParagraf"/>
              <w:rPr>
                <w:b/>
              </w:rPr>
            </w:pPr>
          </w:p>
        </w:tc>
      </w:tr>
      <w:tr w:rsidR="000F6B07" w:rsidRPr="00246AF6" w:rsidTr="00246AF6">
        <w:tc>
          <w:tcPr>
            <w:tcW w:w="9212" w:type="dxa"/>
          </w:tcPr>
          <w:p w:rsidR="000F6B07" w:rsidRPr="00246AF6" w:rsidRDefault="000F6B07">
            <w:pPr>
              <w:rPr>
                <w:b/>
              </w:rPr>
            </w:pPr>
            <w:r w:rsidRPr="00246AF6">
              <w:rPr>
                <w:b/>
              </w:rPr>
              <w:lastRenderedPageBreak/>
              <w:t>YETKİLERİ:</w:t>
            </w:r>
          </w:p>
          <w:p w:rsidR="00376B84" w:rsidRPr="00246AF6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46AF6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376B84" w:rsidRPr="00246AF6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46AF6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376B84" w:rsidRPr="00246AF6" w:rsidRDefault="00376B84">
            <w:pPr>
              <w:rPr>
                <w:b/>
              </w:rPr>
            </w:pPr>
          </w:p>
        </w:tc>
      </w:tr>
    </w:tbl>
    <w:p w:rsidR="003239D7" w:rsidRDefault="00615D3E"/>
    <w:p w:rsidR="00AE7FEA" w:rsidRDefault="00AE7FEA"/>
    <w:p w:rsidR="00AE7FEA" w:rsidRDefault="00AE7FEA"/>
    <w:sectPr w:rsidR="00AE7FEA" w:rsidSect="00DC294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DE" w:rsidRDefault="00A45FDE" w:rsidP="00AE7FEA">
      <w:pPr>
        <w:spacing w:after="0" w:line="240" w:lineRule="auto"/>
      </w:pPr>
      <w:r>
        <w:separator/>
      </w:r>
    </w:p>
  </w:endnote>
  <w:endnote w:type="continuationSeparator" w:id="0">
    <w:p w:rsidR="00A45FDE" w:rsidRDefault="00A45FDE" w:rsidP="00AE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DE" w:rsidRDefault="00A45FDE" w:rsidP="00AE7FEA">
      <w:pPr>
        <w:spacing w:after="0" w:line="240" w:lineRule="auto"/>
      </w:pPr>
      <w:r>
        <w:separator/>
      </w:r>
    </w:p>
  </w:footnote>
  <w:footnote w:type="continuationSeparator" w:id="0">
    <w:p w:rsidR="00A45FDE" w:rsidRDefault="00A45FDE" w:rsidP="00AE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832"/>
      <w:gridCol w:w="1931"/>
      <w:gridCol w:w="1909"/>
      <w:gridCol w:w="1935"/>
      <w:gridCol w:w="1677"/>
    </w:tblGrid>
    <w:tr w:rsidR="00AE7FEA" w:rsidTr="00983898">
      <w:trPr>
        <w:trHeight w:val="1433"/>
      </w:trPr>
      <w:tc>
        <w:tcPr>
          <w:tcW w:w="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Pr="00DE7200" w:rsidRDefault="00983898" w:rsidP="00091CA0">
          <w:pPr>
            <w:pStyle w:val="stbilgi"/>
            <w:jc w:val="center"/>
          </w:pPr>
          <w:r w:rsidRPr="00983898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25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7FEA" w:rsidRPr="00DE7200" w:rsidRDefault="00AE7FEA" w:rsidP="00091CA0">
          <w:pPr>
            <w:pStyle w:val="stbilgi"/>
            <w:jc w:val="center"/>
            <w:rPr>
              <w:b/>
            </w:rPr>
          </w:pPr>
        </w:p>
        <w:p w:rsidR="00AE7FEA" w:rsidRPr="00DE7200" w:rsidRDefault="00AE7FEA" w:rsidP="00091CA0">
          <w:pPr>
            <w:pStyle w:val="stbilgi"/>
            <w:jc w:val="center"/>
            <w:rPr>
              <w:b/>
            </w:rPr>
          </w:pPr>
        </w:p>
        <w:p w:rsidR="00615D3E" w:rsidRDefault="00983898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983898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AE7FEA" w:rsidRPr="00140D39">
            <w:rPr>
              <w:b/>
              <w:smallCaps/>
            </w:rPr>
            <w:t xml:space="preserve">ABANT İZZET BAYSAL ÜNİVERSİTESİ </w:t>
          </w:r>
        </w:p>
        <w:p w:rsidR="00AE7FEA" w:rsidRPr="00140D39" w:rsidRDefault="00AE7FEA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140D39">
            <w:rPr>
              <w:b/>
              <w:smallCaps/>
            </w:rPr>
            <w:t xml:space="preserve">DİŞ HEKİMLİĞİ FAKÜLTESİ </w:t>
          </w:r>
        </w:p>
        <w:p w:rsidR="00AE7FEA" w:rsidRPr="00A12145" w:rsidRDefault="00AE7FEA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 w:rsidRPr="00140D39">
            <w:rPr>
              <w:smallCaps/>
            </w:rPr>
            <w:t>SATIN ALMA MEMURU GÖREV TANIMI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Default="00983898" w:rsidP="00091CA0">
          <w:pPr>
            <w:jc w:val="center"/>
          </w:pPr>
          <w:r w:rsidRPr="00983898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24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7FEA" w:rsidRPr="00E23E21" w:rsidTr="00983898">
      <w:trPr>
        <w:trHeight w:val="292"/>
      </w:trPr>
      <w:tc>
        <w:tcPr>
          <w:tcW w:w="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Pr="00DD52D7" w:rsidRDefault="00AE7FEA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Pr="00DD52D7" w:rsidRDefault="00AE7FEA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Pr="00DD52D7" w:rsidRDefault="00AE7FEA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Pr="00DD52D7" w:rsidRDefault="00AE7FEA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Pr="00E23E21" w:rsidRDefault="00AE7FEA" w:rsidP="00091CA0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AE7FEA" w:rsidRPr="008F0E08" w:rsidTr="00983898">
      <w:trPr>
        <w:trHeight w:val="247"/>
      </w:trPr>
      <w:tc>
        <w:tcPr>
          <w:tcW w:w="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FEA" w:rsidRPr="00DD52D7" w:rsidRDefault="00AE7FEA" w:rsidP="007F494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KKY.YD.1</w:t>
          </w:r>
          <w:r w:rsidR="007F494A">
            <w:rPr>
              <w:sz w:val="20"/>
              <w:szCs w:val="20"/>
            </w:rPr>
            <w:t>3</w:t>
          </w:r>
        </w:p>
      </w:tc>
      <w:tc>
        <w:tcPr>
          <w:tcW w:w="1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Pr="00DD52D7" w:rsidRDefault="00C14A1E" w:rsidP="00091CA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Pr="00DD52D7" w:rsidRDefault="00AE7FEA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FEA" w:rsidRPr="00DD52D7" w:rsidRDefault="00AE7FEA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FEA" w:rsidRPr="008F0E08" w:rsidRDefault="00835880" w:rsidP="00091CA0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AE7FEA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615D3E">
            <w:rPr>
              <w:noProof/>
              <w:sz w:val="18"/>
              <w:szCs w:val="18"/>
            </w:rPr>
            <w:t>2</w:t>
          </w:r>
          <w:r w:rsidRPr="008F0E08">
            <w:rPr>
              <w:sz w:val="18"/>
              <w:szCs w:val="18"/>
            </w:rPr>
            <w:fldChar w:fldCharType="end"/>
          </w:r>
          <w:r w:rsidR="00AE7FEA" w:rsidRPr="008F0E08">
            <w:rPr>
              <w:sz w:val="18"/>
              <w:szCs w:val="18"/>
            </w:rPr>
            <w:t>/</w:t>
          </w:r>
          <w:fldSimple w:instr=" NUMPAGES   \* MERGEFORMAT ">
            <w:r w:rsidR="00615D3E" w:rsidRPr="00615D3E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AE7FEA" w:rsidRDefault="00AE7FE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065"/>
    <w:multiLevelType w:val="hybridMultilevel"/>
    <w:tmpl w:val="E7BC941E"/>
    <w:lvl w:ilvl="0" w:tplc="CD70C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62214"/>
    <w:multiLevelType w:val="hybridMultilevel"/>
    <w:tmpl w:val="EF9E2AF6"/>
    <w:lvl w:ilvl="0" w:tplc="9D1A9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7042"/>
    <w:rsid w:val="000318FD"/>
    <w:rsid w:val="000754A4"/>
    <w:rsid w:val="00080218"/>
    <w:rsid w:val="000E121F"/>
    <w:rsid w:val="000F6B07"/>
    <w:rsid w:val="00116E31"/>
    <w:rsid w:val="00125B1E"/>
    <w:rsid w:val="00140D39"/>
    <w:rsid w:val="001615F9"/>
    <w:rsid w:val="001A1E11"/>
    <w:rsid w:val="001A56C4"/>
    <w:rsid w:val="001B6560"/>
    <w:rsid w:val="001C6EE3"/>
    <w:rsid w:val="0023776B"/>
    <w:rsid w:val="00246AF6"/>
    <w:rsid w:val="003016D0"/>
    <w:rsid w:val="003072DC"/>
    <w:rsid w:val="00317720"/>
    <w:rsid w:val="0032029A"/>
    <w:rsid w:val="003677CA"/>
    <w:rsid w:val="00376B84"/>
    <w:rsid w:val="00381103"/>
    <w:rsid w:val="003E4F40"/>
    <w:rsid w:val="003F23B6"/>
    <w:rsid w:val="00465027"/>
    <w:rsid w:val="004D79FE"/>
    <w:rsid w:val="00597253"/>
    <w:rsid w:val="00615D3E"/>
    <w:rsid w:val="00617D4F"/>
    <w:rsid w:val="006934E2"/>
    <w:rsid w:val="006A2031"/>
    <w:rsid w:val="006B0D24"/>
    <w:rsid w:val="007648EA"/>
    <w:rsid w:val="00776412"/>
    <w:rsid w:val="007C6BBD"/>
    <w:rsid w:val="007F494A"/>
    <w:rsid w:val="00835880"/>
    <w:rsid w:val="008424C8"/>
    <w:rsid w:val="008764D8"/>
    <w:rsid w:val="00892A5C"/>
    <w:rsid w:val="008B7B97"/>
    <w:rsid w:val="008C78E6"/>
    <w:rsid w:val="00970AC7"/>
    <w:rsid w:val="00971937"/>
    <w:rsid w:val="00983898"/>
    <w:rsid w:val="00984CE2"/>
    <w:rsid w:val="009A7DFC"/>
    <w:rsid w:val="009D389E"/>
    <w:rsid w:val="009D6175"/>
    <w:rsid w:val="00A45FDE"/>
    <w:rsid w:val="00AE7FEA"/>
    <w:rsid w:val="00AF34CD"/>
    <w:rsid w:val="00AF4661"/>
    <w:rsid w:val="00B05F84"/>
    <w:rsid w:val="00BA58FD"/>
    <w:rsid w:val="00BC29BE"/>
    <w:rsid w:val="00BC405D"/>
    <w:rsid w:val="00BF252C"/>
    <w:rsid w:val="00C1064D"/>
    <w:rsid w:val="00C14A1E"/>
    <w:rsid w:val="00C367C7"/>
    <w:rsid w:val="00C749EC"/>
    <w:rsid w:val="00D8041F"/>
    <w:rsid w:val="00D8073F"/>
    <w:rsid w:val="00DB08E0"/>
    <w:rsid w:val="00DC294E"/>
    <w:rsid w:val="00E36D2D"/>
    <w:rsid w:val="00E40B13"/>
    <w:rsid w:val="00E67DFA"/>
    <w:rsid w:val="00E90054"/>
    <w:rsid w:val="00F02B89"/>
    <w:rsid w:val="00F50152"/>
    <w:rsid w:val="00F60EC5"/>
    <w:rsid w:val="00FB7828"/>
    <w:rsid w:val="00FC4762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E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7FEA"/>
  </w:style>
  <w:style w:type="paragraph" w:styleId="Altbilgi">
    <w:name w:val="footer"/>
    <w:basedOn w:val="Normal"/>
    <w:link w:val="AltbilgiChar"/>
    <w:uiPriority w:val="99"/>
    <w:unhideWhenUsed/>
    <w:rsid w:val="00AE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7FEA"/>
  </w:style>
  <w:style w:type="paragraph" w:styleId="BalonMetni">
    <w:name w:val="Balloon Text"/>
    <w:basedOn w:val="Normal"/>
    <w:link w:val="BalonMetniChar"/>
    <w:uiPriority w:val="99"/>
    <w:semiHidden/>
    <w:unhideWhenUsed/>
    <w:rsid w:val="00AE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32</cp:revision>
  <cp:lastPrinted>2018-01-25T08:51:00Z</cp:lastPrinted>
  <dcterms:created xsi:type="dcterms:W3CDTF">2017-08-15T08:09:00Z</dcterms:created>
  <dcterms:modified xsi:type="dcterms:W3CDTF">2019-03-19T12:09:00Z</dcterms:modified>
</cp:coreProperties>
</file>