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0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"/>
        <w:gridCol w:w="2602"/>
        <w:gridCol w:w="1538"/>
        <w:gridCol w:w="1742"/>
        <w:gridCol w:w="2397"/>
        <w:gridCol w:w="406"/>
        <w:gridCol w:w="3686"/>
        <w:gridCol w:w="409"/>
        <w:gridCol w:w="3181"/>
      </w:tblGrid>
      <w:tr w:rsidR="0086254B" w:rsidTr="007A0D9B">
        <w:trPr>
          <w:trHeight w:val="1120"/>
        </w:trPr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4B" w:rsidRDefault="0086254B" w:rsidP="0086254B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38735</wp:posOffset>
                  </wp:positionV>
                  <wp:extent cx="685800" cy="681355"/>
                  <wp:effectExtent l="19050" t="0" r="0" b="0"/>
                  <wp:wrapSquare wrapText="bothSides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4B" w:rsidRDefault="0086254B" w:rsidP="00D84F2D">
            <w:pPr>
              <w:jc w:val="center"/>
              <w:rPr>
                <w:rFonts w:asciiTheme="minorHAnsi" w:hAnsiTheme="minorHAnsi"/>
              </w:rPr>
            </w:pPr>
          </w:p>
          <w:p w:rsidR="0086254B" w:rsidRDefault="0086254B" w:rsidP="00D84F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BOLU ABANT İZZET BAYSAL ÜNİVERSİTESİ DİŞ HEKİMLİĞİ FAKÜLTESİ</w:t>
            </w:r>
          </w:p>
          <w:p w:rsidR="0086254B" w:rsidRPr="0086254B" w:rsidRDefault="0086254B" w:rsidP="00D84F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r w:rsidRPr="0086254B">
              <w:rPr>
                <w:rFonts w:ascii="Tahoma" w:hAnsi="Tahoma" w:cs="Tahoma"/>
              </w:rPr>
              <w:t xml:space="preserve">GÜVENLİ CERRAHİ KONTROL </w:t>
            </w:r>
            <w:bookmarkEnd w:id="0"/>
            <w:bookmarkEnd w:id="1"/>
            <w:r w:rsidRPr="0086254B">
              <w:rPr>
                <w:rFonts w:ascii="Tahoma" w:hAnsi="Tahoma" w:cs="Tahoma"/>
              </w:rPr>
              <w:t>LİSTESİ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4B" w:rsidRDefault="0086254B" w:rsidP="00D84F2D">
            <w:pPr>
              <w:jc w:val="center"/>
              <w:rPr>
                <w:rFonts w:asciiTheme="minorHAnsi" w:hAnsiTheme="minorHAnsi"/>
              </w:rPr>
            </w:pPr>
            <w:r w:rsidRPr="004C6982">
              <w:rPr>
                <w:noProof/>
                <w:lang w:eastAsia="tr-TR"/>
              </w:rPr>
              <w:drawing>
                <wp:inline distT="0" distB="0" distL="0" distR="0">
                  <wp:extent cx="800100" cy="619125"/>
                  <wp:effectExtent l="19050" t="0" r="0" b="0"/>
                  <wp:docPr id="2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70" cy="61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D9B" w:rsidTr="0086254B"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4B" w:rsidRDefault="0086254B" w:rsidP="00D84F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4B" w:rsidRDefault="0086254B" w:rsidP="00D84F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4B" w:rsidRDefault="0086254B" w:rsidP="00D84F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4B" w:rsidRDefault="0086254B" w:rsidP="00D84F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4B" w:rsidRDefault="0086254B" w:rsidP="00D84F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7A0D9B" w:rsidTr="0086254B"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4B" w:rsidRDefault="007A7B80" w:rsidP="00D84F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SAH.FR.02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4B" w:rsidRDefault="0086254B" w:rsidP="00D84F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11/03/2019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4B" w:rsidRDefault="0086254B" w:rsidP="00D84F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4B" w:rsidRDefault="0086254B" w:rsidP="00D84F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4B" w:rsidRDefault="0086254B" w:rsidP="00D84F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 xml:space="preserve">                    </w:t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  <w:tr w:rsidR="0086254B" w:rsidRPr="005C0152" w:rsidTr="0086254B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" w:type="pct"/>
        </w:trPr>
        <w:tc>
          <w:tcPr>
            <w:tcW w:w="1295" w:type="pct"/>
            <w:gridSpan w:val="2"/>
            <w:shd w:val="clear" w:color="auto" w:fill="00CCFF"/>
          </w:tcPr>
          <w:p w:rsidR="0086254B" w:rsidRPr="005C0152" w:rsidRDefault="0086254B" w:rsidP="00D84F2D">
            <w:pPr>
              <w:rPr>
                <w:b/>
                <w:sz w:val="22"/>
                <w:szCs w:val="22"/>
              </w:rPr>
            </w:pPr>
            <w:r w:rsidRPr="005C0152">
              <w:rPr>
                <w:b/>
                <w:color w:val="000000"/>
                <w:sz w:val="22"/>
                <w:szCs w:val="22"/>
              </w:rPr>
              <w:t>I. Klinikten Ayrılmadan Önce</w:t>
            </w:r>
          </w:p>
        </w:tc>
        <w:tc>
          <w:tcPr>
            <w:tcW w:w="1295" w:type="pct"/>
            <w:gridSpan w:val="2"/>
            <w:shd w:val="clear" w:color="auto" w:fill="CCFFCC"/>
          </w:tcPr>
          <w:p w:rsidR="0086254B" w:rsidRPr="005C0152" w:rsidRDefault="0086254B" w:rsidP="00D84F2D">
            <w:pPr>
              <w:rPr>
                <w:b/>
                <w:sz w:val="22"/>
                <w:szCs w:val="22"/>
              </w:rPr>
            </w:pPr>
            <w:r w:rsidRPr="005C0152">
              <w:rPr>
                <w:b/>
                <w:color w:val="000000"/>
                <w:sz w:val="22"/>
                <w:szCs w:val="22"/>
              </w:rPr>
              <w:t>II. Anestezi Verilmeden Önce</w:t>
            </w:r>
          </w:p>
        </w:tc>
        <w:tc>
          <w:tcPr>
            <w:tcW w:w="1408" w:type="pct"/>
            <w:gridSpan w:val="3"/>
            <w:shd w:val="clear" w:color="auto" w:fill="66FF66"/>
          </w:tcPr>
          <w:p w:rsidR="0086254B" w:rsidRPr="005C0152" w:rsidRDefault="0086254B" w:rsidP="00D84F2D">
            <w:pPr>
              <w:rPr>
                <w:b/>
                <w:sz w:val="22"/>
                <w:szCs w:val="22"/>
              </w:rPr>
            </w:pPr>
            <w:r w:rsidRPr="005C0152">
              <w:rPr>
                <w:b/>
                <w:color w:val="000000"/>
                <w:sz w:val="22"/>
                <w:szCs w:val="22"/>
              </w:rPr>
              <w:t xml:space="preserve">III. Ameliyat </w:t>
            </w:r>
            <w:proofErr w:type="spellStart"/>
            <w:r w:rsidRPr="005C0152">
              <w:rPr>
                <w:b/>
                <w:color w:val="000000"/>
                <w:sz w:val="22"/>
                <w:szCs w:val="22"/>
              </w:rPr>
              <w:t>Kesisinden</w:t>
            </w:r>
            <w:proofErr w:type="spellEnd"/>
            <w:r w:rsidRPr="005C0152">
              <w:rPr>
                <w:b/>
                <w:color w:val="000000"/>
                <w:sz w:val="22"/>
                <w:szCs w:val="22"/>
              </w:rPr>
              <w:t xml:space="preserve"> Önce</w:t>
            </w:r>
          </w:p>
        </w:tc>
        <w:tc>
          <w:tcPr>
            <w:tcW w:w="995" w:type="pct"/>
            <w:shd w:val="clear" w:color="auto" w:fill="FFFF99"/>
          </w:tcPr>
          <w:p w:rsidR="0086254B" w:rsidRPr="005C0152" w:rsidRDefault="0086254B" w:rsidP="00D84F2D">
            <w:pPr>
              <w:rPr>
                <w:b/>
                <w:sz w:val="22"/>
                <w:szCs w:val="22"/>
              </w:rPr>
            </w:pPr>
            <w:r w:rsidRPr="005C0152">
              <w:rPr>
                <w:b/>
                <w:color w:val="000000"/>
                <w:sz w:val="22"/>
                <w:szCs w:val="22"/>
              </w:rPr>
              <w:t xml:space="preserve">IV. </w:t>
            </w:r>
            <w:r w:rsidRPr="005C0152">
              <w:rPr>
                <w:b/>
                <w:color w:val="000000"/>
              </w:rPr>
              <w:t>Ameliyattan Çıkmadan Önce</w:t>
            </w:r>
          </w:p>
        </w:tc>
      </w:tr>
      <w:tr w:rsidR="0086254B" w:rsidRPr="005C0152" w:rsidTr="0086254B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" w:type="pct"/>
          <w:trHeight w:val="6813"/>
        </w:trPr>
        <w:tc>
          <w:tcPr>
            <w:tcW w:w="1295" w:type="pct"/>
            <w:gridSpan w:val="2"/>
            <w:shd w:val="clear" w:color="auto" w:fill="00CCFF"/>
          </w:tcPr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>1. Hastanın;</w:t>
            </w:r>
            <w:r w:rsidRPr="005C0152">
              <w:rPr>
                <w:color w:val="000000"/>
              </w:rPr>
              <w:t xml:space="preserve"> 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Kimlik bilgileri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Ameliyatı 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Ameliyat bölgesi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 xml:space="preserve"> doğrulandı.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>2.</w:t>
            </w:r>
            <w:r w:rsidRPr="005C0152">
              <w:rPr>
                <w:color w:val="000000"/>
              </w:rPr>
              <w:t xml:space="preserve"> </w:t>
            </w:r>
            <w:r w:rsidRPr="005C0152">
              <w:rPr>
                <w:b/>
                <w:color w:val="000000"/>
              </w:rPr>
              <w:t>Hastanın rızası kontrol edildi mi?</w:t>
            </w:r>
            <w:r w:rsidRPr="005C0152">
              <w:rPr>
                <w:color w:val="000000"/>
              </w:rPr>
              <w:t xml:space="preserve">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Evet     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>3. Hasta aç mı?</w:t>
            </w:r>
            <w:r w:rsidRPr="005C0152">
              <w:rPr>
                <w:color w:val="000000"/>
              </w:rPr>
              <w:t xml:space="preserve">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Evet          </w:t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Hayır……………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>4. Ameliyat bölgesi tıraşı yapıldı mı</w:t>
            </w:r>
            <w:r w:rsidRPr="005C0152">
              <w:rPr>
                <w:color w:val="000000"/>
              </w:rPr>
              <w:t xml:space="preserve">? 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Evet</w:t>
            </w: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Hayır………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>5. Hastada makyaj/oje, protez, değerli eşya var mı</w:t>
            </w:r>
            <w:r w:rsidRPr="005C0152">
              <w:rPr>
                <w:color w:val="000000"/>
              </w:rPr>
              <w:t xml:space="preserve">?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Evet</w:t>
            </w: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Hayır………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>6. Hastanın kıyafetleri tümüyle çıkarılıp ameliyat önlüğü ve bonesi giydirildi mi?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 xml:space="preserve"> </w:t>
            </w: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Evet</w:t>
            </w: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Hayır………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>7. Ameliyat öncesi gerekli özel işlem var mı?</w:t>
            </w:r>
            <w:r w:rsidRPr="005C0152">
              <w:rPr>
                <w:color w:val="000000"/>
              </w:rPr>
              <w:t xml:space="preserve">   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Lavman           </w:t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Mesane </w:t>
            </w:r>
            <w:proofErr w:type="spellStart"/>
            <w:r w:rsidRPr="005C0152">
              <w:rPr>
                <w:color w:val="000000"/>
              </w:rPr>
              <w:t>Kateterizasyonu</w:t>
            </w:r>
            <w:proofErr w:type="spellEnd"/>
            <w:r w:rsidRPr="005C0152">
              <w:rPr>
                <w:color w:val="000000"/>
              </w:rPr>
              <w:t xml:space="preserve">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Varis Çorabı </w:t>
            </w: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Özel Tedavi protokolü     </w:t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Hayır               </w:t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Diğer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</w:p>
          <w:p w:rsidR="0086254B" w:rsidRPr="005C0152" w:rsidRDefault="0086254B" w:rsidP="00D84F2D">
            <w:pPr>
              <w:tabs>
                <w:tab w:val="left" w:pos="362"/>
              </w:tabs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 xml:space="preserve">8. Ameliyat için gerekli olacak özel malzeme, </w:t>
            </w:r>
            <w:proofErr w:type="spellStart"/>
            <w:r w:rsidRPr="005C0152">
              <w:rPr>
                <w:b/>
                <w:color w:val="000000"/>
              </w:rPr>
              <w:t>implant</w:t>
            </w:r>
            <w:proofErr w:type="spellEnd"/>
            <w:r w:rsidRPr="005C0152">
              <w:rPr>
                <w:b/>
                <w:color w:val="000000"/>
              </w:rPr>
              <w:t xml:space="preserve">, kan veya kan ürünü hazırlığı teyit edildi mi?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Evet</w:t>
            </w: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Hayır……………………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>9.</w:t>
            </w:r>
            <w:r w:rsidRPr="005C0152">
              <w:rPr>
                <w:color w:val="000000"/>
              </w:rPr>
              <w:t xml:space="preserve"> </w:t>
            </w:r>
            <w:r w:rsidRPr="005C0152">
              <w:rPr>
                <w:b/>
                <w:color w:val="000000"/>
              </w:rPr>
              <w:t xml:space="preserve">Hastanın gerekli laboratuar ve radyoloji tetkikleri mevcut mu? 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Evet</w:t>
            </w:r>
          </w:p>
        </w:tc>
        <w:tc>
          <w:tcPr>
            <w:tcW w:w="1295" w:type="pct"/>
            <w:gridSpan w:val="2"/>
            <w:shd w:val="clear" w:color="auto" w:fill="CCFFCC"/>
          </w:tcPr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 xml:space="preserve">10. Hastanın kendisinden </w:t>
            </w:r>
            <w:r w:rsidRPr="005C0152">
              <w:rPr>
                <w:color w:val="000000"/>
              </w:rPr>
              <w:t xml:space="preserve">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Kimlik bilgileri 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Ameliyatı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Ameliyat bölgesi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Hastanın ameliyatı ile ilgili rızası doğrulandı.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>11. Ameliyat bölgesinde işaretleme var mı?</w:t>
            </w:r>
            <w:r w:rsidRPr="005C0152">
              <w:rPr>
                <w:color w:val="000000"/>
              </w:rPr>
              <w:t xml:space="preserve">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Var </w:t>
            </w: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İşaretlenme uygulanamaz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</w:p>
          <w:p w:rsidR="0086254B" w:rsidRPr="005C0152" w:rsidRDefault="0086254B" w:rsidP="00D84F2D">
            <w:pPr>
              <w:tabs>
                <w:tab w:val="left" w:pos="363"/>
              </w:tabs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 xml:space="preserve">12. Anestezi Güvenlik Kontrol listesi tamamlandı mı?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 Evet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</w:p>
          <w:p w:rsidR="0086254B" w:rsidRPr="005C0152" w:rsidRDefault="0086254B" w:rsidP="00D84F2D">
            <w:pPr>
              <w:tabs>
                <w:tab w:val="left" w:pos="363"/>
              </w:tabs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 xml:space="preserve">13. </w:t>
            </w:r>
            <w:proofErr w:type="spellStart"/>
            <w:r w:rsidRPr="005C0152">
              <w:rPr>
                <w:b/>
                <w:color w:val="000000"/>
              </w:rPr>
              <w:t>Pulse</w:t>
            </w:r>
            <w:proofErr w:type="spellEnd"/>
            <w:r w:rsidRPr="005C0152">
              <w:rPr>
                <w:b/>
                <w:color w:val="000000"/>
              </w:rPr>
              <w:t xml:space="preserve"> </w:t>
            </w:r>
            <w:proofErr w:type="spellStart"/>
            <w:r w:rsidRPr="005C0152">
              <w:rPr>
                <w:b/>
                <w:color w:val="000000"/>
              </w:rPr>
              <w:t>oksimetre</w:t>
            </w:r>
            <w:proofErr w:type="spellEnd"/>
            <w:r w:rsidRPr="005C0152">
              <w:rPr>
                <w:b/>
                <w:color w:val="000000"/>
              </w:rPr>
              <w:t xml:space="preserve"> hasta üzerinde ve çalışıyor mu?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Evet </w:t>
            </w:r>
          </w:p>
          <w:p w:rsidR="0086254B" w:rsidRPr="005C0152" w:rsidRDefault="0086254B" w:rsidP="00D84F2D">
            <w:pPr>
              <w:tabs>
                <w:tab w:val="left" w:pos="363"/>
              </w:tabs>
              <w:jc w:val="center"/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>Hastanın Risk Değerlendirmesi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>14.</w:t>
            </w:r>
            <w:r w:rsidRPr="005C0152">
              <w:rPr>
                <w:color w:val="000000"/>
              </w:rPr>
              <w:t xml:space="preserve"> </w:t>
            </w:r>
            <w:r w:rsidRPr="005C0152">
              <w:rPr>
                <w:b/>
                <w:color w:val="000000"/>
              </w:rPr>
              <w:t>Hastanın bilinen bir alerjisi var mı?</w:t>
            </w:r>
            <w:r w:rsidRPr="005C0152">
              <w:rPr>
                <w:color w:val="000000"/>
              </w:rPr>
              <w:t xml:space="preserve">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Yok</w:t>
            </w: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Var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 xml:space="preserve">15.  </w:t>
            </w:r>
            <w:r w:rsidRPr="005C0152">
              <w:rPr>
                <w:b/>
                <w:color w:val="000000"/>
              </w:rPr>
              <w:t>Gerekli görüntüleme cihazları var mı?</w:t>
            </w:r>
            <w:r w:rsidRPr="005C0152">
              <w:rPr>
                <w:color w:val="000000"/>
              </w:rPr>
              <w:t xml:space="preserve">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Yok</w:t>
            </w: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Var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>16.  Hastada 500 ml ya da daha fazla kan kaybı riski var mı?</w:t>
            </w:r>
            <w:r w:rsidRPr="005C0152">
              <w:rPr>
                <w:color w:val="000000"/>
              </w:rPr>
              <w:t xml:space="preserve"> </w:t>
            </w:r>
          </w:p>
          <w:p w:rsidR="0086254B" w:rsidRPr="005C0152" w:rsidRDefault="0086254B" w:rsidP="00D84F2D">
            <w:pPr>
              <w:tabs>
                <w:tab w:val="left" w:pos="363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Yok</w:t>
            </w:r>
          </w:p>
          <w:p w:rsidR="0086254B" w:rsidRPr="005C0152" w:rsidRDefault="0086254B" w:rsidP="00D84F2D"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Var; uygun damar yolu erişimi ve sıvı planlandı.</w:t>
            </w:r>
          </w:p>
        </w:tc>
        <w:tc>
          <w:tcPr>
            <w:tcW w:w="1408" w:type="pct"/>
            <w:gridSpan w:val="3"/>
            <w:shd w:val="clear" w:color="auto" w:fill="66FF66"/>
          </w:tcPr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>17.</w:t>
            </w:r>
            <w:r w:rsidRPr="005C0152">
              <w:rPr>
                <w:color w:val="000000"/>
              </w:rPr>
              <w:t xml:space="preserve"> </w:t>
            </w:r>
            <w:r w:rsidRPr="005C0152">
              <w:rPr>
                <w:b/>
                <w:color w:val="000000"/>
              </w:rPr>
              <w:t xml:space="preserve">Ekipteki kişiler kendilerini ad, </w:t>
            </w:r>
            <w:proofErr w:type="spellStart"/>
            <w:r w:rsidRPr="005C0152">
              <w:rPr>
                <w:b/>
                <w:color w:val="000000"/>
              </w:rPr>
              <w:t>soyad</w:t>
            </w:r>
            <w:proofErr w:type="spellEnd"/>
            <w:r w:rsidRPr="005C0152">
              <w:rPr>
                <w:b/>
                <w:color w:val="000000"/>
              </w:rPr>
              <w:t xml:space="preserve"> ve görevleri ile tanıttı mı?</w:t>
            </w:r>
            <w:r w:rsidRPr="005C0152">
              <w:rPr>
                <w:color w:val="000000"/>
              </w:rPr>
              <w:t xml:space="preserve">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Evet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 xml:space="preserve">18. Ekipten bir kişi sesli olarak hastanın kimliğini, yapılan ameliyatı, ameliyat bölgesini teyit etti mi?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ab/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Evet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>19. Kritik olaylar gözden geçirildi mi?</w:t>
            </w:r>
            <w:r w:rsidRPr="005C0152">
              <w:rPr>
                <w:color w:val="000000"/>
              </w:rPr>
              <w:t xml:space="preserve">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 Tahmini ameliyat süresi 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 Beklenen kan kaybı  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 Ameliyat sırasında gerçekleşebilecek beklenmedik olaylar 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 Olası anestezi riskleri 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 Hastanın pozisyonu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</w:p>
          <w:p w:rsidR="0086254B" w:rsidRPr="005C0152" w:rsidRDefault="0086254B" w:rsidP="00D84F2D">
            <w:pPr>
              <w:tabs>
                <w:tab w:val="left" w:pos="426"/>
              </w:tabs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 xml:space="preserve">20. </w:t>
            </w:r>
            <w:proofErr w:type="spellStart"/>
            <w:r w:rsidRPr="005C0152">
              <w:rPr>
                <w:b/>
                <w:color w:val="000000"/>
              </w:rPr>
              <w:t>Profilaktik</w:t>
            </w:r>
            <w:proofErr w:type="spellEnd"/>
            <w:r w:rsidRPr="005C0152">
              <w:rPr>
                <w:b/>
                <w:color w:val="000000"/>
              </w:rPr>
              <w:t xml:space="preserve"> antibiyotik sorgulandı mı?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proofErr w:type="spellStart"/>
            <w:r w:rsidRPr="005C0152">
              <w:rPr>
                <w:color w:val="000000"/>
              </w:rPr>
              <w:t>Kesiden</w:t>
            </w:r>
            <w:proofErr w:type="spellEnd"/>
            <w:r w:rsidRPr="005C0152">
              <w:rPr>
                <w:color w:val="000000"/>
              </w:rPr>
              <w:t xml:space="preserve"> önceki son 60 dakika içerisinde uygulandı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Kullanılmaz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 xml:space="preserve">21. Kullanılacak malzemeler hazır mı?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Evet</w:t>
            </w:r>
            <w:r w:rsidRPr="005C0152">
              <w:rPr>
                <w:color w:val="000000"/>
              </w:rPr>
              <w:tab/>
              <w:t xml:space="preserve">            </w:t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Hayır   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 xml:space="preserve">22. Malzemelerin Sterilizasyonu uygun mu? 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Evet</w:t>
            </w:r>
            <w:r w:rsidRPr="005C0152">
              <w:rPr>
                <w:color w:val="000000"/>
              </w:rPr>
              <w:tab/>
              <w:t xml:space="preserve">            </w:t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Hayır 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 xml:space="preserve">23. Kan şekeri kontrolü gerekli mi?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Evet</w:t>
            </w:r>
            <w:r w:rsidRPr="005C0152">
              <w:rPr>
                <w:color w:val="000000"/>
              </w:rPr>
              <w:tab/>
              <w:t xml:space="preserve">            </w:t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Hayır    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 xml:space="preserve">24. </w:t>
            </w:r>
            <w:proofErr w:type="spellStart"/>
            <w:r w:rsidRPr="005C0152">
              <w:rPr>
                <w:b/>
                <w:color w:val="000000"/>
              </w:rPr>
              <w:t>Antikoagülan</w:t>
            </w:r>
            <w:proofErr w:type="spellEnd"/>
            <w:r w:rsidRPr="005C0152">
              <w:rPr>
                <w:b/>
                <w:color w:val="000000"/>
              </w:rPr>
              <w:t xml:space="preserve"> kullanımı var mı</w:t>
            </w:r>
            <w:r w:rsidRPr="005C0152">
              <w:rPr>
                <w:color w:val="000000"/>
              </w:rPr>
              <w:t xml:space="preserve">?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Evet</w:t>
            </w:r>
            <w:r w:rsidRPr="005C0152">
              <w:rPr>
                <w:color w:val="000000"/>
              </w:rPr>
              <w:tab/>
              <w:t xml:space="preserve">           </w:t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Hayır    </w:t>
            </w:r>
          </w:p>
          <w:p w:rsidR="0086254B" w:rsidRPr="005C0152" w:rsidRDefault="0086254B" w:rsidP="00D84F2D">
            <w:pPr>
              <w:tabs>
                <w:tab w:val="left" w:pos="426"/>
              </w:tabs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 xml:space="preserve">25. Derin </w:t>
            </w:r>
            <w:proofErr w:type="spellStart"/>
            <w:r w:rsidRPr="005C0152">
              <w:rPr>
                <w:b/>
                <w:color w:val="000000"/>
              </w:rPr>
              <w:t>Ven</w:t>
            </w:r>
            <w:proofErr w:type="spellEnd"/>
            <w:r w:rsidRPr="005C0152">
              <w:rPr>
                <w:b/>
                <w:color w:val="000000"/>
              </w:rPr>
              <w:t xml:space="preserve"> </w:t>
            </w:r>
            <w:proofErr w:type="spellStart"/>
            <w:r w:rsidRPr="005C0152">
              <w:rPr>
                <w:b/>
                <w:color w:val="000000"/>
              </w:rPr>
              <w:t>Trombozu</w:t>
            </w:r>
            <w:proofErr w:type="spellEnd"/>
            <w:r w:rsidRPr="005C0152">
              <w:rPr>
                <w:b/>
                <w:color w:val="000000"/>
              </w:rPr>
              <w:t xml:space="preserve"> </w:t>
            </w:r>
            <w:proofErr w:type="spellStart"/>
            <w:r w:rsidRPr="005C0152">
              <w:rPr>
                <w:b/>
                <w:color w:val="000000"/>
              </w:rPr>
              <w:t>profilaksisi</w:t>
            </w:r>
            <w:proofErr w:type="spellEnd"/>
            <w:r w:rsidRPr="005C0152">
              <w:rPr>
                <w:b/>
                <w:color w:val="000000"/>
              </w:rPr>
              <w:t xml:space="preserve"> gerekli mi? </w:t>
            </w:r>
          </w:p>
          <w:p w:rsidR="0086254B" w:rsidRPr="005C0152" w:rsidRDefault="0086254B" w:rsidP="00D84F2D"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Evet</w:t>
            </w:r>
            <w:r w:rsidRPr="005C0152">
              <w:rPr>
                <w:color w:val="000000"/>
              </w:rPr>
              <w:tab/>
              <w:t xml:space="preserve">           </w:t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Hayır   </w:t>
            </w:r>
          </w:p>
        </w:tc>
        <w:tc>
          <w:tcPr>
            <w:tcW w:w="995" w:type="pct"/>
            <w:shd w:val="clear" w:color="auto" w:fill="FFFF99"/>
          </w:tcPr>
          <w:p w:rsidR="0086254B" w:rsidRPr="005C0152" w:rsidRDefault="0086254B" w:rsidP="00D84F2D">
            <w:pPr>
              <w:tabs>
                <w:tab w:val="left" w:pos="451"/>
              </w:tabs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 xml:space="preserve">26. Gerçekleştirilen ameliyat için sözlü olarak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Hasta,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Yapılan ameliyat,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Ameliyat bölgesi,  teyit edildi.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 xml:space="preserve">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 xml:space="preserve">27. Alet, </w:t>
            </w:r>
            <w:proofErr w:type="spellStart"/>
            <w:r w:rsidRPr="005C0152">
              <w:rPr>
                <w:b/>
                <w:color w:val="000000"/>
              </w:rPr>
              <w:t>spanç</w:t>
            </w:r>
            <w:proofErr w:type="spellEnd"/>
            <w:r w:rsidRPr="005C0152">
              <w:rPr>
                <w:b/>
                <w:color w:val="000000"/>
              </w:rPr>
              <w:t xml:space="preserve">/kompres ve iğne sayımları yapıldı mı?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Evet/Tam</w:t>
            </w:r>
            <w:r w:rsidRPr="005C0152">
              <w:rPr>
                <w:color w:val="000000"/>
              </w:rPr>
              <w:tab/>
              <w:t xml:space="preserve">    </w:t>
            </w: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Hayır    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 xml:space="preserve">28. Hastadan alınan numune etiketinde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Hastanın adı doğru yazılı 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Numunenin alındığı bölge yazılı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  <w:r w:rsidRPr="005C0152">
              <w:rPr>
                <w:b/>
                <w:color w:val="000000"/>
              </w:rPr>
              <w:t>29. Ameliyat sonrası kritik gereksinimler gözden geçirildi mi</w:t>
            </w:r>
            <w:r w:rsidRPr="005C0152">
              <w:rPr>
                <w:color w:val="000000"/>
              </w:rPr>
              <w:t xml:space="preserve">?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Anestezistin önerileri: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 xml:space="preserve">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 xml:space="preserve">Cerrahın önerileri: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 xml:space="preserve">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</w:p>
          <w:p w:rsidR="0086254B" w:rsidRPr="005C0152" w:rsidRDefault="0086254B" w:rsidP="00D84F2D">
            <w:pPr>
              <w:tabs>
                <w:tab w:val="left" w:pos="451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 xml:space="preserve"> </w:t>
            </w:r>
          </w:p>
          <w:p w:rsidR="0086254B" w:rsidRPr="005C0152" w:rsidRDefault="0086254B" w:rsidP="00D84F2D">
            <w:pPr>
              <w:tabs>
                <w:tab w:val="left" w:pos="451"/>
              </w:tabs>
              <w:rPr>
                <w:b/>
                <w:color w:val="000000"/>
              </w:rPr>
            </w:pPr>
            <w:r w:rsidRPr="005C0152">
              <w:rPr>
                <w:b/>
                <w:color w:val="000000"/>
              </w:rPr>
              <w:t>30. Hastanın ameliyat sonrası gideceği bölüm teyit edildi mi?</w:t>
            </w:r>
          </w:p>
          <w:p w:rsidR="0086254B" w:rsidRPr="005C0152" w:rsidRDefault="0086254B" w:rsidP="00D84F2D">
            <w:r w:rsidRPr="005C0152">
              <w:rPr>
                <w:color w:val="000000"/>
              </w:rPr>
              <w:sym w:font="Wingdings 2" w:char="F0A3"/>
            </w:r>
            <w:r w:rsidRPr="005C0152">
              <w:rPr>
                <w:color w:val="000000"/>
              </w:rPr>
              <w:t>Evet</w:t>
            </w:r>
          </w:p>
        </w:tc>
      </w:tr>
      <w:tr w:rsidR="0086254B" w:rsidRPr="005C0152" w:rsidTr="0086254B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" w:type="pct"/>
        </w:trPr>
        <w:tc>
          <w:tcPr>
            <w:tcW w:w="1295" w:type="pct"/>
            <w:gridSpan w:val="2"/>
            <w:shd w:val="clear" w:color="auto" w:fill="00CCFF"/>
          </w:tcPr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 xml:space="preserve">Liste Sorumlusu:   </w:t>
            </w:r>
            <w:r w:rsidRPr="005C0152">
              <w:rPr>
                <w:b/>
                <w:color w:val="000000"/>
              </w:rPr>
              <w:t>Ad-</w:t>
            </w:r>
            <w:proofErr w:type="spellStart"/>
            <w:r w:rsidRPr="005C0152">
              <w:rPr>
                <w:b/>
                <w:color w:val="000000"/>
              </w:rPr>
              <w:t>Soyad</w:t>
            </w:r>
            <w:proofErr w:type="spellEnd"/>
            <w:r w:rsidRPr="005C0152">
              <w:rPr>
                <w:b/>
                <w:color w:val="000000"/>
              </w:rPr>
              <w:t>, İmza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</w:p>
        </w:tc>
        <w:tc>
          <w:tcPr>
            <w:tcW w:w="1295" w:type="pct"/>
            <w:gridSpan w:val="2"/>
            <w:shd w:val="clear" w:color="auto" w:fill="CCFFCC"/>
          </w:tcPr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 xml:space="preserve">Liste Sorumlusu:   </w:t>
            </w:r>
            <w:r w:rsidRPr="005C0152">
              <w:rPr>
                <w:b/>
                <w:color w:val="000000"/>
              </w:rPr>
              <w:t>Ad-</w:t>
            </w:r>
            <w:proofErr w:type="spellStart"/>
            <w:r w:rsidRPr="005C0152">
              <w:rPr>
                <w:b/>
                <w:color w:val="000000"/>
              </w:rPr>
              <w:t>Soyad</w:t>
            </w:r>
            <w:proofErr w:type="spellEnd"/>
            <w:r w:rsidRPr="005C0152">
              <w:rPr>
                <w:b/>
                <w:color w:val="000000"/>
              </w:rPr>
              <w:t>, İmza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</w:p>
        </w:tc>
        <w:tc>
          <w:tcPr>
            <w:tcW w:w="1408" w:type="pct"/>
            <w:gridSpan w:val="3"/>
            <w:shd w:val="clear" w:color="auto" w:fill="66FF66"/>
          </w:tcPr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 xml:space="preserve">Liste Sorumlusu:   </w:t>
            </w:r>
            <w:r w:rsidRPr="005C0152">
              <w:rPr>
                <w:b/>
                <w:color w:val="000000"/>
              </w:rPr>
              <w:t>Ad-</w:t>
            </w:r>
            <w:proofErr w:type="spellStart"/>
            <w:r w:rsidRPr="005C0152">
              <w:rPr>
                <w:b/>
                <w:color w:val="000000"/>
              </w:rPr>
              <w:t>Soyad</w:t>
            </w:r>
            <w:proofErr w:type="spellEnd"/>
            <w:r w:rsidRPr="005C0152">
              <w:rPr>
                <w:b/>
                <w:color w:val="000000"/>
              </w:rPr>
              <w:t>, İmza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b/>
                <w:color w:val="000000"/>
              </w:rPr>
            </w:pPr>
          </w:p>
          <w:p w:rsidR="0086254B" w:rsidRPr="005C0152" w:rsidRDefault="0086254B" w:rsidP="00D84F2D">
            <w:pPr>
              <w:tabs>
                <w:tab w:val="left" w:pos="362"/>
              </w:tabs>
              <w:rPr>
                <w:b/>
                <w:color w:val="000000"/>
              </w:rPr>
            </w:pPr>
          </w:p>
        </w:tc>
        <w:tc>
          <w:tcPr>
            <w:tcW w:w="995" w:type="pct"/>
            <w:shd w:val="clear" w:color="auto" w:fill="FFFF99"/>
          </w:tcPr>
          <w:p w:rsidR="0086254B" w:rsidRPr="005C0152" w:rsidRDefault="0086254B" w:rsidP="00D84F2D">
            <w:pPr>
              <w:tabs>
                <w:tab w:val="left" w:pos="362"/>
              </w:tabs>
              <w:rPr>
                <w:color w:val="000000"/>
              </w:rPr>
            </w:pPr>
            <w:r w:rsidRPr="005C0152">
              <w:rPr>
                <w:color w:val="000000"/>
              </w:rPr>
              <w:t xml:space="preserve">Liste Sorumlusu:   </w:t>
            </w:r>
            <w:r w:rsidRPr="005C0152">
              <w:rPr>
                <w:b/>
                <w:color w:val="000000"/>
              </w:rPr>
              <w:t>Ad-</w:t>
            </w:r>
            <w:proofErr w:type="spellStart"/>
            <w:r w:rsidRPr="005C0152">
              <w:rPr>
                <w:b/>
                <w:color w:val="000000"/>
              </w:rPr>
              <w:t>Soyad</w:t>
            </w:r>
            <w:proofErr w:type="spellEnd"/>
            <w:r w:rsidRPr="005C0152">
              <w:rPr>
                <w:b/>
                <w:color w:val="000000"/>
              </w:rPr>
              <w:t>, İmza</w:t>
            </w:r>
          </w:p>
          <w:p w:rsidR="0086254B" w:rsidRPr="005C0152" w:rsidRDefault="0086254B" w:rsidP="00D84F2D">
            <w:pPr>
              <w:tabs>
                <w:tab w:val="left" w:pos="362"/>
              </w:tabs>
              <w:rPr>
                <w:b/>
                <w:color w:val="000000"/>
              </w:rPr>
            </w:pPr>
          </w:p>
        </w:tc>
      </w:tr>
      <w:tr w:rsidR="0086254B" w:rsidRPr="005C0152" w:rsidTr="0086254B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" w:type="pct"/>
        </w:trPr>
        <w:tc>
          <w:tcPr>
            <w:tcW w:w="4993" w:type="pct"/>
            <w:gridSpan w:val="8"/>
            <w:shd w:val="clear" w:color="auto" w:fill="auto"/>
          </w:tcPr>
          <w:p w:rsidR="0086254B" w:rsidRPr="005C0152" w:rsidRDefault="0086254B" w:rsidP="00D84F2D">
            <w:pPr>
              <w:pStyle w:val="Altbilgi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C0152">
              <w:rPr>
                <w:rFonts w:ascii="Times New Roman" w:hAnsi="Times New Roman" w:cs="Times New Roman"/>
                <w:sz w:val="22"/>
                <w:szCs w:val="22"/>
              </w:rPr>
              <w:t>Her bölüm, ilgili sorumlular tarafından sesli olarak kontrol edilerek işaretleme yapılmalıdır.</w:t>
            </w:r>
          </w:p>
        </w:tc>
      </w:tr>
      <w:tr w:rsidR="0086254B" w:rsidRPr="005C0152" w:rsidTr="0086254B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" w:type="pct"/>
          <w:trHeight w:val="530"/>
        </w:trPr>
        <w:tc>
          <w:tcPr>
            <w:tcW w:w="4993" w:type="pct"/>
            <w:gridSpan w:val="8"/>
            <w:tcBorders>
              <w:bottom w:val="single" w:sz="4" w:space="0" w:color="auto"/>
            </w:tcBorders>
            <w:shd w:val="clear" w:color="auto" w:fill="CCFFFF"/>
            <w:noWrap/>
          </w:tcPr>
          <w:p w:rsidR="0086254B" w:rsidRPr="0086254B" w:rsidRDefault="0086254B" w:rsidP="00D84F2D">
            <w:pPr>
              <w:ind w:left="426"/>
              <w:rPr>
                <w:b/>
                <w:bCs/>
                <w:szCs w:val="22"/>
              </w:rPr>
            </w:pPr>
            <w:r w:rsidRPr="0086254B">
              <w:rPr>
                <w:b/>
                <w:bCs/>
                <w:szCs w:val="22"/>
              </w:rPr>
              <w:t xml:space="preserve">AMELİYATHANEYE HASTA TESLİMİ VE ONAYLAR </w:t>
            </w:r>
          </w:p>
          <w:p w:rsidR="0086254B" w:rsidRPr="005C0152" w:rsidRDefault="0086254B" w:rsidP="00D84F2D">
            <w:pPr>
              <w:ind w:left="426"/>
              <w:rPr>
                <w:sz w:val="22"/>
                <w:szCs w:val="22"/>
              </w:rPr>
            </w:pPr>
            <w:r w:rsidRPr="0086254B">
              <w:rPr>
                <w:b/>
                <w:szCs w:val="22"/>
              </w:rPr>
              <w:sym w:font="Wingdings 2" w:char="F0A3"/>
            </w:r>
            <w:r w:rsidRPr="0086254B">
              <w:rPr>
                <w:szCs w:val="22"/>
              </w:rPr>
              <w:t xml:space="preserve"> Hekim istemine göre </w:t>
            </w:r>
            <w:proofErr w:type="spellStart"/>
            <w:r w:rsidRPr="0086254B">
              <w:rPr>
                <w:b/>
                <w:bCs/>
                <w:szCs w:val="22"/>
              </w:rPr>
              <w:t>premedikasyon</w:t>
            </w:r>
            <w:proofErr w:type="spellEnd"/>
            <w:r w:rsidRPr="0086254B">
              <w:rPr>
                <w:b/>
                <w:bCs/>
                <w:szCs w:val="22"/>
              </w:rPr>
              <w:t>/İlaç</w:t>
            </w:r>
            <w:r w:rsidRPr="0086254B">
              <w:rPr>
                <w:szCs w:val="22"/>
              </w:rPr>
              <w:t xml:space="preserve"> yapılması       </w:t>
            </w:r>
            <w:r w:rsidRPr="0086254B">
              <w:rPr>
                <w:szCs w:val="22"/>
              </w:rPr>
              <w:sym w:font="Wingdings 2" w:char="F0A3"/>
            </w:r>
            <w:r w:rsidRPr="0086254B">
              <w:rPr>
                <w:szCs w:val="22"/>
              </w:rPr>
              <w:t xml:space="preserve"> Hastanın güvenli olarak sandalyeye veya sedyeye alınması ve kenarlıkların kaldırılması</w:t>
            </w:r>
          </w:p>
        </w:tc>
      </w:tr>
    </w:tbl>
    <w:p w:rsidR="008B457B" w:rsidRDefault="008B457B" w:rsidP="0086254B"/>
    <w:p w:rsidR="00FA449D" w:rsidRDefault="00FA449D" w:rsidP="0086254B"/>
    <w:p w:rsidR="00FA449D" w:rsidRDefault="00FA449D" w:rsidP="0086254B"/>
    <w:p w:rsidR="00FA449D" w:rsidRDefault="00FA449D" w:rsidP="0086254B"/>
    <w:sectPr w:rsidR="00FA449D" w:rsidSect="00FA449D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32" w:rsidRDefault="00F37732" w:rsidP="00FA449D">
      <w:r>
        <w:separator/>
      </w:r>
    </w:p>
  </w:endnote>
  <w:endnote w:type="continuationSeparator" w:id="0">
    <w:p w:rsidR="00F37732" w:rsidRDefault="00F37732" w:rsidP="00FA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32" w:rsidRDefault="00F37732" w:rsidP="00FA449D">
      <w:r>
        <w:separator/>
      </w:r>
    </w:p>
  </w:footnote>
  <w:footnote w:type="continuationSeparator" w:id="0">
    <w:p w:rsidR="00F37732" w:rsidRDefault="00F37732" w:rsidP="00FA4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54B"/>
    <w:rsid w:val="000749D6"/>
    <w:rsid w:val="002A3C8F"/>
    <w:rsid w:val="002E6293"/>
    <w:rsid w:val="004356E4"/>
    <w:rsid w:val="005D3258"/>
    <w:rsid w:val="007A0D9B"/>
    <w:rsid w:val="007A7B80"/>
    <w:rsid w:val="0086254B"/>
    <w:rsid w:val="008B457B"/>
    <w:rsid w:val="00BE4026"/>
    <w:rsid w:val="00CA2FD6"/>
    <w:rsid w:val="00DE2AEB"/>
    <w:rsid w:val="00F37732"/>
    <w:rsid w:val="00FA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2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54B"/>
    <w:rPr>
      <w:rFonts w:ascii="Tahoma" w:eastAsia="Times New Roman" w:hAnsi="Tahoma" w:cs="Tahoma"/>
      <w:sz w:val="16"/>
      <w:szCs w:val="16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6254B"/>
    <w:pPr>
      <w:tabs>
        <w:tab w:val="center" w:pos="4536"/>
        <w:tab w:val="right" w:pos="9072"/>
      </w:tabs>
      <w:suppressAutoHyphens w:val="0"/>
    </w:pPr>
    <w:rPr>
      <w:rFonts w:ascii="Arial" w:eastAsia="Calibri" w:hAnsi="Arial" w:cs="Arial"/>
      <w:b/>
      <w:bCs/>
      <w:color w:val="CC0000"/>
      <w:kern w:val="36"/>
      <w:sz w:val="25"/>
      <w:szCs w:val="25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6254B"/>
    <w:rPr>
      <w:rFonts w:ascii="Arial" w:eastAsia="Calibri" w:hAnsi="Arial" w:cs="Arial"/>
      <w:b/>
      <w:bCs/>
      <w:color w:val="CC0000"/>
      <w:kern w:val="3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8978-2275-495C-87E4-13F5B95A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Aidata</cp:lastModifiedBy>
  <cp:revision>8</cp:revision>
  <dcterms:created xsi:type="dcterms:W3CDTF">2019-03-12T07:05:00Z</dcterms:created>
  <dcterms:modified xsi:type="dcterms:W3CDTF">2019-03-14T09:04:00Z</dcterms:modified>
</cp:coreProperties>
</file>