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0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270"/>
        <w:gridCol w:w="2142"/>
        <w:gridCol w:w="1832"/>
        <w:gridCol w:w="2405"/>
        <w:gridCol w:w="2127"/>
      </w:tblGrid>
      <w:tr w:rsidR="000959F3" w:rsidRPr="000959F3" w:rsidTr="00760660">
        <w:trPr>
          <w:trHeight w:val="1402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F3" w:rsidRPr="000959F3" w:rsidRDefault="000959F3" w:rsidP="00760660">
            <w:pPr>
              <w:jc w:val="center"/>
              <w:rPr>
                <w:sz w:val="22"/>
              </w:rPr>
            </w:pPr>
            <w:r w:rsidRPr="000959F3">
              <w:rPr>
                <w:noProof/>
                <w:sz w:val="22"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29210</wp:posOffset>
                  </wp:positionV>
                  <wp:extent cx="814070" cy="809625"/>
                  <wp:effectExtent l="19050" t="0" r="5080" b="0"/>
                  <wp:wrapSquare wrapText="bothSides"/>
                  <wp:docPr id="3" name="Resim 1" descr="aibu_di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ibu_di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F3" w:rsidRPr="000959F3" w:rsidRDefault="000959F3" w:rsidP="00760660">
            <w:pPr>
              <w:jc w:val="center"/>
              <w:rPr>
                <w:sz w:val="22"/>
              </w:rPr>
            </w:pPr>
          </w:p>
          <w:p w:rsidR="000959F3" w:rsidRDefault="000959F3" w:rsidP="00760660">
            <w:pPr>
              <w:jc w:val="center"/>
              <w:rPr>
                <w:b/>
                <w:sz w:val="22"/>
                <w:szCs w:val="22"/>
              </w:rPr>
            </w:pPr>
            <w:r w:rsidRPr="000959F3">
              <w:rPr>
                <w:b/>
                <w:sz w:val="22"/>
                <w:szCs w:val="22"/>
              </w:rPr>
              <w:t xml:space="preserve">BOLU ABANT İZZET BAYSAL ÜNİVERSİTESİ </w:t>
            </w:r>
          </w:p>
          <w:p w:rsidR="000959F3" w:rsidRPr="000959F3" w:rsidRDefault="000959F3" w:rsidP="00760660">
            <w:pPr>
              <w:jc w:val="center"/>
              <w:rPr>
                <w:b/>
                <w:sz w:val="22"/>
                <w:szCs w:val="22"/>
              </w:rPr>
            </w:pPr>
            <w:r w:rsidRPr="000959F3">
              <w:rPr>
                <w:b/>
                <w:sz w:val="22"/>
                <w:szCs w:val="22"/>
              </w:rPr>
              <w:t>DİŞ HEKİMLİĞİ FAKÜLTESİ</w:t>
            </w:r>
          </w:p>
          <w:p w:rsidR="000959F3" w:rsidRDefault="000959F3" w:rsidP="00760660">
            <w:pPr>
              <w:jc w:val="center"/>
              <w:rPr>
                <w:sz w:val="22"/>
                <w:szCs w:val="22"/>
              </w:rPr>
            </w:pPr>
            <w:r w:rsidRPr="000959F3">
              <w:rPr>
                <w:sz w:val="22"/>
                <w:szCs w:val="22"/>
              </w:rPr>
              <w:t xml:space="preserve">AMELİYATHANE MERKEZİ TIBBİ GAZ BASINÇLARI </w:t>
            </w:r>
          </w:p>
          <w:p w:rsidR="000959F3" w:rsidRPr="000959F3" w:rsidRDefault="000959F3" w:rsidP="00760660">
            <w:pPr>
              <w:jc w:val="center"/>
              <w:rPr>
                <w:sz w:val="22"/>
                <w:szCs w:val="22"/>
              </w:rPr>
            </w:pPr>
            <w:r w:rsidRPr="000959F3">
              <w:rPr>
                <w:sz w:val="22"/>
                <w:szCs w:val="22"/>
              </w:rPr>
              <w:t>TAKİP FORMU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F3" w:rsidRPr="000959F3" w:rsidRDefault="000959F3" w:rsidP="00760660">
            <w:pPr>
              <w:jc w:val="center"/>
            </w:pPr>
            <w:r w:rsidRPr="000959F3">
              <w:rPr>
                <w:noProof/>
                <w:lang w:eastAsia="tr-TR"/>
              </w:rPr>
              <w:drawing>
                <wp:inline distT="0" distB="0" distL="0" distR="0">
                  <wp:extent cx="854885" cy="738858"/>
                  <wp:effectExtent l="19050" t="0" r="2365" b="0"/>
                  <wp:docPr id="4" name="Resim 1" descr="C:\Users\Aidata\Downloads\birincilogo_355969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idata\Downloads\birincilogo_35596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885" cy="738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9F3" w:rsidRPr="000959F3" w:rsidTr="00760660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F3" w:rsidRPr="000959F3" w:rsidRDefault="000959F3" w:rsidP="00760660">
            <w:pPr>
              <w:jc w:val="center"/>
            </w:pPr>
            <w:r w:rsidRPr="000959F3">
              <w:t>DOKÜMAN KODU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F3" w:rsidRPr="000959F3" w:rsidRDefault="000959F3" w:rsidP="00760660">
            <w:pPr>
              <w:jc w:val="center"/>
            </w:pPr>
            <w:r w:rsidRPr="000959F3">
              <w:t>YAYIN TARİHİ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F3" w:rsidRPr="000959F3" w:rsidRDefault="000959F3" w:rsidP="00760660">
            <w:pPr>
              <w:jc w:val="center"/>
            </w:pPr>
            <w:r w:rsidRPr="000959F3">
              <w:t>REVİZYON NO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F3" w:rsidRPr="000959F3" w:rsidRDefault="000959F3" w:rsidP="00760660">
            <w:pPr>
              <w:jc w:val="center"/>
            </w:pPr>
            <w:r w:rsidRPr="000959F3">
              <w:t>REVİZYON TARİHİ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F3" w:rsidRPr="000959F3" w:rsidRDefault="000959F3" w:rsidP="00760660">
            <w:pPr>
              <w:jc w:val="center"/>
            </w:pPr>
            <w:r w:rsidRPr="000959F3">
              <w:t>SAYFA NO</w:t>
            </w:r>
          </w:p>
        </w:tc>
      </w:tr>
      <w:tr w:rsidR="000959F3" w:rsidRPr="000959F3" w:rsidTr="00760660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F3" w:rsidRPr="000959F3" w:rsidRDefault="000959F3" w:rsidP="00760660">
            <w:pPr>
              <w:jc w:val="center"/>
            </w:pPr>
            <w:r>
              <w:t>SAH.FR.</w:t>
            </w:r>
            <w:r w:rsidR="00CF1E6E">
              <w:t>0</w:t>
            </w:r>
            <w:r>
              <w:t>6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F3" w:rsidRPr="000959F3" w:rsidRDefault="000959F3" w:rsidP="00760660">
            <w:pPr>
              <w:jc w:val="center"/>
            </w:pPr>
            <w:r>
              <w:t>11/03/2019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F3" w:rsidRPr="000959F3" w:rsidRDefault="000959F3" w:rsidP="00760660">
            <w:pPr>
              <w:jc w:val="center"/>
            </w:pPr>
            <w:r>
              <w:t>-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F3" w:rsidRPr="000959F3" w:rsidRDefault="000959F3" w:rsidP="00760660">
            <w:pPr>
              <w:jc w:val="center"/>
            </w:pPr>
            <w:r>
              <w:t>-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F3" w:rsidRPr="000959F3" w:rsidRDefault="000959F3" w:rsidP="00760660">
            <w:r w:rsidRPr="000959F3">
              <w:tab/>
            </w:r>
            <w:r w:rsidRPr="000959F3">
              <w:rPr>
                <w:noProof/>
              </w:rPr>
              <w:t>1</w:t>
            </w:r>
            <w:r w:rsidRPr="000959F3">
              <w:t>/</w:t>
            </w:r>
            <w:r w:rsidRPr="000959F3">
              <w:rPr>
                <w:noProof/>
              </w:rPr>
              <w:t>1</w:t>
            </w:r>
          </w:p>
        </w:tc>
      </w:tr>
    </w:tbl>
    <w:p w:rsidR="00A92B48" w:rsidRPr="000959F3" w:rsidRDefault="00A92B48"/>
    <w:tbl>
      <w:tblPr>
        <w:tblW w:w="10774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4"/>
        <w:gridCol w:w="1336"/>
        <w:gridCol w:w="1068"/>
        <w:gridCol w:w="1336"/>
        <w:gridCol w:w="1469"/>
        <w:gridCol w:w="1469"/>
        <w:gridCol w:w="1737"/>
        <w:gridCol w:w="1825"/>
      </w:tblGrid>
      <w:tr w:rsidR="000959F3" w:rsidRPr="00CF1E6E" w:rsidTr="000959F3">
        <w:trPr>
          <w:trHeight w:val="24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959F3" w:rsidRPr="00CF1E6E" w:rsidRDefault="000959F3" w:rsidP="000959F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tr-TR"/>
              </w:rPr>
            </w:pPr>
            <w:r w:rsidRPr="00CF1E6E">
              <w:rPr>
                <w:b/>
                <w:bCs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F3" w:rsidRPr="00CF1E6E" w:rsidRDefault="000959F3" w:rsidP="000959F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tr-TR"/>
              </w:rPr>
            </w:pPr>
            <w:r w:rsidRPr="00CF1E6E">
              <w:rPr>
                <w:b/>
                <w:bCs/>
                <w:sz w:val="18"/>
                <w:szCs w:val="18"/>
                <w:lang w:eastAsia="tr-TR"/>
              </w:rPr>
              <w:t>TARİH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959F3" w:rsidRPr="00CF1E6E" w:rsidRDefault="000959F3" w:rsidP="000959F3">
            <w:pPr>
              <w:ind w:left="95"/>
              <w:jc w:val="center"/>
              <w:rPr>
                <w:b/>
                <w:bCs/>
                <w:sz w:val="18"/>
                <w:szCs w:val="18"/>
                <w:lang w:eastAsia="tr-TR"/>
              </w:rPr>
            </w:pPr>
            <w:r w:rsidRPr="00CF1E6E">
              <w:rPr>
                <w:b/>
                <w:bCs/>
                <w:sz w:val="18"/>
                <w:szCs w:val="18"/>
                <w:lang w:eastAsia="tr-TR"/>
              </w:rPr>
              <w:t xml:space="preserve">SAAT 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9F3" w:rsidRPr="00CF1E6E" w:rsidRDefault="000959F3" w:rsidP="000959F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tr-TR"/>
              </w:rPr>
            </w:pPr>
            <w:r w:rsidRPr="00CF1E6E">
              <w:rPr>
                <w:b/>
                <w:bCs/>
                <w:sz w:val="18"/>
                <w:szCs w:val="18"/>
                <w:lang w:eastAsia="tr-TR"/>
              </w:rPr>
              <w:t xml:space="preserve">KONTROL EDEN </w:t>
            </w:r>
          </w:p>
        </w:tc>
        <w:tc>
          <w:tcPr>
            <w:tcW w:w="467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9F3" w:rsidRPr="00CF1E6E" w:rsidRDefault="000959F3" w:rsidP="000959F3">
            <w:pPr>
              <w:suppressAutoHyphens w:val="0"/>
              <w:rPr>
                <w:b/>
                <w:bCs/>
                <w:sz w:val="18"/>
                <w:szCs w:val="18"/>
                <w:lang w:eastAsia="tr-TR"/>
              </w:rPr>
            </w:pPr>
            <w:r w:rsidRPr="00CF1E6E">
              <w:rPr>
                <w:b/>
                <w:bCs/>
                <w:sz w:val="18"/>
                <w:szCs w:val="18"/>
                <w:lang w:eastAsia="tr-TR"/>
              </w:rPr>
              <w:t>ODA NO: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9F3" w:rsidRPr="00CF1E6E" w:rsidRDefault="000959F3" w:rsidP="000959F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tr-TR"/>
              </w:rPr>
            </w:pPr>
            <w:r w:rsidRPr="00CF1E6E">
              <w:rPr>
                <w:b/>
                <w:bCs/>
                <w:sz w:val="18"/>
                <w:szCs w:val="18"/>
                <w:lang w:eastAsia="tr-TR"/>
              </w:rPr>
              <w:t xml:space="preserve">AÇIKLAMA </w:t>
            </w:r>
          </w:p>
        </w:tc>
      </w:tr>
      <w:tr w:rsidR="000959F3" w:rsidRPr="00CF1E6E" w:rsidTr="000959F3">
        <w:trPr>
          <w:trHeight w:val="1184"/>
        </w:trPr>
        <w:tc>
          <w:tcPr>
            <w:tcW w:w="534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0959F3" w:rsidRPr="00CF1E6E" w:rsidRDefault="000959F3" w:rsidP="000959F3">
            <w:pPr>
              <w:suppressAutoHyphens w:val="0"/>
              <w:rPr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959F3" w:rsidRPr="00CF1E6E" w:rsidRDefault="000959F3" w:rsidP="000959F3">
            <w:pPr>
              <w:suppressAutoHyphens w:val="0"/>
              <w:rPr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959F3" w:rsidRPr="00CF1E6E" w:rsidRDefault="000959F3" w:rsidP="000959F3">
            <w:pPr>
              <w:suppressAutoHyphens w:val="0"/>
              <w:rPr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959F3" w:rsidRPr="00CF1E6E" w:rsidRDefault="000959F3" w:rsidP="000959F3">
            <w:pPr>
              <w:suppressAutoHyphens w:val="0"/>
              <w:rPr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9F3" w:rsidRPr="00CF1E6E" w:rsidRDefault="000959F3" w:rsidP="000959F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tr-TR"/>
              </w:rPr>
            </w:pPr>
            <w:r w:rsidRPr="00CF1E6E">
              <w:rPr>
                <w:b/>
                <w:bCs/>
                <w:sz w:val="18"/>
                <w:szCs w:val="18"/>
                <w:lang w:eastAsia="tr-TR"/>
              </w:rPr>
              <w:t xml:space="preserve">OKSİJEN (O2) BASINCI </w:t>
            </w:r>
            <w:r w:rsidRPr="00CF1E6E">
              <w:rPr>
                <w:b/>
                <w:bCs/>
                <w:sz w:val="18"/>
                <w:szCs w:val="18"/>
                <w:lang w:eastAsia="tr-TR"/>
              </w:rPr>
              <w:br/>
              <w:t xml:space="preserve">4,5-5,5 BAR </w:t>
            </w:r>
            <w:r w:rsidRPr="00CF1E6E">
              <w:rPr>
                <w:b/>
                <w:bCs/>
                <w:sz w:val="18"/>
                <w:szCs w:val="18"/>
                <w:lang w:eastAsia="tr-TR"/>
              </w:rPr>
              <w:br/>
              <w:t xml:space="preserve">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9F3" w:rsidRPr="00CF1E6E" w:rsidRDefault="000959F3" w:rsidP="000959F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tr-TR"/>
              </w:rPr>
            </w:pPr>
            <w:r w:rsidRPr="00CF1E6E">
              <w:rPr>
                <w:b/>
                <w:bCs/>
                <w:sz w:val="18"/>
                <w:szCs w:val="18"/>
                <w:lang w:eastAsia="tr-TR"/>
              </w:rPr>
              <w:t xml:space="preserve">AZOT PROTOKSİT (N2O) BASINCI                4-6 BAR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9F3" w:rsidRPr="00CF1E6E" w:rsidRDefault="000959F3" w:rsidP="000959F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tr-TR"/>
              </w:rPr>
            </w:pPr>
            <w:r w:rsidRPr="00CF1E6E">
              <w:rPr>
                <w:b/>
                <w:bCs/>
                <w:sz w:val="18"/>
                <w:szCs w:val="18"/>
                <w:lang w:eastAsia="tr-TR"/>
              </w:rPr>
              <w:t xml:space="preserve">MEDİKAL HAVA BASINCI </w:t>
            </w:r>
            <w:r w:rsidRPr="00CF1E6E">
              <w:rPr>
                <w:b/>
                <w:bCs/>
                <w:sz w:val="18"/>
                <w:szCs w:val="18"/>
                <w:lang w:eastAsia="tr-TR"/>
              </w:rPr>
              <w:br/>
              <w:t xml:space="preserve">4-6 BAR </w:t>
            </w: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959F3" w:rsidRPr="00CF1E6E" w:rsidRDefault="000959F3" w:rsidP="000959F3">
            <w:pPr>
              <w:suppressAutoHyphens w:val="0"/>
              <w:rPr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0959F3" w:rsidRPr="000959F3" w:rsidTr="008C6C61">
        <w:trPr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59F3" w:rsidRPr="000959F3" w:rsidRDefault="000959F3" w:rsidP="000959F3">
            <w:pPr>
              <w:suppressAutoHyphens w:val="0"/>
              <w:jc w:val="center"/>
              <w:rPr>
                <w:lang w:eastAsia="tr-TR"/>
              </w:rPr>
            </w:pPr>
            <w:r w:rsidRPr="000959F3">
              <w:rPr>
                <w:lang w:eastAsia="tr-TR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</w:tr>
      <w:tr w:rsidR="000959F3" w:rsidRPr="000959F3" w:rsidTr="008C6C61">
        <w:trPr>
          <w:trHeight w:val="34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59F3" w:rsidRPr="000959F3" w:rsidRDefault="000959F3" w:rsidP="000959F3">
            <w:pPr>
              <w:suppressAutoHyphens w:val="0"/>
              <w:jc w:val="center"/>
              <w:rPr>
                <w:lang w:eastAsia="tr-TR"/>
              </w:rPr>
            </w:pPr>
            <w:r w:rsidRPr="000959F3">
              <w:rPr>
                <w:lang w:eastAsia="tr-TR"/>
              </w:rPr>
              <w:t>2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</w:tr>
      <w:tr w:rsidR="000959F3" w:rsidRPr="000959F3" w:rsidTr="008C6C61">
        <w:trPr>
          <w:trHeight w:val="34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59F3" w:rsidRPr="000959F3" w:rsidRDefault="000959F3" w:rsidP="000959F3">
            <w:pPr>
              <w:suppressAutoHyphens w:val="0"/>
              <w:jc w:val="center"/>
              <w:rPr>
                <w:lang w:eastAsia="tr-TR"/>
              </w:rPr>
            </w:pPr>
            <w:r w:rsidRPr="000959F3">
              <w:rPr>
                <w:lang w:eastAsia="tr-TR"/>
              </w:rPr>
              <w:t>3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</w:tr>
      <w:tr w:rsidR="000959F3" w:rsidRPr="000959F3" w:rsidTr="008C6C61">
        <w:trPr>
          <w:trHeight w:val="34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59F3" w:rsidRPr="000959F3" w:rsidRDefault="000959F3" w:rsidP="000959F3">
            <w:pPr>
              <w:suppressAutoHyphens w:val="0"/>
              <w:jc w:val="center"/>
              <w:rPr>
                <w:lang w:eastAsia="tr-TR"/>
              </w:rPr>
            </w:pPr>
            <w:r w:rsidRPr="000959F3">
              <w:rPr>
                <w:lang w:eastAsia="tr-TR"/>
              </w:rPr>
              <w:t>4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</w:tr>
      <w:tr w:rsidR="000959F3" w:rsidRPr="000959F3" w:rsidTr="008C6C61">
        <w:trPr>
          <w:trHeight w:val="34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59F3" w:rsidRPr="000959F3" w:rsidRDefault="000959F3" w:rsidP="000959F3">
            <w:pPr>
              <w:suppressAutoHyphens w:val="0"/>
              <w:jc w:val="center"/>
              <w:rPr>
                <w:lang w:eastAsia="tr-TR"/>
              </w:rPr>
            </w:pPr>
            <w:r w:rsidRPr="000959F3">
              <w:rPr>
                <w:lang w:eastAsia="tr-TR"/>
              </w:rPr>
              <w:t>5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</w:tr>
      <w:tr w:rsidR="000959F3" w:rsidRPr="000959F3" w:rsidTr="008C6C61">
        <w:trPr>
          <w:trHeight w:val="34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59F3" w:rsidRPr="000959F3" w:rsidRDefault="000959F3" w:rsidP="000959F3">
            <w:pPr>
              <w:suppressAutoHyphens w:val="0"/>
              <w:jc w:val="center"/>
              <w:rPr>
                <w:lang w:eastAsia="tr-TR"/>
              </w:rPr>
            </w:pPr>
            <w:r w:rsidRPr="000959F3">
              <w:rPr>
                <w:lang w:eastAsia="tr-TR"/>
              </w:rPr>
              <w:t>6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</w:tr>
      <w:tr w:rsidR="000959F3" w:rsidRPr="000959F3" w:rsidTr="008C6C61">
        <w:trPr>
          <w:trHeight w:val="34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59F3" w:rsidRPr="000959F3" w:rsidRDefault="000959F3" w:rsidP="000959F3">
            <w:pPr>
              <w:suppressAutoHyphens w:val="0"/>
              <w:jc w:val="center"/>
              <w:rPr>
                <w:lang w:eastAsia="tr-TR"/>
              </w:rPr>
            </w:pPr>
            <w:r w:rsidRPr="000959F3">
              <w:rPr>
                <w:lang w:eastAsia="tr-TR"/>
              </w:rPr>
              <w:t>7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</w:tr>
      <w:tr w:rsidR="000959F3" w:rsidRPr="000959F3" w:rsidTr="008C6C61">
        <w:trPr>
          <w:trHeight w:val="34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59F3" w:rsidRPr="000959F3" w:rsidRDefault="000959F3" w:rsidP="000959F3">
            <w:pPr>
              <w:suppressAutoHyphens w:val="0"/>
              <w:jc w:val="center"/>
              <w:rPr>
                <w:lang w:eastAsia="tr-TR"/>
              </w:rPr>
            </w:pPr>
            <w:r w:rsidRPr="000959F3">
              <w:rPr>
                <w:lang w:eastAsia="tr-TR"/>
              </w:rPr>
              <w:t>8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</w:tr>
      <w:tr w:rsidR="000959F3" w:rsidRPr="000959F3" w:rsidTr="008C6C61">
        <w:trPr>
          <w:trHeight w:val="34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59F3" w:rsidRPr="000959F3" w:rsidRDefault="000959F3" w:rsidP="000959F3">
            <w:pPr>
              <w:suppressAutoHyphens w:val="0"/>
              <w:jc w:val="center"/>
              <w:rPr>
                <w:lang w:eastAsia="tr-TR"/>
              </w:rPr>
            </w:pPr>
            <w:r w:rsidRPr="000959F3">
              <w:rPr>
                <w:lang w:eastAsia="tr-TR"/>
              </w:rPr>
              <w:t>9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</w:tr>
      <w:tr w:rsidR="000959F3" w:rsidRPr="000959F3" w:rsidTr="008C6C61">
        <w:trPr>
          <w:trHeight w:val="34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59F3" w:rsidRPr="000959F3" w:rsidRDefault="000959F3" w:rsidP="000959F3">
            <w:pPr>
              <w:suppressAutoHyphens w:val="0"/>
              <w:jc w:val="center"/>
              <w:rPr>
                <w:lang w:eastAsia="tr-TR"/>
              </w:rPr>
            </w:pPr>
            <w:r w:rsidRPr="000959F3">
              <w:rPr>
                <w:lang w:eastAsia="tr-TR"/>
              </w:rPr>
              <w:t>10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</w:tr>
      <w:tr w:rsidR="000959F3" w:rsidRPr="000959F3" w:rsidTr="008C6C61">
        <w:trPr>
          <w:trHeight w:val="34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59F3" w:rsidRPr="000959F3" w:rsidRDefault="000959F3" w:rsidP="000959F3">
            <w:pPr>
              <w:suppressAutoHyphens w:val="0"/>
              <w:jc w:val="center"/>
              <w:rPr>
                <w:lang w:eastAsia="tr-TR"/>
              </w:rPr>
            </w:pPr>
            <w:r w:rsidRPr="000959F3">
              <w:rPr>
                <w:lang w:eastAsia="tr-TR"/>
              </w:rPr>
              <w:t>11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</w:tr>
      <w:tr w:rsidR="000959F3" w:rsidRPr="000959F3" w:rsidTr="008C6C61">
        <w:trPr>
          <w:trHeight w:val="34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59F3" w:rsidRPr="000959F3" w:rsidRDefault="000959F3" w:rsidP="000959F3">
            <w:pPr>
              <w:suppressAutoHyphens w:val="0"/>
              <w:jc w:val="center"/>
              <w:rPr>
                <w:lang w:eastAsia="tr-TR"/>
              </w:rPr>
            </w:pPr>
            <w:r w:rsidRPr="000959F3">
              <w:rPr>
                <w:lang w:eastAsia="tr-TR"/>
              </w:rPr>
              <w:t>12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</w:tr>
      <w:tr w:rsidR="000959F3" w:rsidRPr="000959F3" w:rsidTr="008C6C61">
        <w:trPr>
          <w:trHeight w:val="34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59F3" w:rsidRPr="000959F3" w:rsidRDefault="000959F3" w:rsidP="000959F3">
            <w:pPr>
              <w:suppressAutoHyphens w:val="0"/>
              <w:jc w:val="center"/>
              <w:rPr>
                <w:lang w:eastAsia="tr-TR"/>
              </w:rPr>
            </w:pPr>
            <w:r w:rsidRPr="000959F3">
              <w:rPr>
                <w:lang w:eastAsia="tr-TR"/>
              </w:rPr>
              <w:t>13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</w:tr>
      <w:tr w:rsidR="000959F3" w:rsidRPr="000959F3" w:rsidTr="008C6C61">
        <w:trPr>
          <w:trHeight w:val="34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59F3" w:rsidRPr="000959F3" w:rsidRDefault="000959F3" w:rsidP="000959F3">
            <w:pPr>
              <w:suppressAutoHyphens w:val="0"/>
              <w:jc w:val="center"/>
              <w:rPr>
                <w:lang w:eastAsia="tr-TR"/>
              </w:rPr>
            </w:pPr>
            <w:r w:rsidRPr="000959F3">
              <w:rPr>
                <w:lang w:eastAsia="tr-TR"/>
              </w:rPr>
              <w:t>14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</w:tr>
      <w:tr w:rsidR="000959F3" w:rsidRPr="000959F3" w:rsidTr="008C6C61">
        <w:trPr>
          <w:trHeight w:val="34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59F3" w:rsidRPr="000959F3" w:rsidRDefault="000959F3" w:rsidP="000959F3">
            <w:pPr>
              <w:suppressAutoHyphens w:val="0"/>
              <w:jc w:val="center"/>
              <w:rPr>
                <w:lang w:eastAsia="tr-TR"/>
              </w:rPr>
            </w:pPr>
            <w:r w:rsidRPr="000959F3">
              <w:rPr>
                <w:lang w:eastAsia="tr-TR"/>
              </w:rPr>
              <w:t>15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</w:tr>
      <w:tr w:rsidR="000959F3" w:rsidRPr="000959F3" w:rsidTr="008C6C61">
        <w:trPr>
          <w:trHeight w:val="34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59F3" w:rsidRPr="000959F3" w:rsidRDefault="000959F3" w:rsidP="000959F3">
            <w:pPr>
              <w:suppressAutoHyphens w:val="0"/>
              <w:jc w:val="center"/>
              <w:rPr>
                <w:lang w:eastAsia="tr-TR"/>
              </w:rPr>
            </w:pPr>
            <w:r w:rsidRPr="000959F3">
              <w:rPr>
                <w:lang w:eastAsia="tr-TR"/>
              </w:rPr>
              <w:t>16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</w:tr>
      <w:tr w:rsidR="000959F3" w:rsidRPr="000959F3" w:rsidTr="008C6C61">
        <w:trPr>
          <w:trHeight w:val="34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59F3" w:rsidRPr="000959F3" w:rsidRDefault="000959F3" w:rsidP="000959F3">
            <w:pPr>
              <w:suppressAutoHyphens w:val="0"/>
              <w:jc w:val="center"/>
              <w:rPr>
                <w:lang w:eastAsia="tr-TR"/>
              </w:rPr>
            </w:pPr>
            <w:r w:rsidRPr="000959F3">
              <w:rPr>
                <w:lang w:eastAsia="tr-TR"/>
              </w:rPr>
              <w:t>17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</w:tr>
      <w:tr w:rsidR="000959F3" w:rsidRPr="000959F3" w:rsidTr="008C6C61">
        <w:trPr>
          <w:trHeight w:val="34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59F3" w:rsidRPr="000959F3" w:rsidRDefault="000959F3" w:rsidP="000959F3">
            <w:pPr>
              <w:suppressAutoHyphens w:val="0"/>
              <w:jc w:val="center"/>
              <w:rPr>
                <w:lang w:eastAsia="tr-TR"/>
              </w:rPr>
            </w:pPr>
            <w:r w:rsidRPr="000959F3">
              <w:rPr>
                <w:lang w:eastAsia="tr-TR"/>
              </w:rPr>
              <w:t>18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</w:tr>
      <w:tr w:rsidR="000959F3" w:rsidRPr="000959F3" w:rsidTr="008C6C61">
        <w:trPr>
          <w:trHeight w:val="34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59F3" w:rsidRPr="000959F3" w:rsidRDefault="000959F3" w:rsidP="000959F3">
            <w:pPr>
              <w:suppressAutoHyphens w:val="0"/>
              <w:jc w:val="center"/>
              <w:rPr>
                <w:lang w:eastAsia="tr-TR"/>
              </w:rPr>
            </w:pPr>
            <w:r w:rsidRPr="000959F3">
              <w:rPr>
                <w:lang w:eastAsia="tr-TR"/>
              </w:rPr>
              <w:t>19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</w:tr>
      <w:tr w:rsidR="000959F3" w:rsidRPr="000959F3" w:rsidTr="008C6C61">
        <w:trPr>
          <w:trHeight w:val="34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59F3" w:rsidRPr="000959F3" w:rsidRDefault="000959F3" w:rsidP="000959F3">
            <w:pPr>
              <w:suppressAutoHyphens w:val="0"/>
              <w:jc w:val="center"/>
              <w:rPr>
                <w:lang w:eastAsia="tr-TR"/>
              </w:rPr>
            </w:pPr>
            <w:r w:rsidRPr="000959F3">
              <w:rPr>
                <w:lang w:eastAsia="tr-TR"/>
              </w:rPr>
              <w:t>20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</w:tr>
      <w:tr w:rsidR="000959F3" w:rsidRPr="000959F3" w:rsidTr="008C6C61">
        <w:trPr>
          <w:trHeight w:val="34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59F3" w:rsidRPr="000959F3" w:rsidRDefault="000959F3" w:rsidP="000959F3">
            <w:pPr>
              <w:suppressAutoHyphens w:val="0"/>
              <w:jc w:val="center"/>
              <w:rPr>
                <w:lang w:eastAsia="tr-TR"/>
              </w:rPr>
            </w:pPr>
            <w:r w:rsidRPr="000959F3">
              <w:rPr>
                <w:lang w:eastAsia="tr-TR"/>
              </w:rPr>
              <w:t>21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</w:tr>
      <w:tr w:rsidR="000959F3" w:rsidRPr="000959F3" w:rsidTr="008C6C61">
        <w:trPr>
          <w:trHeight w:val="34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59F3" w:rsidRPr="000959F3" w:rsidRDefault="000959F3" w:rsidP="000959F3">
            <w:pPr>
              <w:suppressAutoHyphens w:val="0"/>
              <w:jc w:val="center"/>
              <w:rPr>
                <w:lang w:eastAsia="tr-TR"/>
              </w:rPr>
            </w:pPr>
            <w:r w:rsidRPr="000959F3">
              <w:rPr>
                <w:lang w:eastAsia="tr-TR"/>
              </w:rPr>
              <w:t>22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</w:tr>
      <w:tr w:rsidR="000959F3" w:rsidRPr="000959F3" w:rsidTr="008C6C61">
        <w:trPr>
          <w:trHeight w:val="34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59F3" w:rsidRPr="000959F3" w:rsidRDefault="000959F3" w:rsidP="000959F3">
            <w:pPr>
              <w:suppressAutoHyphens w:val="0"/>
              <w:jc w:val="center"/>
              <w:rPr>
                <w:lang w:eastAsia="tr-TR"/>
              </w:rPr>
            </w:pPr>
            <w:r w:rsidRPr="000959F3">
              <w:rPr>
                <w:lang w:eastAsia="tr-TR"/>
              </w:rPr>
              <w:t>23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</w:tr>
      <w:tr w:rsidR="000959F3" w:rsidRPr="000959F3" w:rsidTr="008C6C61">
        <w:trPr>
          <w:trHeight w:val="34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59F3" w:rsidRPr="000959F3" w:rsidRDefault="000959F3" w:rsidP="000959F3">
            <w:pPr>
              <w:suppressAutoHyphens w:val="0"/>
              <w:jc w:val="center"/>
              <w:rPr>
                <w:lang w:eastAsia="tr-TR"/>
              </w:rPr>
            </w:pPr>
            <w:r w:rsidRPr="000959F3">
              <w:rPr>
                <w:lang w:eastAsia="tr-TR"/>
              </w:rPr>
              <w:t>24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</w:tr>
      <w:tr w:rsidR="000959F3" w:rsidRPr="000959F3" w:rsidTr="008C6C61">
        <w:trPr>
          <w:trHeight w:val="34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59F3" w:rsidRPr="000959F3" w:rsidRDefault="000959F3" w:rsidP="000959F3">
            <w:pPr>
              <w:suppressAutoHyphens w:val="0"/>
              <w:jc w:val="center"/>
              <w:rPr>
                <w:lang w:eastAsia="tr-TR"/>
              </w:rPr>
            </w:pPr>
            <w:r w:rsidRPr="000959F3">
              <w:rPr>
                <w:lang w:eastAsia="tr-TR"/>
              </w:rPr>
              <w:t>25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</w:tr>
      <w:tr w:rsidR="000959F3" w:rsidRPr="000959F3" w:rsidTr="008C6C61">
        <w:trPr>
          <w:trHeight w:val="34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59F3" w:rsidRPr="000959F3" w:rsidRDefault="000959F3" w:rsidP="000959F3">
            <w:pPr>
              <w:suppressAutoHyphens w:val="0"/>
              <w:jc w:val="center"/>
              <w:rPr>
                <w:lang w:eastAsia="tr-TR"/>
              </w:rPr>
            </w:pPr>
            <w:r w:rsidRPr="000959F3">
              <w:rPr>
                <w:lang w:eastAsia="tr-TR"/>
              </w:rPr>
              <w:t>26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</w:tr>
      <w:tr w:rsidR="000959F3" w:rsidRPr="000959F3" w:rsidTr="008C6C61">
        <w:trPr>
          <w:trHeight w:val="34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59F3" w:rsidRPr="000959F3" w:rsidRDefault="000959F3" w:rsidP="000959F3">
            <w:pPr>
              <w:suppressAutoHyphens w:val="0"/>
              <w:jc w:val="center"/>
              <w:rPr>
                <w:lang w:eastAsia="tr-TR"/>
              </w:rPr>
            </w:pPr>
            <w:r w:rsidRPr="000959F3">
              <w:rPr>
                <w:lang w:eastAsia="tr-TR"/>
              </w:rPr>
              <w:t>27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</w:tr>
      <w:tr w:rsidR="000959F3" w:rsidRPr="000959F3" w:rsidTr="008C6C61">
        <w:trPr>
          <w:trHeight w:val="34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59F3" w:rsidRPr="000959F3" w:rsidRDefault="000959F3" w:rsidP="000959F3">
            <w:pPr>
              <w:suppressAutoHyphens w:val="0"/>
              <w:jc w:val="center"/>
              <w:rPr>
                <w:lang w:eastAsia="tr-TR"/>
              </w:rPr>
            </w:pPr>
            <w:r w:rsidRPr="000959F3">
              <w:rPr>
                <w:lang w:eastAsia="tr-TR"/>
              </w:rPr>
              <w:t>28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</w:tr>
      <w:tr w:rsidR="000959F3" w:rsidRPr="000959F3" w:rsidTr="008C6C61">
        <w:trPr>
          <w:trHeight w:val="34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59F3" w:rsidRPr="000959F3" w:rsidRDefault="000959F3" w:rsidP="000959F3">
            <w:pPr>
              <w:suppressAutoHyphens w:val="0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29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</w:p>
        </w:tc>
      </w:tr>
      <w:tr w:rsidR="000959F3" w:rsidRPr="000959F3" w:rsidTr="008C6C61">
        <w:trPr>
          <w:trHeight w:val="34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59F3" w:rsidRPr="000959F3" w:rsidRDefault="000959F3" w:rsidP="000959F3">
            <w:pPr>
              <w:suppressAutoHyphens w:val="0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30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9F3" w:rsidRPr="000959F3" w:rsidRDefault="000959F3" w:rsidP="000959F3">
            <w:pPr>
              <w:suppressAutoHyphens w:val="0"/>
              <w:rPr>
                <w:lang w:eastAsia="tr-TR"/>
              </w:rPr>
            </w:pPr>
            <w:r w:rsidRPr="000959F3">
              <w:rPr>
                <w:lang w:eastAsia="tr-TR"/>
              </w:rPr>
              <w:t> </w:t>
            </w:r>
          </w:p>
        </w:tc>
      </w:tr>
    </w:tbl>
    <w:p w:rsidR="000959F3" w:rsidRDefault="000959F3"/>
    <w:p w:rsidR="00CF1E6E" w:rsidRDefault="00CF1E6E"/>
    <w:p w:rsidR="00CF1E6E" w:rsidRDefault="00CF1E6E"/>
    <w:p w:rsidR="000959F3" w:rsidRDefault="000959F3"/>
    <w:sectPr w:rsidR="000959F3" w:rsidSect="001D36E6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59F3"/>
    <w:rsid w:val="00056561"/>
    <w:rsid w:val="000959F3"/>
    <w:rsid w:val="001D36E6"/>
    <w:rsid w:val="00424A85"/>
    <w:rsid w:val="00634507"/>
    <w:rsid w:val="006D6EB3"/>
    <w:rsid w:val="00735D1B"/>
    <w:rsid w:val="008C6C61"/>
    <w:rsid w:val="00A92B48"/>
    <w:rsid w:val="00CF1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9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959F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59F3"/>
    <w:rPr>
      <w:rFonts w:ascii="Tahoma" w:eastAsia="Times New Roman" w:hAnsi="Tahoma" w:cs="Tahoma"/>
      <w:sz w:val="16"/>
      <w:szCs w:val="16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0959F3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tr-TR" w:bidi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0959F3"/>
    <w:rPr>
      <w:rFonts w:ascii="Calibri" w:eastAsia="Calibri" w:hAnsi="Calibri" w:cs="Calibri"/>
      <w:lang w:eastAsia="tr-TR" w:bidi="tr-TR"/>
    </w:rPr>
  </w:style>
  <w:style w:type="table" w:styleId="TabloKlavuzu">
    <w:name w:val="Table Grid"/>
    <w:basedOn w:val="NormalTablo"/>
    <w:uiPriority w:val="59"/>
    <w:rsid w:val="000959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tarama</dc:creator>
  <cp:lastModifiedBy>Aidata</cp:lastModifiedBy>
  <cp:revision>6</cp:revision>
  <dcterms:created xsi:type="dcterms:W3CDTF">2019-03-12T07:08:00Z</dcterms:created>
  <dcterms:modified xsi:type="dcterms:W3CDTF">2019-03-14T09:14:00Z</dcterms:modified>
</cp:coreProperties>
</file>