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4"/>
        <w:gridCol w:w="4370"/>
        <w:gridCol w:w="2806"/>
        <w:gridCol w:w="4453"/>
        <w:gridCol w:w="2265"/>
      </w:tblGrid>
      <w:tr w:rsidR="00CC41A1" w:rsidTr="007D6B0A">
        <w:trPr>
          <w:trHeight w:val="140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1" w:rsidRDefault="00CC41A1">
            <w:pPr>
              <w:spacing w:line="276" w:lineRule="auto"/>
              <w:ind w:left="-108" w:right="459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C41A1" w:rsidRPr="00CC41A1" w:rsidRDefault="00CC41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C41A1">
              <w:rPr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CC41A1" w:rsidRDefault="00CC41A1" w:rsidP="00CC41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1A1">
              <w:rPr>
                <w:sz w:val="22"/>
                <w:szCs w:val="22"/>
              </w:rPr>
              <w:t>MSÜ YIKAMA CİHAZI</w:t>
            </w:r>
            <w:r>
              <w:rPr>
                <w:sz w:val="22"/>
                <w:szCs w:val="22"/>
              </w:rPr>
              <w:t xml:space="preserve"> </w:t>
            </w:r>
            <w:r w:rsidRPr="00CC41A1">
              <w:rPr>
                <w:sz w:val="22"/>
                <w:szCs w:val="22"/>
              </w:rPr>
              <w:t>TEST TAKİP FORMU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A1" w:rsidTr="007D6B0A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CC41A1" w:rsidTr="007D6B0A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 w:rsidP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SSH.FR.17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1" w:rsidRDefault="00CC41A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BD0CFD"/>
    <w:tbl>
      <w:tblPr>
        <w:tblStyle w:val="TabloKlavuzu"/>
        <w:tblW w:w="16038" w:type="dxa"/>
        <w:tblInd w:w="-885" w:type="dxa"/>
        <w:tblLook w:val="04A0"/>
      </w:tblPr>
      <w:tblGrid>
        <w:gridCol w:w="1154"/>
        <w:gridCol w:w="4252"/>
        <w:gridCol w:w="3969"/>
        <w:gridCol w:w="2835"/>
        <w:gridCol w:w="3828"/>
      </w:tblGrid>
      <w:tr w:rsidR="00CC41A1" w:rsidRPr="006F0374" w:rsidTr="007D6B0A">
        <w:trPr>
          <w:trHeight w:val="158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CC41A1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YIKAMA TEST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KİRLİLİK ORAN TESTİ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LUM CHEK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DATA LOGGER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CC41A1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PROTEİN TEST</w:t>
            </w:r>
          </w:p>
        </w:tc>
      </w:tr>
      <w:tr w:rsidR="00CC41A1" w:rsidTr="007D6B0A">
        <w:trPr>
          <w:trHeight w:val="1529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TARİH: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…../…../…..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MAKİNE NO: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…….</w:t>
            </w: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SET ADI:</w:t>
            </w: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MALZEME KODU:</w:t>
            </w:r>
          </w:p>
        </w:tc>
      </w:tr>
      <w:tr w:rsidR="00CC41A1" w:rsidRPr="006F0374" w:rsidTr="007D6B0A">
        <w:trPr>
          <w:trHeight w:val="557"/>
        </w:trPr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</w:tr>
      <w:tr w:rsidR="00CC41A1" w:rsidRPr="006F0374" w:rsidTr="007D6B0A">
        <w:trPr>
          <w:trHeight w:val="58"/>
        </w:trPr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SONUÇ: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SONUÇ:</w:t>
            </w:r>
          </w:p>
        </w:tc>
      </w:tr>
      <w:tr w:rsidR="00CC41A1" w:rsidTr="007D6B0A">
        <w:trPr>
          <w:trHeight w:val="1645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TARİH: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…../…../…..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MAKİNE NO: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…….</w:t>
            </w: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SET ADI:</w:t>
            </w: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MALZEME KODU:</w:t>
            </w:r>
          </w:p>
        </w:tc>
      </w:tr>
      <w:tr w:rsidR="00CC41A1" w:rsidRPr="006F0374" w:rsidTr="007D6B0A">
        <w:trPr>
          <w:trHeight w:val="557"/>
        </w:trPr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</w:tr>
      <w:tr w:rsidR="00CC41A1" w:rsidRPr="006F0374" w:rsidTr="007D6B0A"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SONUÇ: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SONUÇ:</w:t>
            </w:r>
          </w:p>
        </w:tc>
      </w:tr>
      <w:tr w:rsidR="00CC41A1" w:rsidTr="007D6B0A">
        <w:trPr>
          <w:trHeight w:val="1645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TARİH: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…../…../…..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MAKİNE NO:</w:t>
            </w: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…….</w:t>
            </w: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1A1" w:rsidRPr="00CC41A1" w:rsidRDefault="00CC41A1" w:rsidP="00E64390">
            <w:pPr>
              <w:jc w:val="center"/>
              <w:rPr>
                <w:sz w:val="18"/>
                <w:szCs w:val="18"/>
              </w:rPr>
            </w:pPr>
            <w:r w:rsidRPr="00CC41A1">
              <w:rPr>
                <w:b/>
                <w:bCs/>
                <w:color w:val="D9D9D9"/>
                <w:sz w:val="18"/>
                <w:szCs w:val="18"/>
              </w:rPr>
              <w:t>İNTEGRATÖR YAPIŞTIRINIZ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SET ADI:</w:t>
            </w: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  <w:p w:rsidR="00CC41A1" w:rsidRPr="00CC41A1" w:rsidRDefault="00CC41A1" w:rsidP="00E64390">
            <w:pPr>
              <w:rPr>
                <w:sz w:val="18"/>
                <w:szCs w:val="18"/>
              </w:rPr>
            </w:pPr>
            <w:r w:rsidRPr="00CC41A1">
              <w:rPr>
                <w:sz w:val="18"/>
                <w:szCs w:val="18"/>
              </w:rPr>
              <w:t>CERRAHİ MALZEME KODU:</w:t>
            </w:r>
          </w:p>
        </w:tc>
      </w:tr>
      <w:tr w:rsidR="00CC41A1" w:rsidRPr="006F0374" w:rsidTr="007D6B0A">
        <w:trPr>
          <w:trHeight w:val="557"/>
        </w:trPr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Testi Yapan Personel:</w:t>
            </w:r>
          </w:p>
        </w:tc>
      </w:tr>
      <w:tr w:rsidR="00CC41A1" w:rsidRPr="006F0374" w:rsidTr="007D6B0A">
        <w:tc>
          <w:tcPr>
            <w:tcW w:w="1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         SONUÇ: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SONUÇ: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1A1" w:rsidRPr="00CC41A1" w:rsidRDefault="00CC41A1" w:rsidP="00E64390">
            <w:pPr>
              <w:rPr>
                <w:b/>
                <w:sz w:val="18"/>
                <w:szCs w:val="18"/>
              </w:rPr>
            </w:pPr>
            <w:r w:rsidRPr="00CC41A1">
              <w:rPr>
                <w:b/>
                <w:sz w:val="18"/>
                <w:szCs w:val="18"/>
              </w:rPr>
              <w:t>SAAT:                                   SONUÇ:</w:t>
            </w:r>
          </w:p>
        </w:tc>
      </w:tr>
    </w:tbl>
    <w:p w:rsidR="00CC41A1" w:rsidRPr="00CC41A1" w:rsidRDefault="00CC41A1" w:rsidP="00CC4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40"/>
        </w:tabs>
        <w:ind w:left="-1276"/>
        <w:rPr>
          <w:b/>
          <w:sz w:val="18"/>
          <w:szCs w:val="18"/>
        </w:rPr>
      </w:pPr>
      <w:r>
        <w:rPr>
          <w:sz w:val="16"/>
          <w:szCs w:val="16"/>
        </w:rPr>
        <w:t xml:space="preserve">    *</w:t>
      </w:r>
      <w:r w:rsidRPr="00772D52">
        <w:rPr>
          <w:sz w:val="16"/>
          <w:szCs w:val="16"/>
        </w:rPr>
        <w:t xml:space="preserve">Sonuç olumlu/olumsuz olarak belirtilmelidir. </w:t>
      </w:r>
      <w:r>
        <w:rPr>
          <w:sz w:val="16"/>
          <w:szCs w:val="16"/>
        </w:rPr>
        <w:t xml:space="preserve">                                      *</w:t>
      </w:r>
      <w:r w:rsidRPr="00772D52">
        <w:rPr>
          <w:sz w:val="16"/>
          <w:szCs w:val="16"/>
        </w:rPr>
        <w:t xml:space="preserve">Data </w:t>
      </w:r>
      <w:proofErr w:type="spellStart"/>
      <w:r w:rsidRPr="00772D52">
        <w:rPr>
          <w:sz w:val="16"/>
          <w:szCs w:val="16"/>
        </w:rPr>
        <w:t>logger</w:t>
      </w:r>
      <w:proofErr w:type="spellEnd"/>
      <w:r w:rsidRPr="00772D52">
        <w:rPr>
          <w:sz w:val="16"/>
          <w:szCs w:val="16"/>
        </w:rPr>
        <w:t xml:space="preserve"> çıktıları ayrı muhafaza edilmelidir. </w:t>
      </w:r>
      <w:r>
        <w:rPr>
          <w:sz w:val="16"/>
          <w:szCs w:val="16"/>
        </w:rPr>
        <w:tab/>
        <w:t xml:space="preserve">                                              </w:t>
      </w:r>
      <w:r>
        <w:rPr>
          <w:sz w:val="16"/>
          <w:szCs w:val="16"/>
        </w:rPr>
        <w:tab/>
      </w:r>
      <w:r w:rsidRPr="00CC41A1">
        <w:rPr>
          <w:b/>
          <w:sz w:val="18"/>
          <w:szCs w:val="18"/>
        </w:rPr>
        <w:t>KONTROL EDEN AD SOYAD / İMZA:</w:t>
      </w:r>
    </w:p>
    <w:p w:rsidR="00CC41A1" w:rsidRDefault="00CC41A1" w:rsidP="00CC41A1">
      <w:pPr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*Cihaz bakım, onarım ve kalibrasyondan sonra testler tekrarlanır.        *</w:t>
      </w:r>
      <w:r w:rsidRPr="00772D52">
        <w:rPr>
          <w:sz w:val="16"/>
          <w:szCs w:val="16"/>
        </w:rPr>
        <w:t>Olumsuz sonuçlar kayıt altına alınıp düzeltici önleyici faaliyet başlatılmalıdır</w:t>
      </w:r>
      <w:r>
        <w:rPr>
          <w:sz w:val="16"/>
          <w:szCs w:val="16"/>
        </w:rPr>
        <w:t>.</w:t>
      </w:r>
    </w:p>
    <w:p w:rsidR="00CC41A1" w:rsidRDefault="00CC41A1" w:rsidP="00CC41A1">
      <w:pPr>
        <w:ind w:left="-1134"/>
        <w:rPr>
          <w:sz w:val="16"/>
          <w:szCs w:val="16"/>
        </w:rPr>
      </w:pPr>
    </w:p>
    <w:p w:rsidR="00CC41A1" w:rsidRDefault="00CC41A1" w:rsidP="00CC41A1">
      <w:pPr>
        <w:ind w:left="-1134"/>
        <w:rPr>
          <w:sz w:val="16"/>
          <w:szCs w:val="16"/>
        </w:rPr>
      </w:pPr>
    </w:p>
    <w:p w:rsidR="00CC41A1" w:rsidRPr="00BD0CFD" w:rsidRDefault="00CC41A1" w:rsidP="00BD0CFD">
      <w:pPr>
        <w:ind w:left="-1134"/>
      </w:pPr>
    </w:p>
    <w:sectPr w:rsidR="00CC41A1" w:rsidRPr="00BD0CFD" w:rsidSect="00BD0CFD"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FD" w:rsidRDefault="00A83CFD" w:rsidP="00CC41A1">
      <w:r>
        <w:separator/>
      </w:r>
    </w:p>
  </w:endnote>
  <w:endnote w:type="continuationSeparator" w:id="0">
    <w:p w:rsidR="00A83CFD" w:rsidRDefault="00A83CFD" w:rsidP="00CC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FD" w:rsidRDefault="00A83CFD" w:rsidP="00CC41A1">
      <w:r>
        <w:separator/>
      </w:r>
    </w:p>
  </w:footnote>
  <w:footnote w:type="continuationSeparator" w:id="0">
    <w:p w:rsidR="00A83CFD" w:rsidRDefault="00A83CFD" w:rsidP="00CC4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A1"/>
    <w:rsid w:val="00226672"/>
    <w:rsid w:val="00440C0D"/>
    <w:rsid w:val="00465027"/>
    <w:rsid w:val="00542439"/>
    <w:rsid w:val="00732A74"/>
    <w:rsid w:val="007D6B0A"/>
    <w:rsid w:val="00892A5C"/>
    <w:rsid w:val="00955887"/>
    <w:rsid w:val="00970AC7"/>
    <w:rsid w:val="00A83CFD"/>
    <w:rsid w:val="00BD0CFD"/>
    <w:rsid w:val="00CC41A1"/>
    <w:rsid w:val="00DC294E"/>
    <w:rsid w:val="00EB57ED"/>
    <w:rsid w:val="00F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4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1A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39"/>
    <w:rsid w:val="00CC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41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41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CC41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41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6</cp:revision>
  <cp:lastPrinted>2018-06-25T11:31:00Z</cp:lastPrinted>
  <dcterms:created xsi:type="dcterms:W3CDTF">2018-06-13T09:51:00Z</dcterms:created>
  <dcterms:modified xsi:type="dcterms:W3CDTF">2019-01-03T10:34:00Z</dcterms:modified>
</cp:coreProperties>
</file>